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41" w:rsidRPr="00222F68" w:rsidRDefault="00C67A41" w:rsidP="00C67A41">
      <w:pPr>
        <w:pStyle w:val="a4"/>
        <w:tabs>
          <w:tab w:val="left" w:pos="5954"/>
          <w:tab w:val="left" w:pos="7230"/>
          <w:tab w:val="left" w:pos="7371"/>
        </w:tabs>
        <w:jc w:val="right"/>
      </w:pPr>
      <w:bookmarkStart w:id="0" w:name="_GoBack"/>
      <w:bookmarkEnd w:id="0"/>
      <w:r w:rsidRPr="00222F68">
        <w:t xml:space="preserve">Проект внесен </w:t>
      </w:r>
    </w:p>
    <w:p w:rsidR="00C67A41" w:rsidRPr="00222F68" w:rsidRDefault="00C67A41" w:rsidP="005B5F4F">
      <w:pPr>
        <w:pStyle w:val="a4"/>
        <w:tabs>
          <w:tab w:val="left" w:pos="5954"/>
          <w:tab w:val="left" w:pos="7230"/>
          <w:tab w:val="left" w:pos="7371"/>
        </w:tabs>
        <w:jc w:val="right"/>
      </w:pPr>
      <w:r w:rsidRPr="00222F68">
        <w:tab/>
      </w:r>
      <w:r w:rsidR="00C120B3" w:rsidRPr="00222F68">
        <w:t xml:space="preserve"> </w:t>
      </w:r>
      <w:r w:rsidR="005B5F4F" w:rsidRPr="00222F68">
        <w:t xml:space="preserve"> </w:t>
      </w:r>
      <w:r w:rsidR="00560954">
        <w:t xml:space="preserve"> </w:t>
      </w:r>
      <w:r w:rsidR="005B5F4F" w:rsidRPr="00222F68">
        <w:t>Глав</w:t>
      </w:r>
      <w:r w:rsidR="00B97B08">
        <w:t>ой</w:t>
      </w:r>
      <w:r w:rsidRPr="00222F68">
        <w:t xml:space="preserve"> города Иванова</w:t>
      </w:r>
    </w:p>
    <w:p w:rsidR="00C67A41" w:rsidRPr="00222F68" w:rsidRDefault="00C67A41" w:rsidP="00C67A41">
      <w:pPr>
        <w:pStyle w:val="a4"/>
        <w:tabs>
          <w:tab w:val="left" w:pos="5954"/>
          <w:tab w:val="left" w:pos="7230"/>
          <w:tab w:val="left" w:pos="7371"/>
        </w:tabs>
        <w:jc w:val="center"/>
      </w:pPr>
      <w:r w:rsidRPr="00222F68">
        <w:tab/>
      </w:r>
    </w:p>
    <w:p w:rsidR="00C67A41" w:rsidRPr="00222F68" w:rsidRDefault="00C67A41" w:rsidP="00C67A41">
      <w:pPr>
        <w:pStyle w:val="a4"/>
        <w:tabs>
          <w:tab w:val="left" w:pos="3969"/>
        </w:tabs>
        <w:ind w:left="3686" w:firstLine="283"/>
        <w:jc w:val="right"/>
      </w:pPr>
    </w:p>
    <w:p w:rsidR="00C67A41" w:rsidRPr="00222F68" w:rsidRDefault="00C67A41" w:rsidP="00C67A41">
      <w:pPr>
        <w:pStyle w:val="a4"/>
        <w:jc w:val="center"/>
        <w:rPr>
          <w:b/>
          <w:bCs/>
        </w:rPr>
      </w:pPr>
      <w:r w:rsidRPr="00222F68">
        <w:rPr>
          <w:b/>
          <w:bCs/>
        </w:rPr>
        <w:t>ИВАНОВСКАЯ ГОРОДСКАЯ ДУМА</w:t>
      </w:r>
    </w:p>
    <w:p w:rsidR="00C67A41" w:rsidRPr="00222F68" w:rsidRDefault="00C67A41" w:rsidP="00C67A41">
      <w:pPr>
        <w:pStyle w:val="a4"/>
        <w:jc w:val="center"/>
        <w:rPr>
          <w:b/>
          <w:bCs/>
        </w:rPr>
      </w:pPr>
      <w:r w:rsidRPr="00222F68">
        <w:rPr>
          <w:b/>
          <w:bCs/>
        </w:rPr>
        <w:t>седьмого созыва</w:t>
      </w:r>
    </w:p>
    <w:p w:rsidR="00C67A41" w:rsidRPr="00222F68" w:rsidRDefault="00C67A41" w:rsidP="00C67A41">
      <w:pPr>
        <w:pStyle w:val="a4"/>
        <w:jc w:val="center"/>
        <w:rPr>
          <w:b/>
          <w:bCs/>
        </w:rPr>
      </w:pPr>
    </w:p>
    <w:p w:rsidR="00C67A41" w:rsidRPr="00222F68" w:rsidRDefault="00C67A41" w:rsidP="00C67A41">
      <w:pPr>
        <w:pStyle w:val="a4"/>
        <w:jc w:val="center"/>
        <w:rPr>
          <w:b/>
          <w:bCs/>
        </w:rPr>
      </w:pPr>
      <w:r w:rsidRPr="00222F68">
        <w:rPr>
          <w:b/>
          <w:bCs/>
        </w:rPr>
        <w:t>РЕШЕНИЕ</w:t>
      </w:r>
    </w:p>
    <w:p w:rsidR="00433447" w:rsidRPr="00222F68" w:rsidRDefault="00433447" w:rsidP="00AF69D6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F69D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AF69D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9D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9D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9D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9D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9D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№ ____</w:t>
      </w:r>
    </w:p>
    <w:p w:rsidR="00C3577C" w:rsidRPr="00222F68" w:rsidRDefault="00433447" w:rsidP="00C3577C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установке </w:t>
      </w:r>
      <w:r w:rsidR="00A76716" w:rsidRPr="00222F68">
        <w:rPr>
          <w:rFonts w:ascii="Times New Roman CYR" w:hAnsi="Times New Roman CYR" w:cs="Times New Roman CYR"/>
          <w:color w:val="000000"/>
          <w:sz w:val="28"/>
          <w:szCs w:val="28"/>
        </w:rPr>
        <w:t>мемориальн</w:t>
      </w:r>
      <w:r w:rsidR="005D748A" w:rsidRPr="00222F68"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 w:rsidR="00A76716" w:rsidRPr="00222F68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доск</w:t>
      </w:r>
      <w:r w:rsidR="005D748A" w:rsidRPr="00222F68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</w:p>
    <w:p w:rsidR="00A76716" w:rsidRPr="00222F68" w:rsidRDefault="00B97B08" w:rsidP="00C3577C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Шиляеву Р.Р.</w:t>
      </w:r>
    </w:p>
    <w:p w:rsidR="005D748A" w:rsidRPr="00222F68" w:rsidRDefault="005D748A" w:rsidP="00DE3BE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447" w:rsidRDefault="00433447" w:rsidP="00DE3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16 Федерального закона от 06.10.2003 № 131-ФЗ «Об общих принципах организации местного самоуправления в Российской Федерации», руководствуясь пунктом 33 части 2 статьи 31 Устава города Иванова, порядком установки мемориальных досок в городе Иванове, утвержденным решением Ивановской городской Думы от 24.12.2010 № 166</w:t>
      </w: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решением комиссии по топонимике при Администрации города Иванова </w:t>
      </w:r>
      <w:r w:rsidR="00D74322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D5C5C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токол от</w:t>
      </w:r>
      <w:r w:rsidR="00B1356F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A7671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6716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31C2B"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222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Ивановская городская Дума РЕШИЛА:</w:t>
      </w:r>
    </w:p>
    <w:p w:rsidR="006A2758" w:rsidRDefault="006A2758" w:rsidP="00DE3BEE">
      <w:pPr>
        <w:pStyle w:val="a4"/>
        <w:ind w:firstLine="708"/>
        <w:rPr>
          <w:color w:val="000000"/>
        </w:rPr>
      </w:pPr>
    </w:p>
    <w:p w:rsidR="00DE3BEE" w:rsidRPr="00222F68" w:rsidRDefault="00C31C2B" w:rsidP="00DE3BEE">
      <w:pPr>
        <w:pStyle w:val="a4"/>
        <w:ind w:firstLine="708"/>
      </w:pPr>
      <w:r w:rsidRPr="00222F68">
        <w:rPr>
          <w:color w:val="000000"/>
        </w:rPr>
        <w:t xml:space="preserve">1. </w:t>
      </w:r>
      <w:r w:rsidR="00433447" w:rsidRPr="00222F68">
        <w:rPr>
          <w:color w:val="000000"/>
        </w:rPr>
        <w:t xml:space="preserve">Установить </w:t>
      </w:r>
      <w:r w:rsidR="00A76716" w:rsidRPr="00222F68">
        <w:rPr>
          <w:rFonts w:ascii="Times New Roman CYR" w:hAnsi="Times New Roman CYR" w:cs="Times New Roman CYR"/>
          <w:color w:val="000000"/>
        </w:rPr>
        <w:t>на фасаде</w:t>
      </w:r>
      <w:r w:rsidR="005B5F4F" w:rsidRPr="00222F68">
        <w:rPr>
          <w:rFonts w:ascii="Times New Roman CYR" w:hAnsi="Times New Roman CYR" w:cs="Times New Roman CYR"/>
          <w:color w:val="000000"/>
        </w:rPr>
        <w:t xml:space="preserve"> </w:t>
      </w:r>
      <w:r w:rsidR="00792737" w:rsidRPr="00222F68">
        <w:rPr>
          <w:rFonts w:ascii="Times New Roman CYR" w:hAnsi="Times New Roman CYR" w:cs="Times New Roman CYR"/>
          <w:color w:val="000000"/>
        </w:rPr>
        <w:t>здания</w:t>
      </w:r>
      <w:r w:rsidR="00B97B08">
        <w:rPr>
          <w:rFonts w:ascii="Times New Roman CYR" w:hAnsi="Times New Roman CYR" w:cs="Times New Roman CYR"/>
          <w:color w:val="000000"/>
        </w:rPr>
        <w:t xml:space="preserve"> областного бюджетного учреждения здравоохранения Ивановской области «Областная детская клиническая больница»</w:t>
      </w:r>
      <w:r w:rsidR="00792737" w:rsidRPr="00222F68">
        <w:rPr>
          <w:rFonts w:ascii="Times New Roman CYR" w:hAnsi="Times New Roman CYR" w:cs="Times New Roman CYR"/>
          <w:color w:val="000000"/>
        </w:rPr>
        <w:t xml:space="preserve">, расположенного по адресу: город Иваново, </w:t>
      </w:r>
      <w:r w:rsidR="00B97B08">
        <w:rPr>
          <w:rFonts w:ascii="Times New Roman CYR" w:hAnsi="Times New Roman CYR" w:cs="Times New Roman CYR"/>
          <w:color w:val="000000"/>
        </w:rPr>
        <w:t>улица Любимова</w:t>
      </w:r>
      <w:r w:rsidR="00792737" w:rsidRPr="00222F68">
        <w:rPr>
          <w:rFonts w:ascii="Times New Roman CYR" w:hAnsi="Times New Roman CYR" w:cs="Times New Roman CYR"/>
          <w:color w:val="000000"/>
        </w:rPr>
        <w:t xml:space="preserve">, дом </w:t>
      </w:r>
      <w:r w:rsidR="00B97B08">
        <w:rPr>
          <w:rFonts w:ascii="Times New Roman CYR" w:hAnsi="Times New Roman CYR" w:cs="Times New Roman CYR"/>
          <w:color w:val="000000"/>
        </w:rPr>
        <w:t>7</w:t>
      </w:r>
      <w:r w:rsidR="00D74322" w:rsidRPr="00222F68">
        <w:rPr>
          <w:rFonts w:ascii="Times New Roman CYR" w:hAnsi="Times New Roman CYR" w:cs="Times New Roman CYR"/>
          <w:color w:val="000000"/>
        </w:rPr>
        <w:t>,</w:t>
      </w:r>
      <w:r w:rsidR="00792737" w:rsidRPr="00222F68">
        <w:rPr>
          <w:rFonts w:ascii="Times New Roman CYR" w:hAnsi="Times New Roman CYR" w:cs="Times New Roman CYR"/>
          <w:color w:val="000000"/>
        </w:rPr>
        <w:t xml:space="preserve"> </w:t>
      </w:r>
      <w:r w:rsidR="00433447" w:rsidRPr="00222F68">
        <w:rPr>
          <w:color w:val="000000"/>
        </w:rPr>
        <w:t>мемориальн</w:t>
      </w:r>
      <w:r w:rsidR="005D748A" w:rsidRPr="00222F68">
        <w:rPr>
          <w:color w:val="000000"/>
        </w:rPr>
        <w:t>ую</w:t>
      </w:r>
      <w:r w:rsidR="00A76716" w:rsidRPr="00222F68">
        <w:rPr>
          <w:color w:val="000000"/>
        </w:rPr>
        <w:t xml:space="preserve"> </w:t>
      </w:r>
      <w:r w:rsidR="00433447" w:rsidRPr="00222F68">
        <w:rPr>
          <w:color w:val="000000"/>
        </w:rPr>
        <w:t>доск</w:t>
      </w:r>
      <w:r w:rsidR="005D748A" w:rsidRPr="00222F68">
        <w:rPr>
          <w:color w:val="000000"/>
        </w:rPr>
        <w:t>у</w:t>
      </w:r>
      <w:r w:rsidR="00B97B08">
        <w:rPr>
          <w:color w:val="000000"/>
        </w:rPr>
        <w:t xml:space="preserve"> заслуженному деятелю науки Российской Федерации, доктору медицинских наук, профессору</w:t>
      </w:r>
      <w:r w:rsidR="00B97B08" w:rsidRPr="00B97B08">
        <w:rPr>
          <w:color w:val="000000"/>
        </w:rPr>
        <w:t xml:space="preserve"> </w:t>
      </w:r>
      <w:r w:rsidR="00B97B08">
        <w:rPr>
          <w:color w:val="000000"/>
        </w:rPr>
        <w:t>Шиляеву Рудольфу Ростиславовичу</w:t>
      </w:r>
      <w:r w:rsidR="00222F68" w:rsidRPr="00222F68">
        <w:rPr>
          <w:color w:val="000000"/>
        </w:rPr>
        <w:t>.</w:t>
      </w:r>
    </w:p>
    <w:p w:rsidR="00E951F0" w:rsidRDefault="00C31C2B" w:rsidP="00E951F0">
      <w:pPr>
        <w:pStyle w:val="a4"/>
        <w:ind w:firstLine="708"/>
      </w:pPr>
      <w:r w:rsidRPr="00222F68">
        <w:rPr>
          <w:color w:val="000000"/>
        </w:rPr>
        <w:t>2.</w:t>
      </w:r>
      <w:r w:rsidR="00E951F0" w:rsidRPr="00E951F0">
        <w:t xml:space="preserve"> </w:t>
      </w:r>
      <w:r w:rsidR="00E951F0">
        <w:t>Финансирование работ по проектированию, изготовлению и установке мемориальной доски произвести за счет средств федерального государственного бюджетного учреждения высшего образования «Ивановский государственный медицинский университет» Министерства здравоохранения Российской Федерации.</w:t>
      </w:r>
    </w:p>
    <w:p w:rsidR="00C31C2B" w:rsidRPr="00222F68" w:rsidRDefault="00E951F0" w:rsidP="00DE3BEE">
      <w:pPr>
        <w:pStyle w:val="a4"/>
        <w:ind w:firstLine="709"/>
        <w:rPr>
          <w:color w:val="000000"/>
        </w:rPr>
      </w:pPr>
      <w:r>
        <w:rPr>
          <w:color w:val="000000"/>
        </w:rPr>
        <w:t>3</w:t>
      </w:r>
      <w:r w:rsidR="00C31C2B" w:rsidRPr="00222F68">
        <w:rPr>
          <w:color w:val="000000"/>
        </w:rPr>
        <w:t xml:space="preserve">. </w:t>
      </w:r>
      <w:r w:rsidR="00433447" w:rsidRPr="00222F68">
        <w:rPr>
          <w:color w:val="000000"/>
        </w:rPr>
        <w:t>Настоящее решение вступает в силу со дня его принятия.</w:t>
      </w:r>
    </w:p>
    <w:p w:rsidR="00433447" w:rsidRDefault="00E951F0" w:rsidP="00DE3BEE">
      <w:pPr>
        <w:pStyle w:val="a4"/>
        <w:ind w:firstLine="709"/>
        <w:rPr>
          <w:color w:val="000000"/>
        </w:rPr>
      </w:pPr>
      <w:r>
        <w:rPr>
          <w:color w:val="000000"/>
        </w:rPr>
        <w:t>4</w:t>
      </w:r>
      <w:r w:rsidR="00C31C2B" w:rsidRPr="00222F68">
        <w:rPr>
          <w:color w:val="000000"/>
        </w:rPr>
        <w:t xml:space="preserve">. </w:t>
      </w:r>
      <w:r w:rsidR="00433447" w:rsidRPr="00222F68">
        <w:rPr>
          <w:color w:val="000000"/>
        </w:rPr>
        <w:t>Опубликовать настоящее решение в газете «Рабочий край» и разместить на</w:t>
      </w:r>
      <w:r w:rsidR="006A2884" w:rsidRPr="00222F68">
        <w:rPr>
          <w:color w:val="000000"/>
        </w:rPr>
        <w:t xml:space="preserve"> официальном сайте города Иванова</w:t>
      </w:r>
      <w:r w:rsidR="007D5312">
        <w:rPr>
          <w:color w:val="000000"/>
        </w:rPr>
        <w:t>,</w:t>
      </w:r>
      <w:r w:rsidR="00433447" w:rsidRPr="00222F68">
        <w:rPr>
          <w:color w:val="000000"/>
        </w:rPr>
        <w:t xml:space="preserve"> </w:t>
      </w:r>
      <w:r w:rsidR="007D5312">
        <w:rPr>
          <w:color w:val="000000"/>
        </w:rPr>
        <w:t>сайте Ивановской городской Думы в</w:t>
      </w:r>
      <w:r w:rsidR="00433447" w:rsidRPr="00222F68">
        <w:rPr>
          <w:color w:val="000000"/>
        </w:rPr>
        <w:t xml:space="preserve"> сети Интернет.</w:t>
      </w:r>
    </w:p>
    <w:p w:rsidR="00222F68" w:rsidRDefault="00222F68" w:rsidP="00DE3BEE">
      <w:pPr>
        <w:pStyle w:val="a4"/>
        <w:ind w:firstLine="709"/>
        <w:rPr>
          <w:color w:val="000000"/>
        </w:rPr>
      </w:pPr>
    </w:p>
    <w:p w:rsidR="00963190" w:rsidRPr="00222F68" w:rsidRDefault="00963190" w:rsidP="00DE3BEE">
      <w:pPr>
        <w:pStyle w:val="a4"/>
        <w:ind w:firstLine="709"/>
        <w:rPr>
          <w:color w:val="000000"/>
        </w:rPr>
      </w:pPr>
    </w:p>
    <w:p w:rsidR="00433447" w:rsidRPr="00222F68" w:rsidRDefault="00433447" w:rsidP="00433447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2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Ивановской городской Думы                                                          А.С. Кузьмичев</w:t>
      </w:r>
    </w:p>
    <w:p w:rsidR="00D74322" w:rsidRPr="00222F68" w:rsidRDefault="00D74322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74322" w:rsidRPr="00222F68" w:rsidSect="00BE2015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4DD"/>
    <w:multiLevelType w:val="hybridMultilevel"/>
    <w:tmpl w:val="212C0DA4"/>
    <w:lvl w:ilvl="0" w:tplc="E5B62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E066F"/>
    <w:multiLevelType w:val="hybridMultilevel"/>
    <w:tmpl w:val="EBD03B20"/>
    <w:lvl w:ilvl="0" w:tplc="AA2AB3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F03E3"/>
    <w:multiLevelType w:val="hybridMultilevel"/>
    <w:tmpl w:val="8CD8C596"/>
    <w:lvl w:ilvl="0" w:tplc="50AA1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CA27FC"/>
    <w:multiLevelType w:val="hybridMultilevel"/>
    <w:tmpl w:val="EA508A06"/>
    <w:lvl w:ilvl="0" w:tplc="916C7A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47"/>
    <w:rsid w:val="0003690B"/>
    <w:rsid w:val="000D5C5C"/>
    <w:rsid w:val="0017075E"/>
    <w:rsid w:val="00222F68"/>
    <w:rsid w:val="002262A5"/>
    <w:rsid w:val="003201D8"/>
    <w:rsid w:val="00362624"/>
    <w:rsid w:val="00376E27"/>
    <w:rsid w:val="003A1A90"/>
    <w:rsid w:val="00433447"/>
    <w:rsid w:val="00486914"/>
    <w:rsid w:val="004A16AE"/>
    <w:rsid w:val="00560954"/>
    <w:rsid w:val="005B5F4F"/>
    <w:rsid w:val="005C3C06"/>
    <w:rsid w:val="005D748A"/>
    <w:rsid w:val="00641368"/>
    <w:rsid w:val="006414B5"/>
    <w:rsid w:val="006A2758"/>
    <w:rsid w:val="006A2884"/>
    <w:rsid w:val="007679F0"/>
    <w:rsid w:val="00792737"/>
    <w:rsid w:val="007D5312"/>
    <w:rsid w:val="007D6631"/>
    <w:rsid w:val="00840722"/>
    <w:rsid w:val="008B2149"/>
    <w:rsid w:val="00963190"/>
    <w:rsid w:val="00A2417A"/>
    <w:rsid w:val="00A76716"/>
    <w:rsid w:val="00A87F38"/>
    <w:rsid w:val="00AF69D6"/>
    <w:rsid w:val="00B1356F"/>
    <w:rsid w:val="00B25DC2"/>
    <w:rsid w:val="00B35705"/>
    <w:rsid w:val="00B97B08"/>
    <w:rsid w:val="00BA7999"/>
    <w:rsid w:val="00BE2015"/>
    <w:rsid w:val="00C120B3"/>
    <w:rsid w:val="00C31C2B"/>
    <w:rsid w:val="00C3577C"/>
    <w:rsid w:val="00C64C4E"/>
    <w:rsid w:val="00C67A41"/>
    <w:rsid w:val="00CD1617"/>
    <w:rsid w:val="00D74322"/>
    <w:rsid w:val="00DE3BEE"/>
    <w:rsid w:val="00E951F0"/>
    <w:rsid w:val="00EE2EC9"/>
    <w:rsid w:val="00F813F3"/>
    <w:rsid w:val="00F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4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4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3344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76716"/>
    <w:pPr>
      <w:ind w:left="720"/>
      <w:contextualSpacing/>
    </w:pPr>
  </w:style>
  <w:style w:type="paragraph" w:styleId="a4">
    <w:name w:val="Body Text"/>
    <w:basedOn w:val="a"/>
    <w:link w:val="a5"/>
    <w:rsid w:val="00C67A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C67A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7A4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4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4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43344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76716"/>
    <w:pPr>
      <w:ind w:left="720"/>
      <w:contextualSpacing/>
    </w:pPr>
  </w:style>
  <w:style w:type="paragraph" w:styleId="a4">
    <w:name w:val="Body Text"/>
    <w:basedOn w:val="a"/>
    <w:link w:val="a5"/>
    <w:rsid w:val="00C67A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C67A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7A4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M6MW3T5FJAUW-171-10773</_dlc_DocId>
    <_dlc_DocIdUrl xmlns="7187eedf-3377-40a1-9d0c-8b31896174b9">
      <Url>http://portal.ivgoradm.ru/IGD/_layouts/DocIdRedir.aspx?ID=M6MW3T5FJAUW-171-10773</Url>
      <Description>M6MW3T5FJAUW-171-10773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F5F270-D00D-474F-8B3B-8B5476FD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AB25D-C682-420C-835A-2ADC47A028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778380C0-6590-4D6E-B511-D78F61D85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1359D-7D92-4294-A5F1-646D7F7E64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Чистякова</dc:creator>
  <cp:lastModifiedBy>Светлана Витальевна Баженова</cp:lastModifiedBy>
  <cp:revision>2</cp:revision>
  <cp:lastPrinted>2024-07-17T10:18:00Z</cp:lastPrinted>
  <dcterms:created xsi:type="dcterms:W3CDTF">2024-11-28T10:14:00Z</dcterms:created>
  <dcterms:modified xsi:type="dcterms:W3CDTF">2024-11-28T10:14:00Z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e51b0985-6dd4-4c41-8c9d-40fb9f016af1</vt:lpwstr>
  </property>
</Properties>
</file>