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74" w:rsidRPr="00EA3D8C" w:rsidRDefault="00917D74" w:rsidP="00CF5E88">
      <w:pPr>
        <w:pStyle w:val="31"/>
        <w:rPr>
          <w:szCs w:val="24"/>
        </w:rPr>
      </w:pPr>
    </w:p>
    <w:p w:rsidR="00917D74" w:rsidRPr="00EA3D8C" w:rsidRDefault="00917D74" w:rsidP="00CF5E88">
      <w:pPr>
        <w:pStyle w:val="31"/>
        <w:rPr>
          <w:szCs w:val="24"/>
        </w:rPr>
      </w:pPr>
    </w:p>
    <w:p w:rsidR="006F662E" w:rsidRPr="00EA3D8C" w:rsidRDefault="006F662E" w:rsidP="00CF5E88">
      <w:pPr>
        <w:pStyle w:val="31"/>
        <w:ind w:firstLine="0"/>
        <w:rPr>
          <w:b w:val="0"/>
          <w:szCs w:val="24"/>
        </w:rPr>
      </w:pPr>
    </w:p>
    <w:p w:rsidR="00246A06" w:rsidRPr="00EA3D8C" w:rsidRDefault="00246A06" w:rsidP="00246A06">
      <w:pPr>
        <w:jc w:val="right"/>
      </w:pPr>
      <w:r w:rsidRPr="00EA3D8C">
        <w:t>Проект внесен</w:t>
      </w:r>
    </w:p>
    <w:p w:rsidR="00246A06" w:rsidRPr="00EA3D8C" w:rsidRDefault="00246A06" w:rsidP="00246A06">
      <w:pPr>
        <w:jc w:val="right"/>
      </w:pPr>
      <w:r w:rsidRPr="00EA3D8C">
        <w:t xml:space="preserve">  Главой города Иванова</w:t>
      </w:r>
    </w:p>
    <w:p w:rsidR="00246A06" w:rsidRPr="00EA3D8C" w:rsidRDefault="00246A06" w:rsidP="00246A06">
      <w:pPr>
        <w:jc w:val="right"/>
      </w:pPr>
    </w:p>
    <w:p w:rsidR="00246A06" w:rsidRPr="00EA3D8C" w:rsidRDefault="00246A06" w:rsidP="00246A06">
      <w:pPr>
        <w:jc w:val="center"/>
      </w:pPr>
    </w:p>
    <w:p w:rsidR="00246A06" w:rsidRPr="00EA3D8C" w:rsidRDefault="00246A06" w:rsidP="00246A06">
      <w:pPr>
        <w:jc w:val="center"/>
      </w:pPr>
      <w:r w:rsidRPr="00EA3D8C">
        <w:t>ИВАНОВСКАЯ ГОРОДСКАЯ ДУМА</w:t>
      </w:r>
    </w:p>
    <w:p w:rsidR="00246A06" w:rsidRPr="00EA3D8C" w:rsidRDefault="00246A06" w:rsidP="00246A06">
      <w:pPr>
        <w:jc w:val="center"/>
      </w:pPr>
      <w:r w:rsidRPr="00EA3D8C">
        <w:t>СЕДЬМОГО СОЗЫВА</w:t>
      </w:r>
    </w:p>
    <w:p w:rsidR="00246A06" w:rsidRPr="00EA3D8C" w:rsidRDefault="00246A06" w:rsidP="00246A06">
      <w:pPr>
        <w:jc w:val="center"/>
      </w:pPr>
    </w:p>
    <w:p w:rsidR="00246A06" w:rsidRPr="00EA3D8C" w:rsidRDefault="00246A06" w:rsidP="00246A06">
      <w:pPr>
        <w:jc w:val="center"/>
      </w:pPr>
      <w:r w:rsidRPr="00EA3D8C">
        <w:t>РЕШЕНИЕ</w:t>
      </w:r>
    </w:p>
    <w:p w:rsidR="00875821" w:rsidRPr="00EA3D8C" w:rsidRDefault="00875821" w:rsidP="00875821">
      <w:pPr>
        <w:jc w:val="center"/>
      </w:pPr>
    </w:p>
    <w:p w:rsidR="00875821" w:rsidRPr="00EA3D8C" w:rsidRDefault="00875821" w:rsidP="00875821">
      <w:pPr>
        <w:jc w:val="both"/>
      </w:pPr>
      <w:r w:rsidRPr="00EA3D8C">
        <w:t xml:space="preserve"> от ______________                                                                                                   </w:t>
      </w:r>
      <w:r w:rsidR="00EF3A62" w:rsidRPr="00EA3D8C">
        <w:t xml:space="preserve">            </w:t>
      </w:r>
      <w:r w:rsidRPr="00EA3D8C">
        <w:t xml:space="preserve">   № ______ </w:t>
      </w:r>
    </w:p>
    <w:p w:rsidR="00A1078F" w:rsidRPr="00EA3D8C" w:rsidRDefault="00A1078F" w:rsidP="00875821">
      <w:pPr>
        <w:jc w:val="both"/>
      </w:pPr>
    </w:p>
    <w:p w:rsidR="00875821" w:rsidRPr="00EA3D8C" w:rsidRDefault="00875821" w:rsidP="00875821">
      <w:pPr>
        <w:jc w:val="both"/>
      </w:pPr>
    </w:p>
    <w:p w:rsidR="00154A6A" w:rsidRPr="00EA3D8C" w:rsidRDefault="009A671E" w:rsidP="00C05C7F">
      <w:pPr>
        <w:jc w:val="both"/>
      </w:pPr>
      <w:r w:rsidRPr="00EA3D8C">
        <w:t xml:space="preserve">О внесении </w:t>
      </w:r>
      <w:r w:rsidR="000C0580" w:rsidRPr="00EA3D8C">
        <w:t>дополнения</w:t>
      </w:r>
      <w:r w:rsidRPr="00EA3D8C">
        <w:t xml:space="preserve"> в </w:t>
      </w:r>
      <w:r w:rsidR="00154A6A" w:rsidRPr="00EA3D8C">
        <w:t xml:space="preserve">решение </w:t>
      </w:r>
      <w:proofErr w:type="gramStart"/>
      <w:r w:rsidR="00154A6A" w:rsidRPr="00EA3D8C">
        <w:t>Ивановской</w:t>
      </w:r>
      <w:proofErr w:type="gramEnd"/>
      <w:r w:rsidR="00154A6A" w:rsidRPr="00EA3D8C">
        <w:t xml:space="preserve"> </w:t>
      </w:r>
    </w:p>
    <w:p w:rsidR="002006E3" w:rsidRPr="00EA3D8C" w:rsidRDefault="00154A6A" w:rsidP="002006E3">
      <w:pPr>
        <w:jc w:val="both"/>
      </w:pPr>
      <w:r w:rsidRPr="00EA3D8C">
        <w:t>городской Думы  «</w:t>
      </w:r>
      <w:r w:rsidR="002006E3" w:rsidRPr="00EA3D8C">
        <w:t xml:space="preserve">Об утверждении Порядка </w:t>
      </w:r>
    </w:p>
    <w:p w:rsidR="002006E3" w:rsidRPr="00EA3D8C" w:rsidRDefault="002006E3" w:rsidP="002006E3">
      <w:pPr>
        <w:jc w:val="both"/>
      </w:pPr>
      <w:r w:rsidRPr="00EA3D8C">
        <w:t xml:space="preserve">управления и распоряжения имуществом, </w:t>
      </w:r>
    </w:p>
    <w:p w:rsidR="00154A6A" w:rsidRPr="00EA3D8C" w:rsidRDefault="002006E3" w:rsidP="002006E3">
      <w:pPr>
        <w:jc w:val="both"/>
      </w:pPr>
      <w:proofErr w:type="gramStart"/>
      <w:r w:rsidRPr="00EA3D8C">
        <w:t>находящимся</w:t>
      </w:r>
      <w:proofErr w:type="gramEnd"/>
      <w:r w:rsidRPr="00EA3D8C">
        <w:t xml:space="preserve"> в собственности города Иванова</w:t>
      </w:r>
      <w:r w:rsidR="00154A6A" w:rsidRPr="00EA3D8C">
        <w:t>»</w:t>
      </w:r>
    </w:p>
    <w:p w:rsidR="00C05C7F" w:rsidRPr="00EA3D8C" w:rsidRDefault="00C05C7F" w:rsidP="00C05C7F">
      <w:pPr>
        <w:jc w:val="both"/>
      </w:pPr>
    </w:p>
    <w:p w:rsidR="009A671E" w:rsidRPr="00EA3D8C" w:rsidRDefault="009A671E" w:rsidP="009A671E">
      <w:pPr>
        <w:jc w:val="both"/>
      </w:pPr>
    </w:p>
    <w:p w:rsidR="009A671E" w:rsidRPr="00EA3D8C" w:rsidRDefault="009A671E" w:rsidP="009A671E">
      <w:pPr>
        <w:ind w:firstLine="708"/>
        <w:jc w:val="both"/>
        <w:rPr>
          <w:bCs/>
        </w:rPr>
      </w:pPr>
      <w:r w:rsidRPr="00EA3D8C">
        <w:t>В соответствии с</w:t>
      </w:r>
      <w:r w:rsidR="00154A6A" w:rsidRPr="00EA3D8C">
        <w:t xml:space="preserve"> частью </w:t>
      </w:r>
      <w:r w:rsidR="009D6AFE" w:rsidRPr="00EA3D8C">
        <w:t>5</w:t>
      </w:r>
      <w:r w:rsidR="00154A6A" w:rsidRPr="00EA3D8C">
        <w:t xml:space="preserve"> статьи </w:t>
      </w:r>
      <w:r w:rsidR="009D6AFE" w:rsidRPr="00EA3D8C">
        <w:t>51</w:t>
      </w:r>
      <w:r w:rsidR="00154A6A" w:rsidRPr="00EA3D8C">
        <w:t xml:space="preserve"> Ф</w:t>
      </w:r>
      <w:r w:rsidRPr="00EA3D8C">
        <w:t xml:space="preserve">едерального закона от 06.10.2003 № 131-ФЗ </w:t>
      </w:r>
      <w:r w:rsidR="00C34DF2" w:rsidRPr="00EA3D8C">
        <w:t xml:space="preserve">        </w:t>
      </w:r>
      <w:r w:rsidRPr="00EA3D8C">
        <w:t>«Об общих принципах организации местного самоуправления в Российской Федерации»,</w:t>
      </w:r>
      <w:r w:rsidR="00C34DF2" w:rsidRPr="00EA3D8C">
        <w:t xml:space="preserve"> </w:t>
      </w:r>
      <w:r w:rsidR="00150D2A" w:rsidRPr="00EA3D8C">
        <w:t xml:space="preserve">руководствуясь </w:t>
      </w:r>
      <w:hyperlink r:id="rId9" w:history="1">
        <w:r w:rsidR="001927FF" w:rsidRPr="00EA3D8C">
          <w:rPr>
            <w:rFonts w:eastAsiaTheme="minorHAnsi"/>
            <w:lang w:eastAsia="en-US"/>
          </w:rPr>
          <w:t>приказом</w:t>
        </w:r>
      </w:hyperlink>
      <w:r w:rsidR="001927FF" w:rsidRPr="00EA3D8C">
        <w:rPr>
          <w:rFonts w:eastAsiaTheme="minorHAnsi"/>
          <w:lang w:eastAsia="en-US"/>
        </w:rPr>
        <w:t xml:space="preserve"> </w:t>
      </w:r>
      <w:r w:rsidR="001927FF" w:rsidRPr="00EA3D8C">
        <w:t xml:space="preserve">Министерства </w:t>
      </w:r>
      <w:r w:rsidR="009D6AFE" w:rsidRPr="00EA3D8C">
        <w:t>финансов</w:t>
      </w:r>
      <w:r w:rsidR="001927FF" w:rsidRPr="00EA3D8C">
        <w:t xml:space="preserve"> Российской Федерации </w:t>
      </w:r>
      <w:r w:rsidR="001927FF" w:rsidRPr="00EA3D8C">
        <w:rPr>
          <w:rFonts w:eastAsiaTheme="minorHAnsi"/>
          <w:lang w:eastAsia="en-US"/>
        </w:rPr>
        <w:t xml:space="preserve">от </w:t>
      </w:r>
      <w:r w:rsidR="009D6AFE" w:rsidRPr="00EA3D8C">
        <w:rPr>
          <w:rFonts w:eastAsiaTheme="minorHAnsi"/>
          <w:lang w:eastAsia="en-US"/>
        </w:rPr>
        <w:t>10</w:t>
      </w:r>
      <w:r w:rsidR="001927FF" w:rsidRPr="00EA3D8C">
        <w:rPr>
          <w:rFonts w:eastAsiaTheme="minorHAnsi"/>
          <w:lang w:eastAsia="en-US"/>
        </w:rPr>
        <w:t>.1</w:t>
      </w:r>
      <w:r w:rsidR="009D6AFE" w:rsidRPr="00EA3D8C">
        <w:rPr>
          <w:rFonts w:eastAsiaTheme="minorHAnsi"/>
          <w:lang w:eastAsia="en-US"/>
        </w:rPr>
        <w:t>0</w:t>
      </w:r>
      <w:r w:rsidR="001927FF" w:rsidRPr="00EA3D8C">
        <w:rPr>
          <w:rFonts w:eastAsiaTheme="minorHAnsi"/>
          <w:lang w:eastAsia="en-US"/>
        </w:rPr>
        <w:t xml:space="preserve">.2023 № </w:t>
      </w:r>
      <w:r w:rsidR="009D6AFE" w:rsidRPr="00EA3D8C">
        <w:rPr>
          <w:rFonts w:eastAsiaTheme="minorHAnsi"/>
          <w:lang w:eastAsia="en-US"/>
        </w:rPr>
        <w:t>16</w:t>
      </w:r>
      <w:r w:rsidR="001927FF" w:rsidRPr="00EA3D8C">
        <w:rPr>
          <w:rFonts w:eastAsiaTheme="minorHAnsi"/>
          <w:lang w:eastAsia="en-US"/>
        </w:rPr>
        <w:t>3</w:t>
      </w:r>
      <w:r w:rsidR="009D6AFE" w:rsidRPr="00EA3D8C">
        <w:rPr>
          <w:rFonts w:eastAsiaTheme="minorHAnsi"/>
          <w:lang w:eastAsia="en-US"/>
        </w:rPr>
        <w:t>н</w:t>
      </w:r>
      <w:r w:rsidR="001927FF" w:rsidRPr="00EA3D8C">
        <w:rPr>
          <w:rFonts w:eastAsiaTheme="minorHAnsi"/>
          <w:lang w:eastAsia="en-US"/>
        </w:rPr>
        <w:t xml:space="preserve"> </w:t>
      </w:r>
      <w:r w:rsidR="004E7E97" w:rsidRPr="00EA3D8C">
        <w:rPr>
          <w:rFonts w:eastAsiaTheme="minorHAnsi"/>
          <w:lang w:eastAsia="en-US"/>
        </w:rPr>
        <w:t>«Об утверждении Порядка ведения органами местного самоуправления реестров муниципального имущества»</w:t>
      </w:r>
      <w:r w:rsidR="001927FF" w:rsidRPr="00EA3D8C">
        <w:rPr>
          <w:rFonts w:eastAsiaTheme="minorHAnsi"/>
          <w:lang w:eastAsia="en-US"/>
        </w:rPr>
        <w:t xml:space="preserve">, </w:t>
      </w:r>
      <w:hyperlink r:id="rId10" w:history="1">
        <w:r w:rsidRPr="00EA3D8C">
          <w:rPr>
            <w:rStyle w:val="a3"/>
            <w:color w:val="auto"/>
            <w:u w:val="none"/>
          </w:rPr>
          <w:t>статьей 31</w:t>
        </w:r>
      </w:hyperlink>
      <w:r w:rsidRPr="00EA3D8C">
        <w:t xml:space="preserve"> Устава города Иванова, Ивановская городская Дума </w:t>
      </w:r>
      <w:r w:rsidRPr="00EA3D8C">
        <w:rPr>
          <w:bCs/>
        </w:rPr>
        <w:t>РЕШИЛА:</w:t>
      </w:r>
    </w:p>
    <w:p w:rsidR="00992CAB" w:rsidRPr="00EA3D8C" w:rsidRDefault="00992CAB" w:rsidP="00B40F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3D8C">
        <w:rPr>
          <w:rFonts w:eastAsiaTheme="minorHAnsi"/>
          <w:lang w:eastAsia="en-US"/>
        </w:rPr>
        <w:t xml:space="preserve">1. </w:t>
      </w:r>
      <w:proofErr w:type="gramStart"/>
      <w:r w:rsidRPr="00EA3D8C">
        <w:rPr>
          <w:rFonts w:eastAsiaTheme="minorHAnsi"/>
          <w:lang w:eastAsia="en-US"/>
        </w:rPr>
        <w:t xml:space="preserve">Внести в </w:t>
      </w:r>
      <w:hyperlink r:id="rId11" w:history="1">
        <w:r w:rsidRPr="00EA3D8C">
          <w:rPr>
            <w:rFonts w:eastAsiaTheme="minorHAnsi"/>
            <w:lang w:eastAsia="en-US"/>
          </w:rPr>
          <w:t>Порядок</w:t>
        </w:r>
      </w:hyperlink>
      <w:r w:rsidRPr="00EA3D8C">
        <w:rPr>
          <w:rFonts w:eastAsiaTheme="minorHAnsi"/>
          <w:lang w:eastAsia="en-US"/>
        </w:rPr>
        <w:t xml:space="preserve"> управления и распоряжения имуществом, находящимся                       в собственности города Иванова, утвержденный решением Ивановской городской Думы           от 28.06.2006 № 169 (в редакции решений Ивановской городской Думы от 13.09.2006 № 204,    от 25.11.2009 № 1195, от 29.09.2010 № 100, от 24.12.2010 № 171, от 27.04.2012 № 402,               от 03.07.2013 № 599, от 26.03.2014 № 718, от 02.11.2016 № 273, от 24.05.2017 № 389,                  от 28.06.2017 № 412,</w:t>
      </w:r>
      <w:r w:rsidR="00B40FB4" w:rsidRPr="00EA3D8C">
        <w:rPr>
          <w:rFonts w:eastAsiaTheme="minorHAnsi"/>
          <w:lang w:eastAsia="en-US"/>
        </w:rPr>
        <w:t xml:space="preserve"> от 27.03.2019 </w:t>
      </w:r>
      <w:hyperlink r:id="rId12" w:history="1">
        <w:r w:rsidR="00B40FB4" w:rsidRPr="00EA3D8C">
          <w:rPr>
            <w:rFonts w:eastAsiaTheme="minorHAnsi"/>
            <w:lang w:eastAsia="en-US"/>
          </w:rPr>
          <w:t>№ 706</w:t>
        </w:r>
      </w:hyperlink>
      <w:r w:rsidR="000C0580" w:rsidRPr="00EA3D8C">
        <w:rPr>
          <w:rFonts w:eastAsiaTheme="minorHAnsi"/>
          <w:lang w:eastAsia="en-US"/>
        </w:rPr>
        <w:t>), следующее</w:t>
      </w:r>
      <w:proofErr w:type="gramEnd"/>
      <w:r w:rsidRPr="00EA3D8C">
        <w:rPr>
          <w:rFonts w:eastAsiaTheme="minorHAnsi"/>
          <w:lang w:eastAsia="en-US"/>
        </w:rPr>
        <w:t xml:space="preserve"> </w:t>
      </w:r>
      <w:r w:rsidR="000C0580" w:rsidRPr="00EA3D8C">
        <w:rPr>
          <w:rFonts w:eastAsiaTheme="minorHAnsi"/>
          <w:lang w:eastAsia="en-US"/>
        </w:rPr>
        <w:t>дополнение</w:t>
      </w:r>
      <w:r w:rsidRPr="00EA3D8C">
        <w:rPr>
          <w:rFonts w:eastAsiaTheme="minorHAnsi"/>
          <w:lang w:eastAsia="en-US"/>
        </w:rPr>
        <w:t>:</w:t>
      </w:r>
    </w:p>
    <w:p w:rsidR="00823F2E" w:rsidRPr="00EA3D8C" w:rsidRDefault="000C0580" w:rsidP="00992C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3D8C">
        <w:rPr>
          <w:rFonts w:eastAsiaTheme="minorHAnsi"/>
          <w:lang w:eastAsia="en-US"/>
        </w:rPr>
        <w:t xml:space="preserve">Статью 6 </w:t>
      </w:r>
      <w:r w:rsidR="00823F2E" w:rsidRPr="00EA3D8C">
        <w:rPr>
          <w:rFonts w:eastAsiaTheme="minorHAnsi"/>
          <w:lang w:eastAsia="en-US"/>
        </w:rPr>
        <w:t xml:space="preserve">дополнить пунктом </w:t>
      </w:r>
      <w:r w:rsidR="00243AFE" w:rsidRPr="00EA3D8C">
        <w:rPr>
          <w:rFonts w:eastAsiaTheme="minorHAnsi"/>
          <w:lang w:eastAsia="en-US"/>
        </w:rPr>
        <w:t>4</w:t>
      </w:r>
      <w:r w:rsidR="00823F2E" w:rsidRPr="00EA3D8C">
        <w:rPr>
          <w:rFonts w:eastAsiaTheme="minorHAnsi"/>
          <w:lang w:eastAsia="en-US"/>
        </w:rPr>
        <w:t xml:space="preserve"> следующего содержания:</w:t>
      </w:r>
    </w:p>
    <w:p w:rsidR="00992CAB" w:rsidRPr="00EA3D8C" w:rsidRDefault="00243AFE" w:rsidP="00823F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3D8C">
        <w:rPr>
          <w:rFonts w:eastAsiaTheme="minorHAnsi"/>
          <w:lang w:eastAsia="en-US"/>
        </w:rPr>
        <w:t>«4</w:t>
      </w:r>
      <w:r w:rsidR="00823F2E" w:rsidRPr="00EA3D8C">
        <w:rPr>
          <w:rFonts w:eastAsiaTheme="minorHAnsi"/>
          <w:lang w:eastAsia="en-US"/>
        </w:rPr>
        <w:t xml:space="preserve">. </w:t>
      </w:r>
      <w:proofErr w:type="gramStart"/>
      <w:r w:rsidR="004E7E97" w:rsidRPr="00EA3D8C">
        <w:rPr>
          <w:rFonts w:eastAsiaTheme="minorHAnsi"/>
          <w:lang w:eastAsia="en-US"/>
        </w:rPr>
        <w:t xml:space="preserve">Способ ведения реестра, структура и правила формирования реестрового номера, формы документов, используемых при </w:t>
      </w:r>
      <w:r w:rsidR="00B05C38" w:rsidRPr="00EA3D8C">
        <w:rPr>
          <w:rFonts w:eastAsiaTheme="minorHAnsi"/>
          <w:lang w:eastAsia="en-US"/>
        </w:rPr>
        <w:t xml:space="preserve">ведении реестра (выписка из реестра, </w:t>
      </w:r>
      <w:r w:rsidR="00BE6819" w:rsidRPr="00EA3D8C">
        <w:rPr>
          <w:rFonts w:eastAsiaTheme="minorHAnsi"/>
          <w:lang w:eastAsia="en-US"/>
        </w:rPr>
        <w:t xml:space="preserve">уведомление </w:t>
      </w:r>
      <w:r w:rsidR="00EA3D8C" w:rsidRPr="00EA3D8C">
        <w:rPr>
          <w:rFonts w:eastAsiaTheme="minorHAnsi"/>
          <w:lang w:eastAsia="en-US"/>
        </w:rPr>
        <w:t xml:space="preserve">      </w:t>
      </w:r>
      <w:r w:rsidR="00BE6819" w:rsidRPr="00EA3D8C">
        <w:rPr>
          <w:rFonts w:eastAsiaTheme="minorHAnsi"/>
          <w:lang w:eastAsia="en-US"/>
        </w:rPr>
        <w:t xml:space="preserve">об отсутствующей запрашиваемой информации в реестре, отказ в предоставлении сведений </w:t>
      </w:r>
      <w:r w:rsidR="00EA3D8C" w:rsidRPr="00EA3D8C">
        <w:rPr>
          <w:rFonts w:eastAsiaTheme="minorHAnsi"/>
          <w:lang w:eastAsia="en-US"/>
        </w:rPr>
        <w:t xml:space="preserve">    </w:t>
      </w:r>
      <w:r w:rsidR="00BE6819" w:rsidRPr="00EA3D8C">
        <w:rPr>
          <w:rFonts w:eastAsiaTheme="minorHAnsi"/>
          <w:lang w:eastAsia="en-US"/>
        </w:rPr>
        <w:t>из реестра</w:t>
      </w:r>
      <w:r w:rsidR="00EA3D8C" w:rsidRPr="00EA3D8C">
        <w:rPr>
          <w:rFonts w:eastAsiaTheme="minorHAnsi"/>
          <w:lang w:eastAsia="en-US"/>
        </w:rPr>
        <w:t>),</w:t>
      </w:r>
      <w:r w:rsidR="00BE6819" w:rsidRPr="00EA3D8C">
        <w:rPr>
          <w:rFonts w:eastAsiaTheme="minorHAnsi"/>
          <w:lang w:eastAsia="en-US"/>
        </w:rPr>
        <w:t xml:space="preserve"> </w:t>
      </w:r>
      <w:r w:rsidR="00EA3D8C" w:rsidRPr="00EA3D8C">
        <w:rPr>
          <w:rFonts w:eastAsiaTheme="minorHAnsi"/>
          <w:lang w:eastAsia="en-US"/>
        </w:rPr>
        <w:t xml:space="preserve">порядок направления и формы </w:t>
      </w:r>
      <w:r w:rsidR="00B05C38" w:rsidRPr="00EA3D8C">
        <w:rPr>
          <w:rFonts w:eastAsiaTheme="minorHAnsi"/>
          <w:lang w:eastAsia="en-US"/>
        </w:rPr>
        <w:t>заявления, обращения, требования</w:t>
      </w:r>
      <w:r w:rsidR="00EA3D8C" w:rsidRPr="00EA3D8C">
        <w:rPr>
          <w:rFonts w:eastAsiaTheme="minorHAnsi"/>
          <w:lang w:eastAsia="en-US"/>
        </w:rPr>
        <w:t xml:space="preserve">, </w:t>
      </w:r>
      <w:r w:rsidR="00B05C38" w:rsidRPr="00EA3D8C">
        <w:rPr>
          <w:rFonts w:eastAsiaTheme="minorHAnsi"/>
          <w:lang w:eastAsia="en-US"/>
        </w:rPr>
        <w:t xml:space="preserve"> предусмотренные </w:t>
      </w:r>
      <w:hyperlink r:id="rId13" w:history="1">
        <w:r w:rsidR="00B05C38" w:rsidRPr="00EA3D8C">
          <w:rPr>
            <w:rFonts w:eastAsiaTheme="minorHAnsi"/>
            <w:lang w:eastAsia="en-US"/>
          </w:rPr>
          <w:t>порядком</w:t>
        </w:r>
      </w:hyperlink>
      <w:r w:rsidR="00B05C38" w:rsidRPr="00EA3D8C">
        <w:rPr>
          <w:rFonts w:eastAsiaTheme="minorHAnsi"/>
          <w:lang w:eastAsia="en-US"/>
        </w:rPr>
        <w:t xml:space="preserve"> уполномоченного Правительством Российской Федерации федерального органа исполнительной власти, устанавливаются правовыми актами Администрации города Иванова.».</w:t>
      </w:r>
      <w:proofErr w:type="gramEnd"/>
    </w:p>
    <w:p w:rsidR="009A671E" w:rsidRPr="00EA3D8C" w:rsidRDefault="00680081" w:rsidP="00B56D0E">
      <w:pPr>
        <w:ind w:firstLine="708"/>
        <w:jc w:val="both"/>
      </w:pPr>
      <w:r w:rsidRPr="00EA3D8C">
        <w:t>2</w:t>
      </w:r>
      <w:r w:rsidR="009A671E" w:rsidRPr="00EA3D8C">
        <w:t xml:space="preserve">. Настоящее решение вступает в силу со дня его официального опубликования. </w:t>
      </w:r>
    </w:p>
    <w:p w:rsidR="000D113B" w:rsidRPr="00EA3D8C" w:rsidRDefault="000D113B" w:rsidP="000D113B">
      <w:pPr>
        <w:ind w:firstLine="720"/>
        <w:jc w:val="both"/>
      </w:pPr>
      <w:r w:rsidRPr="00EA3D8C">
        <w:t>3.  Опубликовать   настоящее   решение   в   сборнике  «Правовой   вестник  города Иванова» и разместить на официальном сайте города Иванова, сайте Ивановской городской Думы в сети Интернет.</w:t>
      </w:r>
    </w:p>
    <w:p w:rsidR="009A671E" w:rsidRPr="00EA3D8C" w:rsidRDefault="009A671E" w:rsidP="00875821">
      <w:pPr>
        <w:jc w:val="both"/>
      </w:pPr>
    </w:p>
    <w:p w:rsidR="00B6616D" w:rsidRPr="00EA3D8C" w:rsidRDefault="00B6616D" w:rsidP="00875821">
      <w:pPr>
        <w:jc w:val="both"/>
      </w:pPr>
    </w:p>
    <w:p w:rsidR="00E732ED" w:rsidRPr="00EA3D8C" w:rsidRDefault="00E732ED" w:rsidP="00875821">
      <w:pPr>
        <w:jc w:val="both"/>
      </w:pPr>
    </w:p>
    <w:p w:rsidR="006A574A" w:rsidRPr="00EA3D8C" w:rsidRDefault="004E2E85" w:rsidP="00854549">
      <w:pPr>
        <w:pStyle w:val="a5"/>
        <w:tabs>
          <w:tab w:val="left" w:pos="6663"/>
        </w:tabs>
      </w:pPr>
      <w:r w:rsidRPr="00EA3D8C">
        <w:t xml:space="preserve">Глава города Иванова                          </w:t>
      </w:r>
      <w:r w:rsidR="008D4903" w:rsidRPr="00EA3D8C">
        <w:t xml:space="preserve">                                         </w:t>
      </w:r>
      <w:r w:rsidR="00854549" w:rsidRPr="00EA3D8C">
        <w:t xml:space="preserve">Председатель </w:t>
      </w:r>
    </w:p>
    <w:p w:rsidR="00854549" w:rsidRPr="00EA3D8C" w:rsidRDefault="004E2E85" w:rsidP="00854549">
      <w:pPr>
        <w:pStyle w:val="a5"/>
        <w:tabs>
          <w:tab w:val="left" w:pos="6663"/>
        </w:tabs>
      </w:pPr>
      <w:r w:rsidRPr="00EA3D8C">
        <w:t xml:space="preserve">                                      </w:t>
      </w:r>
      <w:r w:rsidR="008D4903" w:rsidRPr="00EA3D8C">
        <w:t xml:space="preserve"> </w:t>
      </w:r>
      <w:r w:rsidR="006A574A" w:rsidRPr="00EA3D8C">
        <w:t xml:space="preserve">                                                     </w:t>
      </w:r>
      <w:r w:rsidR="008D4903" w:rsidRPr="00EA3D8C">
        <w:t xml:space="preserve">             </w:t>
      </w:r>
      <w:r w:rsidR="00854549" w:rsidRPr="00EA3D8C">
        <w:t>Ивановской</w:t>
      </w:r>
      <w:r w:rsidR="006A574A" w:rsidRPr="00EA3D8C">
        <w:t xml:space="preserve"> городской Думы</w:t>
      </w:r>
    </w:p>
    <w:p w:rsidR="00F00EB5" w:rsidRPr="00EA3D8C" w:rsidRDefault="00854549" w:rsidP="00854549">
      <w:pPr>
        <w:pStyle w:val="a5"/>
        <w:tabs>
          <w:tab w:val="left" w:pos="6663"/>
        </w:tabs>
      </w:pPr>
      <w:r w:rsidRPr="00EA3D8C">
        <w:t xml:space="preserve">                                </w:t>
      </w:r>
      <w:r w:rsidR="00E732ED" w:rsidRPr="00EA3D8C">
        <w:t xml:space="preserve">  </w:t>
      </w:r>
      <w:r w:rsidRPr="00EA3D8C">
        <w:t xml:space="preserve">  </w:t>
      </w:r>
      <w:r w:rsidR="008D4903" w:rsidRPr="00EA3D8C">
        <w:t>А</w:t>
      </w:r>
      <w:r w:rsidR="006A574A" w:rsidRPr="00EA3D8C">
        <w:t>.</w:t>
      </w:r>
      <w:r w:rsidR="008D4903" w:rsidRPr="00EA3D8C">
        <w:t>Л</w:t>
      </w:r>
      <w:r w:rsidR="006A574A" w:rsidRPr="00EA3D8C">
        <w:t>. Ша</w:t>
      </w:r>
      <w:r w:rsidR="008D4903" w:rsidRPr="00EA3D8C">
        <w:t xml:space="preserve">ботинский           </w:t>
      </w:r>
      <w:r w:rsidRPr="00EA3D8C">
        <w:t xml:space="preserve">                                          </w:t>
      </w:r>
      <w:r w:rsidR="006A574A" w:rsidRPr="00EA3D8C">
        <w:t xml:space="preserve">                А.С. Кузьмичев  </w:t>
      </w:r>
    </w:p>
    <w:p w:rsidR="00854549" w:rsidRPr="00EA3D8C" w:rsidRDefault="006A574A" w:rsidP="00854549">
      <w:pPr>
        <w:pStyle w:val="a5"/>
        <w:tabs>
          <w:tab w:val="left" w:pos="6663"/>
        </w:tabs>
      </w:pPr>
      <w:r w:rsidRPr="00EA3D8C">
        <w:t xml:space="preserve"> </w:t>
      </w:r>
    </w:p>
    <w:p w:rsidR="00854549" w:rsidRPr="00EA3D8C" w:rsidRDefault="00854549" w:rsidP="00854549">
      <w:pPr>
        <w:pStyle w:val="a5"/>
      </w:pPr>
      <w:r w:rsidRPr="00EA3D8C">
        <w:t xml:space="preserve">                                                                                                               </w:t>
      </w:r>
    </w:p>
    <w:p w:rsidR="00854549" w:rsidRPr="00B05C38" w:rsidRDefault="00854549" w:rsidP="00854549">
      <w:pPr>
        <w:pStyle w:val="a5"/>
        <w:rPr>
          <w:color w:val="FF0000"/>
        </w:rPr>
      </w:pPr>
      <w:r w:rsidRPr="00EA3D8C">
        <w:t xml:space="preserve">                                                                                                          </w:t>
      </w:r>
      <w:r w:rsidRPr="00B05C38">
        <w:rPr>
          <w:color w:val="FF0000"/>
        </w:rPr>
        <w:t xml:space="preserve">       </w:t>
      </w:r>
    </w:p>
    <w:sectPr w:rsidR="00854549" w:rsidRPr="00B05C38" w:rsidSect="0018087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97"/>
    <w:rsid w:val="00000620"/>
    <w:rsid w:val="00021439"/>
    <w:rsid w:val="00035FBC"/>
    <w:rsid w:val="00055BCE"/>
    <w:rsid w:val="00064A1A"/>
    <w:rsid w:val="000A78E2"/>
    <w:rsid w:val="000B0316"/>
    <w:rsid w:val="000B2594"/>
    <w:rsid w:val="000C0580"/>
    <w:rsid w:val="000D113B"/>
    <w:rsid w:val="000F10A0"/>
    <w:rsid w:val="000F40AF"/>
    <w:rsid w:val="001059B9"/>
    <w:rsid w:val="00107BF5"/>
    <w:rsid w:val="00112734"/>
    <w:rsid w:val="00125187"/>
    <w:rsid w:val="0013139E"/>
    <w:rsid w:val="00150D2A"/>
    <w:rsid w:val="00154A6A"/>
    <w:rsid w:val="00155B1C"/>
    <w:rsid w:val="0018087D"/>
    <w:rsid w:val="00192143"/>
    <w:rsid w:val="001927FF"/>
    <w:rsid w:val="00192F71"/>
    <w:rsid w:val="001A5240"/>
    <w:rsid w:val="001A55ED"/>
    <w:rsid w:val="001C1FAE"/>
    <w:rsid w:val="001C4930"/>
    <w:rsid w:val="001D2DDB"/>
    <w:rsid w:val="001D65CA"/>
    <w:rsid w:val="001E298F"/>
    <w:rsid w:val="001E4478"/>
    <w:rsid w:val="001E703C"/>
    <w:rsid w:val="001F3029"/>
    <w:rsid w:val="002006E3"/>
    <w:rsid w:val="00206DBF"/>
    <w:rsid w:val="00210E18"/>
    <w:rsid w:val="00215997"/>
    <w:rsid w:val="0022602F"/>
    <w:rsid w:val="00227C1D"/>
    <w:rsid w:val="00235CFB"/>
    <w:rsid w:val="0023678E"/>
    <w:rsid w:val="00243AFE"/>
    <w:rsid w:val="00246A06"/>
    <w:rsid w:val="00255371"/>
    <w:rsid w:val="00256792"/>
    <w:rsid w:val="00260127"/>
    <w:rsid w:val="002811CB"/>
    <w:rsid w:val="00293968"/>
    <w:rsid w:val="002A2EAE"/>
    <w:rsid w:val="002A4BA6"/>
    <w:rsid w:val="002B2A62"/>
    <w:rsid w:val="002B4DF2"/>
    <w:rsid w:val="002B651E"/>
    <w:rsid w:val="002C318C"/>
    <w:rsid w:val="002D0072"/>
    <w:rsid w:val="002D54C3"/>
    <w:rsid w:val="0030233D"/>
    <w:rsid w:val="0032292F"/>
    <w:rsid w:val="00334D4E"/>
    <w:rsid w:val="003406A5"/>
    <w:rsid w:val="00364295"/>
    <w:rsid w:val="00372099"/>
    <w:rsid w:val="003763CB"/>
    <w:rsid w:val="003833CC"/>
    <w:rsid w:val="00393205"/>
    <w:rsid w:val="00394DE6"/>
    <w:rsid w:val="003B4927"/>
    <w:rsid w:val="003B65BE"/>
    <w:rsid w:val="003C59D9"/>
    <w:rsid w:val="003F6776"/>
    <w:rsid w:val="00403F9A"/>
    <w:rsid w:val="00404353"/>
    <w:rsid w:val="00412467"/>
    <w:rsid w:val="004507A3"/>
    <w:rsid w:val="00456AE0"/>
    <w:rsid w:val="0046656D"/>
    <w:rsid w:val="00477E94"/>
    <w:rsid w:val="004800B2"/>
    <w:rsid w:val="00492F8F"/>
    <w:rsid w:val="00496BE3"/>
    <w:rsid w:val="004A2E71"/>
    <w:rsid w:val="004A5D67"/>
    <w:rsid w:val="004C4941"/>
    <w:rsid w:val="004D4BD0"/>
    <w:rsid w:val="004D7985"/>
    <w:rsid w:val="004E2E85"/>
    <w:rsid w:val="004E61EB"/>
    <w:rsid w:val="004E7E97"/>
    <w:rsid w:val="005013DF"/>
    <w:rsid w:val="005060FD"/>
    <w:rsid w:val="00511A36"/>
    <w:rsid w:val="005126AF"/>
    <w:rsid w:val="00517BD3"/>
    <w:rsid w:val="005211FA"/>
    <w:rsid w:val="00525459"/>
    <w:rsid w:val="00533B02"/>
    <w:rsid w:val="005376A5"/>
    <w:rsid w:val="005448A5"/>
    <w:rsid w:val="005460A0"/>
    <w:rsid w:val="00557A18"/>
    <w:rsid w:val="00563F13"/>
    <w:rsid w:val="00574023"/>
    <w:rsid w:val="0059397D"/>
    <w:rsid w:val="005B30FB"/>
    <w:rsid w:val="005B3E09"/>
    <w:rsid w:val="005B5121"/>
    <w:rsid w:val="005B5C92"/>
    <w:rsid w:val="005F339D"/>
    <w:rsid w:val="00601420"/>
    <w:rsid w:val="006114E1"/>
    <w:rsid w:val="006217DD"/>
    <w:rsid w:val="00626B7A"/>
    <w:rsid w:val="00633385"/>
    <w:rsid w:val="00634E07"/>
    <w:rsid w:val="0065034B"/>
    <w:rsid w:val="00660A2B"/>
    <w:rsid w:val="0066316E"/>
    <w:rsid w:val="00671DB6"/>
    <w:rsid w:val="00680081"/>
    <w:rsid w:val="0069677F"/>
    <w:rsid w:val="006A574A"/>
    <w:rsid w:val="006A5D64"/>
    <w:rsid w:val="006B3CA9"/>
    <w:rsid w:val="006B725E"/>
    <w:rsid w:val="006C4A83"/>
    <w:rsid w:val="006D388D"/>
    <w:rsid w:val="006E01CE"/>
    <w:rsid w:val="006E3368"/>
    <w:rsid w:val="006E3847"/>
    <w:rsid w:val="006E4FF7"/>
    <w:rsid w:val="006E61E6"/>
    <w:rsid w:val="006F662E"/>
    <w:rsid w:val="007058D9"/>
    <w:rsid w:val="0072344C"/>
    <w:rsid w:val="0072708D"/>
    <w:rsid w:val="00737DAA"/>
    <w:rsid w:val="00757225"/>
    <w:rsid w:val="007616C7"/>
    <w:rsid w:val="00762F06"/>
    <w:rsid w:val="007762CF"/>
    <w:rsid w:val="00783DA9"/>
    <w:rsid w:val="0078500E"/>
    <w:rsid w:val="00785C5F"/>
    <w:rsid w:val="00787CD4"/>
    <w:rsid w:val="00793973"/>
    <w:rsid w:val="007C21C1"/>
    <w:rsid w:val="007E34A4"/>
    <w:rsid w:val="00823F2E"/>
    <w:rsid w:val="008351C3"/>
    <w:rsid w:val="00844136"/>
    <w:rsid w:val="00847A64"/>
    <w:rsid w:val="00854549"/>
    <w:rsid w:val="00863C81"/>
    <w:rsid w:val="00866E9A"/>
    <w:rsid w:val="00875821"/>
    <w:rsid w:val="008869FA"/>
    <w:rsid w:val="008878C7"/>
    <w:rsid w:val="00894682"/>
    <w:rsid w:val="008B7938"/>
    <w:rsid w:val="008D2567"/>
    <w:rsid w:val="008D4903"/>
    <w:rsid w:val="008D4C53"/>
    <w:rsid w:val="008F07B2"/>
    <w:rsid w:val="008F716C"/>
    <w:rsid w:val="008F7D81"/>
    <w:rsid w:val="009018F0"/>
    <w:rsid w:val="00915C9E"/>
    <w:rsid w:val="00917D74"/>
    <w:rsid w:val="00921DD0"/>
    <w:rsid w:val="00930F31"/>
    <w:rsid w:val="009361F2"/>
    <w:rsid w:val="00955696"/>
    <w:rsid w:val="00961D55"/>
    <w:rsid w:val="00963664"/>
    <w:rsid w:val="00965B1F"/>
    <w:rsid w:val="00983A2A"/>
    <w:rsid w:val="00992CAB"/>
    <w:rsid w:val="00995C5E"/>
    <w:rsid w:val="00997A0C"/>
    <w:rsid w:val="00997C97"/>
    <w:rsid w:val="009A3AE1"/>
    <w:rsid w:val="009A671E"/>
    <w:rsid w:val="009D0410"/>
    <w:rsid w:val="009D6AFE"/>
    <w:rsid w:val="009E02D8"/>
    <w:rsid w:val="009E3A08"/>
    <w:rsid w:val="009E4F32"/>
    <w:rsid w:val="009E5809"/>
    <w:rsid w:val="009F7456"/>
    <w:rsid w:val="00A00752"/>
    <w:rsid w:val="00A04677"/>
    <w:rsid w:val="00A1078F"/>
    <w:rsid w:val="00A1455D"/>
    <w:rsid w:val="00A15B7B"/>
    <w:rsid w:val="00A37F50"/>
    <w:rsid w:val="00A4252E"/>
    <w:rsid w:val="00A675F4"/>
    <w:rsid w:val="00A67E25"/>
    <w:rsid w:val="00A70826"/>
    <w:rsid w:val="00A81F09"/>
    <w:rsid w:val="00AA0C17"/>
    <w:rsid w:val="00AA710E"/>
    <w:rsid w:val="00AD6F50"/>
    <w:rsid w:val="00AF788E"/>
    <w:rsid w:val="00B02818"/>
    <w:rsid w:val="00B05C38"/>
    <w:rsid w:val="00B1714D"/>
    <w:rsid w:val="00B2198D"/>
    <w:rsid w:val="00B40FB4"/>
    <w:rsid w:val="00B442D3"/>
    <w:rsid w:val="00B47105"/>
    <w:rsid w:val="00B56D0E"/>
    <w:rsid w:val="00B63140"/>
    <w:rsid w:val="00B6616D"/>
    <w:rsid w:val="00B67634"/>
    <w:rsid w:val="00B77134"/>
    <w:rsid w:val="00BA47A3"/>
    <w:rsid w:val="00BA69B7"/>
    <w:rsid w:val="00BB1C4B"/>
    <w:rsid w:val="00BC0BC1"/>
    <w:rsid w:val="00BC331A"/>
    <w:rsid w:val="00BD25FF"/>
    <w:rsid w:val="00BD65B9"/>
    <w:rsid w:val="00BD7201"/>
    <w:rsid w:val="00BE4328"/>
    <w:rsid w:val="00BE67A9"/>
    <w:rsid w:val="00BE6819"/>
    <w:rsid w:val="00C05C7F"/>
    <w:rsid w:val="00C131A3"/>
    <w:rsid w:val="00C152BF"/>
    <w:rsid w:val="00C15B24"/>
    <w:rsid w:val="00C264A3"/>
    <w:rsid w:val="00C3083B"/>
    <w:rsid w:val="00C34DF2"/>
    <w:rsid w:val="00C35057"/>
    <w:rsid w:val="00C433E1"/>
    <w:rsid w:val="00C54796"/>
    <w:rsid w:val="00C70381"/>
    <w:rsid w:val="00C72F0E"/>
    <w:rsid w:val="00C7764C"/>
    <w:rsid w:val="00CC27F1"/>
    <w:rsid w:val="00CD23F1"/>
    <w:rsid w:val="00CD2423"/>
    <w:rsid w:val="00CE0BF5"/>
    <w:rsid w:val="00CE0F3B"/>
    <w:rsid w:val="00CF5E88"/>
    <w:rsid w:val="00D025E0"/>
    <w:rsid w:val="00D04AD7"/>
    <w:rsid w:val="00D10126"/>
    <w:rsid w:val="00D308E4"/>
    <w:rsid w:val="00D57351"/>
    <w:rsid w:val="00D5769C"/>
    <w:rsid w:val="00D634DC"/>
    <w:rsid w:val="00D7682F"/>
    <w:rsid w:val="00DA3D11"/>
    <w:rsid w:val="00DD6C84"/>
    <w:rsid w:val="00DE0ADE"/>
    <w:rsid w:val="00DE40BE"/>
    <w:rsid w:val="00DF0A4A"/>
    <w:rsid w:val="00E047E3"/>
    <w:rsid w:val="00E375CF"/>
    <w:rsid w:val="00E40D2C"/>
    <w:rsid w:val="00E5289F"/>
    <w:rsid w:val="00E6269D"/>
    <w:rsid w:val="00E732ED"/>
    <w:rsid w:val="00E92F20"/>
    <w:rsid w:val="00EA3D8C"/>
    <w:rsid w:val="00EB215F"/>
    <w:rsid w:val="00EB2FBE"/>
    <w:rsid w:val="00EB6108"/>
    <w:rsid w:val="00EC50C8"/>
    <w:rsid w:val="00EF3A62"/>
    <w:rsid w:val="00F00EB5"/>
    <w:rsid w:val="00F0221E"/>
    <w:rsid w:val="00F233F8"/>
    <w:rsid w:val="00F23B08"/>
    <w:rsid w:val="00F24264"/>
    <w:rsid w:val="00F252E9"/>
    <w:rsid w:val="00F40941"/>
    <w:rsid w:val="00F47B63"/>
    <w:rsid w:val="00F615AF"/>
    <w:rsid w:val="00F718AE"/>
    <w:rsid w:val="00F8320A"/>
    <w:rsid w:val="00F858EF"/>
    <w:rsid w:val="00F966BE"/>
    <w:rsid w:val="00FB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E"/>
    <w:pPr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40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6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40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E40BE"/>
    <w:pPr>
      <w:jc w:val="both"/>
    </w:pPr>
  </w:style>
  <w:style w:type="character" w:customStyle="1" w:styleId="a6">
    <w:name w:val="Основной текст Знак"/>
    <w:basedOn w:val="a0"/>
    <w:link w:val="a5"/>
    <w:rsid w:val="00DE40BE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DE40BE"/>
    <w:pPr>
      <w:ind w:firstLine="567"/>
      <w:jc w:val="both"/>
    </w:pPr>
    <w:rPr>
      <w:b/>
      <w:bCs/>
      <w:szCs w:val="20"/>
    </w:rPr>
  </w:style>
  <w:style w:type="character" w:customStyle="1" w:styleId="32">
    <w:name w:val="Основной текст с отступом 3 Знак"/>
    <w:basedOn w:val="a0"/>
    <w:link w:val="31"/>
    <w:rsid w:val="00DE40BE"/>
    <w:rPr>
      <w:rFonts w:eastAsia="Times New Roman" w:cs="Times New Roman"/>
      <w:b/>
      <w:bCs/>
      <w:lang w:eastAsia="ru-RU"/>
    </w:rPr>
  </w:style>
  <w:style w:type="paragraph" w:styleId="a7">
    <w:name w:val="No Spacing"/>
    <w:uiPriority w:val="1"/>
    <w:qFormat/>
    <w:rsid w:val="00334D4E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69FA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69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9FA"/>
    <w:rPr>
      <w:rFonts w:ascii="Tahoma" w:eastAsia="Times New Roman" w:hAnsi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63827&amp;dst=10001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37685&amp;dst=1000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RLAW224&amp;n=119412&amp;dst=100011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A69801238F136160F2161FF1B98C967216AC08BAA903143FA2B75C3CA97B2D146176DD2D08C1AB0D046099BC14109586ACFD86216C7390F6B6DA35m1d0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ogin.consultant.ru/link/?req=doc&amp;base=LAW&amp;n=468910&amp;dst=10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M6MW3T5FJAUW-171-11933</_dlc_DocId>
    <_dlc_DocIdUrl xmlns="7187eedf-3377-40a1-9d0c-8b31896174b9">
      <Url>http://portal.ivgoradm.ru/IGD/_layouts/DocIdRedir.aspx?ID=M6MW3T5FJAUW-171-11933</Url>
      <Description>M6MW3T5FJAUW-171-11933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EEBF-D3D5-45D2-B06F-7105DCACBCCB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410564B7-071A-42E9-BF3A-6335EAF05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2D10F-5869-4C06-9D3C-29E4A28C0F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AC4B82-2B0A-4340-BB60-ECB27894A7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3B845D-241B-4D00-8486-4064CE47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user</cp:lastModifiedBy>
  <cp:revision>3</cp:revision>
  <cp:lastPrinted>2024-11-27T11:45:00Z</cp:lastPrinted>
  <dcterms:created xsi:type="dcterms:W3CDTF">2024-12-05T09:48:00Z</dcterms:created>
  <dcterms:modified xsi:type="dcterms:W3CDTF">2024-12-05T09:49:00Z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06770b29-e02f-41e3-aaca-ad639175d348</vt:lpwstr>
  </property>
</Properties>
</file>