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707"/>
        <w:gridCol w:w="1689"/>
        <w:gridCol w:w="3274"/>
        <w:gridCol w:w="2552"/>
        <w:gridCol w:w="3685"/>
        <w:gridCol w:w="3969"/>
      </w:tblGrid>
      <w:tr w:rsidR="00F74FD3" w:rsidRPr="006E40C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D25E4C" w:rsidTr="001D533B">
        <w:trPr>
          <w:trHeight w:val="1606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="00105ECB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городскому хозяйству Ивановской городской Думы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B72F8" w:rsidRDefault="00105ECB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DB72F8" w:rsidRP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 w:rsidRP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экономической политике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</w:p>
          <w:p w:rsidR="0017462A" w:rsidRDefault="0017462A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D25E4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бря 202</w:t>
            </w:r>
            <w:r w:rsidR="00D25E4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p w:rsidR="001D533B" w:rsidRDefault="001D533B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tbl>
            <w:tblPr>
              <w:tblW w:w="15519" w:type="dxa"/>
              <w:tblInd w:w="108" w:type="dxa"/>
              <w:tblLayout w:type="fixed"/>
              <w:tblLook w:val="0000"/>
            </w:tblPr>
            <w:tblGrid>
              <w:gridCol w:w="6096"/>
              <w:gridCol w:w="2126"/>
              <w:gridCol w:w="7297"/>
            </w:tblGrid>
            <w:tr w:rsidR="00105ECB" w:rsidRPr="00D25E4C" w:rsidTr="00105ECB">
              <w:trPr>
                <w:trHeight w:val="3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A965A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Комната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408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этаж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05ECB" w:rsidRPr="00F87F72" w:rsidRDefault="00105ECB" w:rsidP="001D533B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"/>
                      <w:szCs w:val="2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Время 1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часов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 минут</w:t>
                  </w:r>
                </w:p>
              </w:tc>
            </w:tr>
            <w:tr w:rsidR="00105ECB" w:rsidRPr="00D25E4C" w:rsidTr="00CB1714">
              <w:trPr>
                <w:trHeight w:val="172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33B" w:rsidRDefault="001D533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A2F63" w:rsidRPr="00DB72F8" w:rsidRDefault="006A2F63" w:rsidP="00105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6E40CA" w:rsidTr="00574F3E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574F3E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325EA2" w:rsidTr="00574F3E">
        <w:trPr>
          <w:trHeight w:val="25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A96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BE03D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избрание секретаря, утверждение регламента </w:t>
            </w:r>
            <w:r w:rsidR="007526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A965A4" w:rsidRDefault="00A965A4" w:rsidP="00895A79">
            <w:pPr>
              <w:spacing w:before="300"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 w:rsidR="00D2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                              по городскому хозяйству </w:t>
            </w:r>
            <w:r w:rsidR="00895A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Ивановской городской Думы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4C" w:rsidRDefault="00D25E4C" w:rsidP="00D25E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D25E4C" w:rsidRDefault="00D25E4C" w:rsidP="00D25E4C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D25E4C" w:rsidRDefault="00D25E4C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533B" w:rsidRDefault="00D25E4C" w:rsidP="001D5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Жеглов Андрей Вячеславович</w:t>
            </w:r>
            <w:r w:rsidR="00A965A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65A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A965A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965A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экономической политике Ивановской городской Думы</w:t>
            </w:r>
          </w:p>
          <w:p w:rsidR="001D533B" w:rsidRPr="00105ECB" w:rsidRDefault="001D533B" w:rsidP="001D533B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F2FF4" w:rsidRPr="00325EA2" w:rsidTr="00574F3E">
        <w:trPr>
          <w:trHeight w:val="29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7" w:rsidRDefault="004C024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1F2FF4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  <w:p w:rsidR="00AA7A3B" w:rsidRPr="00FC438E" w:rsidRDefault="00AA7A3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4438C8" w:rsidRDefault="001F2FF4" w:rsidP="00A96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2" w:rsidRPr="00256E24" w:rsidRDefault="00256E24" w:rsidP="00BE03DF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О бюджете города Иванова                            на 202</w:t>
            </w:r>
            <w:r w:rsidR="00895A7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плановый период</w:t>
            </w:r>
            <w:r w:rsid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895A7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202</w:t>
            </w:r>
            <w:r w:rsidR="00895A7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256E24" w:rsidRDefault="00256E24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                         города Иванова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5" w:rsidRPr="00AB0CBD" w:rsidRDefault="00A965A4" w:rsidP="00CA7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Еремеев Александр  Николаевич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</w:t>
            </w:r>
            <w:r w:rsidR="009E1A7D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8DC" w:rsidRDefault="00CA78DC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CA78DC" w:rsidRDefault="00CA78DC" w:rsidP="00CA78DC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CA78DC" w:rsidRDefault="00CA78DC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5A4" w:rsidRDefault="00CA78DC" w:rsidP="001D5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Жеглов Андрей Вячеславович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экономической политике Ивановской городской Думы</w:t>
            </w:r>
          </w:p>
          <w:p w:rsidR="001D533B" w:rsidRPr="00730B64" w:rsidRDefault="001D533B" w:rsidP="001D533B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E03DF" w:rsidRPr="00325EA2" w:rsidTr="00574F3E">
        <w:trPr>
          <w:trHeight w:val="25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FC1283" w:rsidRDefault="00BE03DF" w:rsidP="00BE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1D533B" w:rsidRDefault="00BE03DF" w:rsidP="006960C9">
            <w:pPr>
              <w:rPr>
                <w:sz w:val="24"/>
                <w:szCs w:val="24"/>
                <w:lang w:val="ru-RU"/>
              </w:rPr>
            </w:pP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дополнения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решение Ивановской городской Думы </w:t>
            </w:r>
            <w:r w:rsidR="001D5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>«Об утверждении Порядка управления и распоряжения имуществом, находящимся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собственности</w:t>
            </w:r>
            <w:r w:rsidR="00574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города Иванова»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Иванова</w:t>
            </w:r>
          </w:p>
          <w:p w:rsidR="001D533B" w:rsidRDefault="001D533B" w:rsidP="00BE03DF">
            <w:pPr>
              <w:pStyle w:val="23"/>
              <w:jc w:val="center"/>
              <w:rPr>
                <w:sz w:val="24"/>
                <w:szCs w:val="24"/>
              </w:rPr>
            </w:pPr>
          </w:p>
          <w:p w:rsidR="00BE03DF" w:rsidRPr="00F87F72" w:rsidRDefault="00BE03DF" w:rsidP="006960C9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Шаботинский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A965A4" w:rsidRDefault="00BE03DF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Хитрич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A965A4" w:rsidRDefault="00BE03DF" w:rsidP="006960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Жеглов Андрей Вячеславович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экономической политике Ивановской городской Думы</w:t>
            </w:r>
          </w:p>
        </w:tc>
      </w:tr>
      <w:tr w:rsidR="00BE03DF" w:rsidRPr="00325EA2" w:rsidTr="00574F3E">
        <w:trPr>
          <w:trHeight w:val="17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FC1283" w:rsidRDefault="00BE03DF" w:rsidP="00BE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BE03DF" w:rsidRDefault="00BE03DF" w:rsidP="00BE03DF">
            <w:pPr>
              <w:pStyle w:val="23"/>
              <w:rPr>
                <w:rFonts w:cs="Calibri"/>
                <w:sz w:val="24"/>
                <w:szCs w:val="24"/>
                <w:lang w:eastAsia="en-US"/>
              </w:rPr>
            </w:pPr>
            <w:r w:rsidRPr="00BE03DF">
              <w:rPr>
                <w:rFonts w:cs="Calibri"/>
                <w:sz w:val="24"/>
                <w:szCs w:val="24"/>
                <w:lang w:eastAsia="en-US"/>
              </w:rPr>
              <w:t>О приватизации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BE03DF">
              <w:rPr>
                <w:rFonts w:cs="Calibri"/>
                <w:sz w:val="24"/>
                <w:szCs w:val="24"/>
                <w:lang w:eastAsia="en-US"/>
              </w:rPr>
              <w:t>муниципального имущества города Иванова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Иванова</w:t>
            </w:r>
          </w:p>
          <w:p w:rsidR="001D533B" w:rsidRDefault="001D533B" w:rsidP="00BE03DF">
            <w:pPr>
              <w:pStyle w:val="23"/>
              <w:jc w:val="center"/>
              <w:rPr>
                <w:sz w:val="24"/>
                <w:szCs w:val="24"/>
              </w:rPr>
            </w:pPr>
          </w:p>
          <w:p w:rsidR="00BE03DF" w:rsidRPr="00F87F72" w:rsidRDefault="00BE03DF" w:rsidP="001D533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Шаботинский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A965A4" w:rsidRDefault="00BE03DF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Хитрич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A965A4" w:rsidRDefault="00BE03DF" w:rsidP="006960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Жеглов Андрей Вячеславович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по экономической политике Ивановской городской Думы</w:t>
            </w:r>
          </w:p>
        </w:tc>
      </w:tr>
      <w:tr w:rsidR="00BE03DF" w:rsidRPr="00325EA2" w:rsidTr="00574F3E">
        <w:trPr>
          <w:trHeight w:val="25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FC1283" w:rsidRDefault="00BE03DF" w:rsidP="00BE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1D533B" w:rsidRDefault="00BE03DF" w:rsidP="006960C9">
            <w:pPr>
              <w:pStyle w:val="af7"/>
              <w:rPr>
                <w:sz w:val="24"/>
                <w:szCs w:val="24"/>
                <w:lang w:val="ru-RU"/>
              </w:rPr>
            </w:pP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</w:t>
            </w:r>
            <w:r w:rsidR="001D53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BE03DF">
              <w:rPr>
                <w:rFonts w:ascii="Times New Roman" w:hAnsi="Times New Roman"/>
                <w:sz w:val="24"/>
                <w:szCs w:val="24"/>
                <w:lang w:val="ru-RU"/>
              </w:rPr>
              <w:t>в Порядок установления тарифов на товары, услуги (работы), предоставляемые муниципальным казенным учреждением «Дорожное городское хозяйство»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E03DF" w:rsidRDefault="00BE03DF" w:rsidP="00BE03DF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Иванова</w:t>
            </w:r>
          </w:p>
          <w:p w:rsidR="001D533B" w:rsidRDefault="001D533B" w:rsidP="00BE03DF">
            <w:pPr>
              <w:pStyle w:val="23"/>
              <w:jc w:val="center"/>
              <w:rPr>
                <w:sz w:val="24"/>
                <w:szCs w:val="24"/>
              </w:rPr>
            </w:pPr>
          </w:p>
          <w:p w:rsidR="00BE03DF" w:rsidRPr="00F87F72" w:rsidRDefault="00BE03DF" w:rsidP="006960C9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Шаботинский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DF" w:rsidRPr="00A965A4" w:rsidRDefault="00BE03DF" w:rsidP="00BE03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Дронова Евгения Васильевна - заместитель главы </w:t>
            </w:r>
            <w:r w:rsidR="005E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94" w:rsidRDefault="005E4F94" w:rsidP="005E4F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BE03DF" w:rsidRPr="00A965A4" w:rsidRDefault="005E4F94" w:rsidP="005E4F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25EA2" w:rsidRPr="00325EA2" w:rsidTr="00574F3E">
        <w:trPr>
          <w:trHeight w:val="19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Default="00325EA2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Pr="00FC1283" w:rsidRDefault="00325EA2" w:rsidP="005E4F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Default="00325EA2" w:rsidP="00CA78DC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</w:t>
            </w:r>
          </w:p>
          <w:p w:rsidR="00325EA2" w:rsidRDefault="00325EA2" w:rsidP="00CA78DC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решение Ивановской городской Думы  </w:t>
            </w:r>
          </w:p>
          <w:p w:rsidR="00325EA2" w:rsidRPr="00F87F72" w:rsidRDefault="00325EA2" w:rsidP="00CA78DC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установлении расходного обязательства городского округа Иваново»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Default="00325EA2" w:rsidP="00325EA2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325EA2" w:rsidRDefault="00325EA2" w:rsidP="00325EA2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Иванова</w:t>
            </w:r>
          </w:p>
          <w:p w:rsidR="00325EA2" w:rsidRDefault="00325EA2" w:rsidP="00325EA2">
            <w:pPr>
              <w:pStyle w:val="23"/>
              <w:jc w:val="center"/>
              <w:rPr>
                <w:sz w:val="24"/>
                <w:szCs w:val="24"/>
              </w:rPr>
            </w:pPr>
          </w:p>
          <w:p w:rsidR="00325EA2" w:rsidRPr="00F87F72" w:rsidRDefault="00325EA2" w:rsidP="00325EA2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Шаботинский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Pr="00A965A4" w:rsidRDefault="00325EA2" w:rsidP="00325E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Дрюпин Михаил Арсеньевич - председатель комитета                          по экологии Администрации города Иванова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2" w:rsidRDefault="00325EA2" w:rsidP="00325E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325EA2" w:rsidRPr="00A965A4" w:rsidRDefault="00325EA2" w:rsidP="00325E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</w:p>
        </w:tc>
      </w:tr>
      <w:tr w:rsidR="00060458" w:rsidRPr="00325EA2" w:rsidTr="00574F3E">
        <w:trPr>
          <w:trHeight w:val="19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F93498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F93498" w:rsidP="00F934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CA78DC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Об утверждении примерного плана работы комитета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F87F72">
              <w:rPr>
                <w:sz w:val="24"/>
                <w:szCs w:val="24"/>
              </w:rPr>
              <w:t>по городскому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87F72">
              <w:rPr>
                <w:sz w:val="24"/>
                <w:szCs w:val="24"/>
              </w:rPr>
              <w:t xml:space="preserve">на </w:t>
            </w:r>
            <w:r w:rsidRPr="0017462A">
              <w:rPr>
                <w:sz w:val="24"/>
                <w:szCs w:val="24"/>
              </w:rPr>
              <w:t>I</w:t>
            </w:r>
            <w:r w:rsidRPr="00F87F72">
              <w:rPr>
                <w:sz w:val="24"/>
                <w:szCs w:val="24"/>
              </w:rPr>
              <w:t xml:space="preserve"> квартал 202</w:t>
            </w:r>
            <w:r w:rsidR="00CA78DC">
              <w:rPr>
                <w:sz w:val="24"/>
                <w:szCs w:val="24"/>
              </w:rPr>
              <w:t>5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DC" w:rsidRDefault="00CA78DC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060458" w:rsidRPr="00325EA2" w:rsidRDefault="00CA78DC" w:rsidP="006960C9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DC" w:rsidRDefault="00CA78DC" w:rsidP="00CA7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</w:p>
          <w:p w:rsidR="00060458" w:rsidRPr="00325EA2" w:rsidRDefault="00CA78DC" w:rsidP="006960C9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6A70" w:rsidRDefault="00956A70" w:rsidP="007A362F">
      <w:pPr>
        <w:pStyle w:val="23"/>
        <w:rPr>
          <w:sz w:val="24"/>
          <w:szCs w:val="24"/>
        </w:rPr>
      </w:pPr>
    </w:p>
    <w:p w:rsidR="00CA78DC" w:rsidRDefault="00CA78DC" w:rsidP="007A362F">
      <w:pPr>
        <w:pStyle w:val="23"/>
        <w:rPr>
          <w:sz w:val="24"/>
          <w:szCs w:val="24"/>
        </w:rPr>
      </w:pPr>
    </w:p>
    <w:p w:rsidR="00CA78DC" w:rsidRDefault="00CA78DC" w:rsidP="007A362F">
      <w:pPr>
        <w:pStyle w:val="23"/>
        <w:rPr>
          <w:sz w:val="24"/>
          <w:szCs w:val="24"/>
        </w:rPr>
      </w:pPr>
    </w:p>
    <w:p w:rsidR="00CA78DC" w:rsidRDefault="00CA78DC" w:rsidP="007A362F">
      <w:pPr>
        <w:pStyle w:val="23"/>
        <w:rPr>
          <w:sz w:val="24"/>
          <w:szCs w:val="24"/>
        </w:rPr>
      </w:pPr>
    </w:p>
    <w:p w:rsidR="00CA78DC" w:rsidRDefault="00CA78DC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>ь</w:t>
      </w:r>
      <w:r w:rsidR="00B721A8">
        <w:rPr>
          <w:sz w:val="24"/>
          <w:szCs w:val="24"/>
        </w:rPr>
        <w:t xml:space="preserve">ствующий на совместном заседании </w:t>
      </w:r>
      <w:r w:rsidR="007A362F" w:rsidRPr="006E40CA">
        <w:rPr>
          <w:sz w:val="24"/>
          <w:szCs w:val="24"/>
        </w:rPr>
        <w:t>комитет</w:t>
      </w:r>
      <w:r w:rsidR="00B721A8">
        <w:rPr>
          <w:sz w:val="24"/>
          <w:szCs w:val="24"/>
        </w:rPr>
        <w:t>ов</w:t>
      </w:r>
      <w:r w:rsidR="007A362F" w:rsidRPr="006E40CA">
        <w:rPr>
          <w:sz w:val="24"/>
          <w:szCs w:val="24"/>
        </w:rPr>
        <w:t xml:space="preserve"> </w:t>
      </w:r>
    </w:p>
    <w:p w:rsidR="00BE15CD" w:rsidRPr="00BE15CD" w:rsidRDefault="00BE15CD" w:rsidP="00BE1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городскому хозяйству Ивановской городской Думы </w:t>
      </w:r>
    </w:p>
    <w:p w:rsidR="00976422" w:rsidRPr="006E40CA" w:rsidRDefault="00BE15CD" w:rsidP="00484A67">
      <w:pPr>
        <w:spacing w:after="0"/>
        <w:rPr>
          <w:sz w:val="24"/>
          <w:szCs w:val="24"/>
          <w:lang w:val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</w:t>
      </w:r>
      <w:r w:rsidR="00484A67" w:rsidRPr="00484A67">
        <w:rPr>
          <w:rFonts w:ascii="Times New Roman" w:hAnsi="Times New Roman" w:cs="Times New Roman"/>
          <w:sz w:val="24"/>
          <w:szCs w:val="24"/>
          <w:lang w:val="ru-RU" w:eastAsia="ru-RU"/>
        </w:rPr>
        <w:t>экономической политик</w:t>
      </w:r>
      <w:r w:rsidR="003A59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B721A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A599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8475B">
        <w:rPr>
          <w:rFonts w:ascii="Times New Roman" w:hAnsi="Times New Roman" w:cs="Times New Roman"/>
          <w:sz w:val="24"/>
          <w:szCs w:val="24"/>
          <w:lang w:val="ru-RU"/>
        </w:rPr>
        <w:t>Е.В. Рясина</w:t>
      </w:r>
    </w:p>
    <w:sectPr w:rsidR="00976422" w:rsidRPr="006E40CA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59"/>
    <w:rsid w:val="000067A3"/>
    <w:rsid w:val="00006FFB"/>
    <w:rsid w:val="00011B8D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0458"/>
    <w:rsid w:val="00062C40"/>
    <w:rsid w:val="0006438C"/>
    <w:rsid w:val="00065462"/>
    <w:rsid w:val="000656DB"/>
    <w:rsid w:val="00066237"/>
    <w:rsid w:val="000677D6"/>
    <w:rsid w:val="00070043"/>
    <w:rsid w:val="000704A7"/>
    <w:rsid w:val="000734CB"/>
    <w:rsid w:val="00075890"/>
    <w:rsid w:val="0007754B"/>
    <w:rsid w:val="000812A8"/>
    <w:rsid w:val="0008278B"/>
    <w:rsid w:val="0008434F"/>
    <w:rsid w:val="00086DB1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05ECB"/>
    <w:rsid w:val="00122275"/>
    <w:rsid w:val="0012313F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3C45"/>
    <w:rsid w:val="0017462A"/>
    <w:rsid w:val="0017606D"/>
    <w:rsid w:val="00183EC2"/>
    <w:rsid w:val="0018775B"/>
    <w:rsid w:val="00187B98"/>
    <w:rsid w:val="00193DA9"/>
    <w:rsid w:val="001B12D1"/>
    <w:rsid w:val="001B13E7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D533B"/>
    <w:rsid w:val="001E077B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01A"/>
    <w:rsid w:val="00235E25"/>
    <w:rsid w:val="00237BEC"/>
    <w:rsid w:val="00245E21"/>
    <w:rsid w:val="00247EDD"/>
    <w:rsid w:val="0025377D"/>
    <w:rsid w:val="0025410E"/>
    <w:rsid w:val="00255BE9"/>
    <w:rsid w:val="00256E24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94C51"/>
    <w:rsid w:val="002A0DB1"/>
    <w:rsid w:val="002A294F"/>
    <w:rsid w:val="002A6104"/>
    <w:rsid w:val="002A6CF3"/>
    <w:rsid w:val="002A6E12"/>
    <w:rsid w:val="002B3BC6"/>
    <w:rsid w:val="002D1B61"/>
    <w:rsid w:val="002D2D4A"/>
    <w:rsid w:val="002D57C0"/>
    <w:rsid w:val="002E01FB"/>
    <w:rsid w:val="002E055B"/>
    <w:rsid w:val="002E5309"/>
    <w:rsid w:val="002E7C7F"/>
    <w:rsid w:val="002F0107"/>
    <w:rsid w:val="003018AE"/>
    <w:rsid w:val="00302061"/>
    <w:rsid w:val="0030708E"/>
    <w:rsid w:val="00307EE6"/>
    <w:rsid w:val="00311788"/>
    <w:rsid w:val="0031454F"/>
    <w:rsid w:val="00320110"/>
    <w:rsid w:val="003206D0"/>
    <w:rsid w:val="00325EA2"/>
    <w:rsid w:val="0032798F"/>
    <w:rsid w:val="0033036B"/>
    <w:rsid w:val="00337C8B"/>
    <w:rsid w:val="003428C9"/>
    <w:rsid w:val="00351914"/>
    <w:rsid w:val="00355EC0"/>
    <w:rsid w:val="003627EF"/>
    <w:rsid w:val="00362E13"/>
    <w:rsid w:val="00372637"/>
    <w:rsid w:val="00375A0B"/>
    <w:rsid w:val="00376E5D"/>
    <w:rsid w:val="0038260C"/>
    <w:rsid w:val="003845F5"/>
    <w:rsid w:val="0039353F"/>
    <w:rsid w:val="00394651"/>
    <w:rsid w:val="00394806"/>
    <w:rsid w:val="003A1A83"/>
    <w:rsid w:val="003A1AF3"/>
    <w:rsid w:val="003A5990"/>
    <w:rsid w:val="003A64C4"/>
    <w:rsid w:val="003A6BE5"/>
    <w:rsid w:val="003B48B0"/>
    <w:rsid w:val="003B5FDD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0026"/>
    <w:rsid w:val="003E354D"/>
    <w:rsid w:val="003F1E02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4A67"/>
    <w:rsid w:val="004853AF"/>
    <w:rsid w:val="004863AB"/>
    <w:rsid w:val="00486C20"/>
    <w:rsid w:val="00492955"/>
    <w:rsid w:val="004938CE"/>
    <w:rsid w:val="0049573F"/>
    <w:rsid w:val="00496940"/>
    <w:rsid w:val="00497C7D"/>
    <w:rsid w:val="004A1A2C"/>
    <w:rsid w:val="004A305A"/>
    <w:rsid w:val="004C0075"/>
    <w:rsid w:val="004C0247"/>
    <w:rsid w:val="004C371A"/>
    <w:rsid w:val="004C41ED"/>
    <w:rsid w:val="004C4AAD"/>
    <w:rsid w:val="004C5BC6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32318"/>
    <w:rsid w:val="00543F7A"/>
    <w:rsid w:val="00544580"/>
    <w:rsid w:val="00553160"/>
    <w:rsid w:val="00553A76"/>
    <w:rsid w:val="00560152"/>
    <w:rsid w:val="00564D8D"/>
    <w:rsid w:val="0056652C"/>
    <w:rsid w:val="005727C5"/>
    <w:rsid w:val="005731B8"/>
    <w:rsid w:val="005741F0"/>
    <w:rsid w:val="00574F3E"/>
    <w:rsid w:val="00587B81"/>
    <w:rsid w:val="00592DE8"/>
    <w:rsid w:val="005A19F1"/>
    <w:rsid w:val="005A1C34"/>
    <w:rsid w:val="005A203B"/>
    <w:rsid w:val="005A2E35"/>
    <w:rsid w:val="005A6921"/>
    <w:rsid w:val="005B4238"/>
    <w:rsid w:val="005C0114"/>
    <w:rsid w:val="005C1F97"/>
    <w:rsid w:val="005D39B8"/>
    <w:rsid w:val="005D51B2"/>
    <w:rsid w:val="005E4F94"/>
    <w:rsid w:val="005E710F"/>
    <w:rsid w:val="005F0777"/>
    <w:rsid w:val="006043F3"/>
    <w:rsid w:val="00605317"/>
    <w:rsid w:val="00605DF3"/>
    <w:rsid w:val="0061534A"/>
    <w:rsid w:val="00620DFC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4F7B"/>
    <w:rsid w:val="00675062"/>
    <w:rsid w:val="00675CBF"/>
    <w:rsid w:val="0067626E"/>
    <w:rsid w:val="006762BA"/>
    <w:rsid w:val="00683F99"/>
    <w:rsid w:val="0068570C"/>
    <w:rsid w:val="006863EE"/>
    <w:rsid w:val="0069033B"/>
    <w:rsid w:val="00693C55"/>
    <w:rsid w:val="00693E20"/>
    <w:rsid w:val="006960C9"/>
    <w:rsid w:val="006961B4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C4ABB"/>
    <w:rsid w:val="006D0FA4"/>
    <w:rsid w:val="006D5EA2"/>
    <w:rsid w:val="006E2A98"/>
    <w:rsid w:val="006E2B88"/>
    <w:rsid w:val="006E40CA"/>
    <w:rsid w:val="006F0495"/>
    <w:rsid w:val="006F1092"/>
    <w:rsid w:val="006F1564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2473"/>
    <w:rsid w:val="007267E5"/>
    <w:rsid w:val="007301D5"/>
    <w:rsid w:val="00730B64"/>
    <w:rsid w:val="00731C84"/>
    <w:rsid w:val="0075266C"/>
    <w:rsid w:val="00752B0B"/>
    <w:rsid w:val="00754B2F"/>
    <w:rsid w:val="00754D68"/>
    <w:rsid w:val="00755878"/>
    <w:rsid w:val="00762201"/>
    <w:rsid w:val="00775238"/>
    <w:rsid w:val="00785616"/>
    <w:rsid w:val="00786F78"/>
    <w:rsid w:val="007939BF"/>
    <w:rsid w:val="007A3014"/>
    <w:rsid w:val="007A362F"/>
    <w:rsid w:val="007A54E0"/>
    <w:rsid w:val="007A5D0D"/>
    <w:rsid w:val="007B0D42"/>
    <w:rsid w:val="007C156C"/>
    <w:rsid w:val="007C64DB"/>
    <w:rsid w:val="007C706A"/>
    <w:rsid w:val="007D31CD"/>
    <w:rsid w:val="007D62D1"/>
    <w:rsid w:val="007D7629"/>
    <w:rsid w:val="007D7B50"/>
    <w:rsid w:val="007E1BC3"/>
    <w:rsid w:val="007E1DAC"/>
    <w:rsid w:val="007E204A"/>
    <w:rsid w:val="007E52D3"/>
    <w:rsid w:val="007E7A3D"/>
    <w:rsid w:val="007F16B7"/>
    <w:rsid w:val="007F4D95"/>
    <w:rsid w:val="008008CA"/>
    <w:rsid w:val="00804C17"/>
    <w:rsid w:val="00813AFE"/>
    <w:rsid w:val="0081465B"/>
    <w:rsid w:val="00816931"/>
    <w:rsid w:val="008230E0"/>
    <w:rsid w:val="00833FDC"/>
    <w:rsid w:val="00834D96"/>
    <w:rsid w:val="00837704"/>
    <w:rsid w:val="00843DF0"/>
    <w:rsid w:val="00845A97"/>
    <w:rsid w:val="008472A0"/>
    <w:rsid w:val="00860E29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5A79"/>
    <w:rsid w:val="008972D9"/>
    <w:rsid w:val="008A2210"/>
    <w:rsid w:val="008B72DD"/>
    <w:rsid w:val="008C5312"/>
    <w:rsid w:val="008C57B4"/>
    <w:rsid w:val="008C616C"/>
    <w:rsid w:val="008D011B"/>
    <w:rsid w:val="008D03C4"/>
    <w:rsid w:val="008D3E6B"/>
    <w:rsid w:val="008D4165"/>
    <w:rsid w:val="008D5C0A"/>
    <w:rsid w:val="008D5D54"/>
    <w:rsid w:val="008E61B4"/>
    <w:rsid w:val="008E7AD5"/>
    <w:rsid w:val="008F0D1D"/>
    <w:rsid w:val="008F48C7"/>
    <w:rsid w:val="00906F2F"/>
    <w:rsid w:val="009078D1"/>
    <w:rsid w:val="009131DC"/>
    <w:rsid w:val="00914EE7"/>
    <w:rsid w:val="0091582E"/>
    <w:rsid w:val="00916EE8"/>
    <w:rsid w:val="009174BF"/>
    <w:rsid w:val="00921E59"/>
    <w:rsid w:val="00925A46"/>
    <w:rsid w:val="00930265"/>
    <w:rsid w:val="009417B9"/>
    <w:rsid w:val="0094181C"/>
    <w:rsid w:val="0094293A"/>
    <w:rsid w:val="00943AB4"/>
    <w:rsid w:val="00944FBD"/>
    <w:rsid w:val="00945971"/>
    <w:rsid w:val="00954906"/>
    <w:rsid w:val="00956A70"/>
    <w:rsid w:val="00960338"/>
    <w:rsid w:val="0096079B"/>
    <w:rsid w:val="00976422"/>
    <w:rsid w:val="00976D7F"/>
    <w:rsid w:val="009808EF"/>
    <w:rsid w:val="00983262"/>
    <w:rsid w:val="00983E75"/>
    <w:rsid w:val="00993618"/>
    <w:rsid w:val="009A12B8"/>
    <w:rsid w:val="009A465D"/>
    <w:rsid w:val="009A7805"/>
    <w:rsid w:val="009B659F"/>
    <w:rsid w:val="009B7AF2"/>
    <w:rsid w:val="009E1A7D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170AF"/>
    <w:rsid w:val="00A20F9B"/>
    <w:rsid w:val="00A21139"/>
    <w:rsid w:val="00A23A32"/>
    <w:rsid w:val="00A24D15"/>
    <w:rsid w:val="00A2528F"/>
    <w:rsid w:val="00A254F5"/>
    <w:rsid w:val="00A266AA"/>
    <w:rsid w:val="00A34042"/>
    <w:rsid w:val="00A34339"/>
    <w:rsid w:val="00A3589C"/>
    <w:rsid w:val="00A3759D"/>
    <w:rsid w:val="00A43DC7"/>
    <w:rsid w:val="00A44F2C"/>
    <w:rsid w:val="00A53361"/>
    <w:rsid w:val="00A550B6"/>
    <w:rsid w:val="00A6094C"/>
    <w:rsid w:val="00A60C5F"/>
    <w:rsid w:val="00A62D2F"/>
    <w:rsid w:val="00A66162"/>
    <w:rsid w:val="00A66576"/>
    <w:rsid w:val="00A66E8A"/>
    <w:rsid w:val="00A675BA"/>
    <w:rsid w:val="00A7063A"/>
    <w:rsid w:val="00A7238D"/>
    <w:rsid w:val="00A730C0"/>
    <w:rsid w:val="00A74E67"/>
    <w:rsid w:val="00A831B6"/>
    <w:rsid w:val="00A8611E"/>
    <w:rsid w:val="00A957FE"/>
    <w:rsid w:val="00A965A4"/>
    <w:rsid w:val="00A97AE5"/>
    <w:rsid w:val="00AA2746"/>
    <w:rsid w:val="00AA5711"/>
    <w:rsid w:val="00AA6885"/>
    <w:rsid w:val="00AA7A3B"/>
    <w:rsid w:val="00AB0A32"/>
    <w:rsid w:val="00AB0CBD"/>
    <w:rsid w:val="00AC1F05"/>
    <w:rsid w:val="00AC3F1A"/>
    <w:rsid w:val="00AC5A16"/>
    <w:rsid w:val="00AD00D7"/>
    <w:rsid w:val="00AD038C"/>
    <w:rsid w:val="00AD0E5A"/>
    <w:rsid w:val="00AD2C05"/>
    <w:rsid w:val="00AE2B24"/>
    <w:rsid w:val="00AE3384"/>
    <w:rsid w:val="00AF30B3"/>
    <w:rsid w:val="00AF45D7"/>
    <w:rsid w:val="00B01230"/>
    <w:rsid w:val="00B0480E"/>
    <w:rsid w:val="00B113CE"/>
    <w:rsid w:val="00B11C4F"/>
    <w:rsid w:val="00B13B18"/>
    <w:rsid w:val="00B145C3"/>
    <w:rsid w:val="00B15B54"/>
    <w:rsid w:val="00B15DB0"/>
    <w:rsid w:val="00B16AB8"/>
    <w:rsid w:val="00B22E9E"/>
    <w:rsid w:val="00B25530"/>
    <w:rsid w:val="00B26F3D"/>
    <w:rsid w:val="00B33A25"/>
    <w:rsid w:val="00B34CF3"/>
    <w:rsid w:val="00B358E4"/>
    <w:rsid w:val="00B40DFA"/>
    <w:rsid w:val="00B40E39"/>
    <w:rsid w:val="00B44852"/>
    <w:rsid w:val="00B55440"/>
    <w:rsid w:val="00B554CA"/>
    <w:rsid w:val="00B57539"/>
    <w:rsid w:val="00B6079F"/>
    <w:rsid w:val="00B7041A"/>
    <w:rsid w:val="00B71541"/>
    <w:rsid w:val="00B721A8"/>
    <w:rsid w:val="00B73F05"/>
    <w:rsid w:val="00B755A9"/>
    <w:rsid w:val="00B81927"/>
    <w:rsid w:val="00B8437A"/>
    <w:rsid w:val="00B84B49"/>
    <w:rsid w:val="00B85ED6"/>
    <w:rsid w:val="00BB19ED"/>
    <w:rsid w:val="00BB258E"/>
    <w:rsid w:val="00BB3705"/>
    <w:rsid w:val="00BC2FC6"/>
    <w:rsid w:val="00BC7F51"/>
    <w:rsid w:val="00BD4AE3"/>
    <w:rsid w:val="00BD58B2"/>
    <w:rsid w:val="00BD74B1"/>
    <w:rsid w:val="00BE03DF"/>
    <w:rsid w:val="00BE15CD"/>
    <w:rsid w:val="00BE1C7F"/>
    <w:rsid w:val="00BE335C"/>
    <w:rsid w:val="00BE59E6"/>
    <w:rsid w:val="00BE6FA1"/>
    <w:rsid w:val="00BE7B2F"/>
    <w:rsid w:val="00BF3B08"/>
    <w:rsid w:val="00BF4904"/>
    <w:rsid w:val="00BF539B"/>
    <w:rsid w:val="00BF59B9"/>
    <w:rsid w:val="00BF5A74"/>
    <w:rsid w:val="00BF5CA1"/>
    <w:rsid w:val="00BF795A"/>
    <w:rsid w:val="00C07716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63E7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A78DC"/>
    <w:rsid w:val="00CB1714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E009A"/>
    <w:rsid w:val="00CE332D"/>
    <w:rsid w:val="00CE3ABC"/>
    <w:rsid w:val="00CE786F"/>
    <w:rsid w:val="00CF6F1D"/>
    <w:rsid w:val="00D036FE"/>
    <w:rsid w:val="00D1092C"/>
    <w:rsid w:val="00D1401A"/>
    <w:rsid w:val="00D142BF"/>
    <w:rsid w:val="00D20373"/>
    <w:rsid w:val="00D22E6C"/>
    <w:rsid w:val="00D25E4C"/>
    <w:rsid w:val="00D267BC"/>
    <w:rsid w:val="00D311C9"/>
    <w:rsid w:val="00D31D1B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8475B"/>
    <w:rsid w:val="00D91549"/>
    <w:rsid w:val="00D96C0B"/>
    <w:rsid w:val="00DA0263"/>
    <w:rsid w:val="00DA1E50"/>
    <w:rsid w:val="00DA607D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14F7"/>
    <w:rsid w:val="00E24874"/>
    <w:rsid w:val="00E30169"/>
    <w:rsid w:val="00E31F9B"/>
    <w:rsid w:val="00E335F3"/>
    <w:rsid w:val="00E355D8"/>
    <w:rsid w:val="00E45280"/>
    <w:rsid w:val="00E45729"/>
    <w:rsid w:val="00E52C4C"/>
    <w:rsid w:val="00E53539"/>
    <w:rsid w:val="00E55658"/>
    <w:rsid w:val="00E673C0"/>
    <w:rsid w:val="00E71EE6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513"/>
    <w:rsid w:val="00F078EA"/>
    <w:rsid w:val="00F133A5"/>
    <w:rsid w:val="00F14D1D"/>
    <w:rsid w:val="00F1595A"/>
    <w:rsid w:val="00F222AF"/>
    <w:rsid w:val="00F25280"/>
    <w:rsid w:val="00F26F08"/>
    <w:rsid w:val="00F304C7"/>
    <w:rsid w:val="00F35B50"/>
    <w:rsid w:val="00F37BEB"/>
    <w:rsid w:val="00F43D3C"/>
    <w:rsid w:val="00F44BE1"/>
    <w:rsid w:val="00F456D8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039F"/>
    <w:rsid w:val="00F8153E"/>
    <w:rsid w:val="00F82453"/>
    <w:rsid w:val="00F824AF"/>
    <w:rsid w:val="00F85B9E"/>
    <w:rsid w:val="00F86935"/>
    <w:rsid w:val="00F92A43"/>
    <w:rsid w:val="00F93380"/>
    <w:rsid w:val="00F93498"/>
    <w:rsid w:val="00F9524B"/>
    <w:rsid w:val="00FA1986"/>
    <w:rsid w:val="00FA5610"/>
    <w:rsid w:val="00FA5BCD"/>
    <w:rsid w:val="00FA5F7A"/>
    <w:rsid w:val="00FA651E"/>
    <w:rsid w:val="00FB4780"/>
    <w:rsid w:val="00FC0FC6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68CE-353A-43BA-AFFC-FAE0D161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652</cp:revision>
  <cp:lastPrinted>2024-12-09T13:04:00Z</cp:lastPrinted>
  <dcterms:created xsi:type="dcterms:W3CDTF">2011-05-13T05:31:00Z</dcterms:created>
  <dcterms:modified xsi:type="dcterms:W3CDTF">2024-12-10T08:04:00Z</dcterms:modified>
</cp:coreProperties>
</file>