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D1093B" w:rsidRDefault="00DC569F" w:rsidP="001A61C5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573821">
        <w:rPr>
          <w:rFonts w:ascii="Arial Narrow" w:hAnsi="Arial Narrow"/>
          <w:b/>
          <w:i/>
          <w:sz w:val="25"/>
        </w:rPr>
        <w:t>по законности, общественной безопасности и вопросам местного самоуправления</w:t>
      </w:r>
      <w:r w:rsidR="00616F40">
        <w:rPr>
          <w:rFonts w:ascii="Arial Narrow" w:hAnsi="Arial Narrow"/>
          <w:b/>
          <w:i/>
          <w:sz w:val="25"/>
        </w:rPr>
        <w:t xml:space="preserve">, </w:t>
      </w:r>
    </w:p>
    <w:p w:rsidR="00546ED4" w:rsidRDefault="00D1093B" w:rsidP="001A61C5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по бюджету и налогам </w:t>
      </w:r>
      <w:r w:rsidR="00573821">
        <w:rPr>
          <w:rFonts w:ascii="Arial Narrow" w:hAnsi="Arial Narrow"/>
          <w:b/>
          <w:i/>
          <w:sz w:val="25"/>
        </w:rPr>
        <w:t xml:space="preserve">и </w:t>
      </w:r>
      <w:r w:rsidR="000F28DA">
        <w:rPr>
          <w:rFonts w:ascii="Arial Narrow" w:hAnsi="Arial Narrow"/>
          <w:b/>
          <w:i/>
          <w:sz w:val="25"/>
        </w:rPr>
        <w:t xml:space="preserve">по </w:t>
      </w:r>
      <w:r w:rsidR="004C61FF">
        <w:rPr>
          <w:rFonts w:ascii="Arial Narrow" w:hAnsi="Arial Narrow"/>
          <w:b/>
          <w:i/>
          <w:sz w:val="25"/>
        </w:rPr>
        <w:t>городскому хозяйству</w:t>
      </w:r>
      <w:r w:rsidR="00080A6D">
        <w:rPr>
          <w:rFonts w:ascii="Arial Narrow" w:hAnsi="Arial Narrow"/>
          <w:b/>
          <w:i/>
          <w:sz w:val="25"/>
        </w:rPr>
        <w:t xml:space="preserve"> 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4C61FF">
        <w:rPr>
          <w:rFonts w:ascii="Arial Narrow" w:hAnsi="Arial Narrow"/>
          <w:b/>
          <w:i/>
          <w:sz w:val="25"/>
        </w:rPr>
        <w:t>1</w:t>
      </w:r>
      <w:r w:rsidR="000E1154">
        <w:rPr>
          <w:rFonts w:ascii="Arial Narrow" w:hAnsi="Arial Narrow"/>
          <w:b/>
          <w:i/>
          <w:sz w:val="25"/>
        </w:rPr>
        <w:t>4</w:t>
      </w:r>
      <w:r w:rsidR="00080A6D">
        <w:rPr>
          <w:rFonts w:ascii="Arial Narrow" w:hAnsi="Arial Narrow"/>
          <w:b/>
          <w:i/>
          <w:sz w:val="25"/>
        </w:rPr>
        <w:t xml:space="preserve"> </w:t>
      </w:r>
      <w:r w:rsidR="000E1154">
        <w:rPr>
          <w:rFonts w:ascii="Arial Narrow" w:hAnsi="Arial Narrow"/>
          <w:b/>
          <w:i/>
          <w:sz w:val="25"/>
        </w:rPr>
        <w:t>августа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8D33FF">
        <w:rPr>
          <w:rFonts w:ascii="Arial Narrow" w:hAnsi="Arial Narrow"/>
          <w:b/>
          <w:i/>
          <w:sz w:val="25"/>
        </w:rPr>
        <w:t>202</w:t>
      </w:r>
      <w:r w:rsidR="000E1154">
        <w:rPr>
          <w:rFonts w:ascii="Arial Narrow" w:hAnsi="Arial Narrow"/>
          <w:b/>
          <w:i/>
          <w:sz w:val="25"/>
        </w:rPr>
        <w:t>5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616F40" w:rsidRPr="001A61C5" w:rsidRDefault="00616F40" w:rsidP="001A61C5">
      <w:pPr>
        <w:widowControl w:val="0"/>
        <w:jc w:val="center"/>
        <w:rPr>
          <w:rFonts w:ascii="Arial Narrow" w:hAnsi="Arial Narrow"/>
          <w:b/>
          <w:i/>
          <w:sz w:val="25"/>
        </w:rPr>
      </w:pPr>
    </w:p>
    <w:p w:rsidR="004B0B35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573CFE"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p w:rsidR="00616F40" w:rsidRPr="00616F40" w:rsidRDefault="00616F40" w:rsidP="00616F40"/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6"/>
        <w:gridCol w:w="1422"/>
        <w:gridCol w:w="5062"/>
        <w:gridCol w:w="2481"/>
        <w:gridCol w:w="4561"/>
        <w:gridCol w:w="2023"/>
      </w:tblGrid>
      <w:tr w:rsidR="00312B0F" w:rsidRPr="00C32556" w:rsidTr="00820CE5">
        <w:trPr>
          <w:jc w:val="center"/>
        </w:trPr>
        <w:tc>
          <w:tcPr>
            <w:tcW w:w="6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2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820CE5">
        <w:trPr>
          <w:jc w:val="center"/>
        </w:trPr>
        <w:tc>
          <w:tcPr>
            <w:tcW w:w="6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820CE5">
        <w:trPr>
          <w:trHeight w:val="237"/>
          <w:jc w:val="center"/>
        </w:trPr>
        <w:tc>
          <w:tcPr>
            <w:tcW w:w="696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FAC" w:rsidRPr="0097129F" w:rsidRDefault="00AF1093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14.00 – 14.05</w:t>
            </w:r>
          </w:p>
        </w:tc>
        <w:tc>
          <w:tcPr>
            <w:tcW w:w="5062" w:type="dxa"/>
          </w:tcPr>
          <w:p w:rsidR="004A6FAC" w:rsidRPr="00312B0F" w:rsidRDefault="004A6FAC" w:rsidP="00F704E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 w:rsidR="000E1154">
              <w:rPr>
                <w:rFonts w:ascii="Arial Narrow" w:hAnsi="Arial Narrow"/>
                <w:sz w:val="22"/>
                <w:szCs w:val="22"/>
              </w:rPr>
              <w:t xml:space="preserve">совместного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</w:t>
            </w:r>
            <w:r w:rsidR="00F704EA">
              <w:rPr>
                <w:rFonts w:ascii="Arial Narrow" w:hAnsi="Arial Narrow"/>
                <w:sz w:val="22"/>
                <w:szCs w:val="22"/>
              </w:rPr>
              <w:t>ов</w:t>
            </w:r>
            <w:r>
              <w:rPr>
                <w:rFonts w:ascii="Arial Narrow" w:hAnsi="Arial Narrow"/>
                <w:sz w:val="22"/>
                <w:szCs w:val="22"/>
              </w:rPr>
              <w:t>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 xml:space="preserve">Комитет по законности, общественной безопасности </w:t>
            </w:r>
            <w:r w:rsidR="009D2758"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  <w:r w:rsidRPr="00641579">
              <w:rPr>
                <w:rFonts w:ascii="Arial Narrow" w:hAnsi="Arial Narrow"/>
                <w:sz w:val="18"/>
                <w:szCs w:val="18"/>
              </w:rPr>
              <w:t>и вопросам местного самоуправления Ивановской городской Думы</w:t>
            </w:r>
          </w:p>
          <w:p w:rsidR="00616F40" w:rsidRDefault="00616F40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16F40" w:rsidRDefault="00616F40" w:rsidP="00616F40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Комитет по бюджету и налогам </w:t>
            </w:r>
            <w:r w:rsidRPr="00AC790B">
              <w:rPr>
                <w:rFonts w:ascii="Arial Narrow" w:hAnsi="Arial Narrow"/>
                <w:sz w:val="18"/>
                <w:szCs w:val="18"/>
              </w:rPr>
              <w:t>Ивановской городской Думы</w:t>
            </w:r>
          </w:p>
          <w:p w:rsidR="00616F40" w:rsidRDefault="00616F40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7E8E" w:rsidRDefault="00B3167E" w:rsidP="00B3167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Комитет по </w:t>
            </w:r>
            <w:r w:rsidR="00AC790B" w:rsidRPr="00AC790B">
              <w:rPr>
                <w:rFonts w:ascii="Arial Narrow" w:hAnsi="Arial Narrow"/>
                <w:sz w:val="18"/>
                <w:szCs w:val="18"/>
              </w:rPr>
              <w:t>городскому хозяйству Ивановской городской Думы</w:t>
            </w:r>
          </w:p>
          <w:p w:rsidR="009D2758" w:rsidRPr="00641579" w:rsidRDefault="009D2758" w:rsidP="00B3167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1" w:type="dxa"/>
          </w:tcPr>
          <w:p w:rsidR="00857E8E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 xml:space="preserve">комитета по законности, общественной безопасности </w:t>
            </w:r>
            <w:r w:rsidR="003C6AA9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>
              <w:rPr>
                <w:rFonts w:ascii="Arial Narrow" w:hAnsi="Arial Narrow"/>
                <w:sz w:val="22"/>
                <w:szCs w:val="22"/>
              </w:rPr>
              <w:t>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616F40" w:rsidRDefault="00616F40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16F40" w:rsidRDefault="00616F40" w:rsidP="00616F40">
            <w:pPr>
              <w:widowControl w:val="0"/>
              <w:jc w:val="both"/>
              <w:rPr>
                <w:rFonts w:ascii="Arial Narrow" w:hAnsi="Arial Narrow"/>
                <w:color w:val="01010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Белолапова Ольга Валентиновна,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</w:t>
            </w:r>
            <w:r>
              <w:rPr>
                <w:rFonts w:ascii="Arial Narrow" w:hAnsi="Arial Narrow"/>
                <w:sz w:val="22"/>
                <w:szCs w:val="22"/>
              </w:rPr>
              <w:t>по бюджету и налогам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 xml:space="preserve"> Ивановской городской Думы</w:t>
            </w:r>
          </w:p>
          <w:p w:rsidR="003C6AA9" w:rsidRDefault="003C6AA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57E8E" w:rsidRDefault="004C61FF" w:rsidP="004C61FF">
            <w:pPr>
              <w:widowControl w:val="0"/>
              <w:jc w:val="both"/>
              <w:rPr>
                <w:rFonts w:ascii="Arial Narrow" w:hAnsi="Arial Narrow"/>
                <w:color w:val="01010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Елена Владимировна</w:t>
            </w:r>
            <w:r w:rsidR="00B3167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B3167E"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</w:t>
            </w:r>
            <w:r w:rsidR="00F704EA"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>
              <w:rPr>
                <w:rFonts w:ascii="Arial Narrow" w:hAnsi="Arial Narrow"/>
                <w:sz w:val="22"/>
                <w:szCs w:val="22"/>
              </w:rPr>
              <w:t>городскому хозяйству</w:t>
            </w:r>
            <w:r w:rsidR="00B3167E" w:rsidRPr="00046AC4">
              <w:rPr>
                <w:rFonts w:ascii="Arial Narrow" w:hAnsi="Arial Narrow"/>
                <w:color w:val="010101"/>
                <w:sz w:val="22"/>
                <w:szCs w:val="22"/>
              </w:rPr>
              <w:t xml:space="preserve"> Ивановской городской Думы</w:t>
            </w:r>
          </w:p>
          <w:p w:rsidR="003C6AA9" w:rsidRPr="00046AC4" w:rsidRDefault="003C6AA9" w:rsidP="004C61F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  <w:r w:rsidR="00616F4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16F40" w:rsidRDefault="00616F40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О.В.,</w:t>
            </w:r>
          </w:p>
          <w:p w:rsidR="004A6FAC" w:rsidRPr="0086173B" w:rsidRDefault="00AC790B" w:rsidP="00B3167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1161D6" w:rsidRPr="00C32556" w:rsidTr="00820CE5">
        <w:trPr>
          <w:trHeight w:val="237"/>
          <w:jc w:val="center"/>
        </w:trPr>
        <w:tc>
          <w:tcPr>
            <w:tcW w:w="696" w:type="dxa"/>
          </w:tcPr>
          <w:p w:rsidR="001161D6" w:rsidRPr="00C6165B" w:rsidRDefault="001161D6" w:rsidP="006E5AB1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C6165B">
              <w:rPr>
                <w:rFonts w:ascii="Arial Narrow" w:hAnsi="Arial Narrow"/>
                <w:sz w:val="22"/>
                <w:szCs w:val="22"/>
              </w:rPr>
              <w:t>1</w:t>
            </w:r>
            <w:r w:rsidR="00135FC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:rsidR="001161D6" w:rsidRPr="00E92194" w:rsidRDefault="001161D6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14.05 – 14.</w:t>
            </w:r>
            <w:r w:rsidR="00202E5B">
              <w:rPr>
                <w:rFonts w:ascii="Arial Narrow" w:hAnsi="Arial Narrow"/>
                <w:snapToGrid/>
                <w:sz w:val="22"/>
                <w:szCs w:val="22"/>
              </w:rPr>
              <w:t>30</w:t>
            </w:r>
          </w:p>
        </w:tc>
        <w:tc>
          <w:tcPr>
            <w:tcW w:w="5062" w:type="dxa"/>
          </w:tcPr>
          <w:p w:rsidR="000E1154" w:rsidRPr="000E1154" w:rsidRDefault="000E1154" w:rsidP="000E1154">
            <w:pPr>
              <w:pStyle w:val="22"/>
              <w:rPr>
                <w:rFonts w:ascii="Arial Narrow" w:hAnsi="Arial Narrow"/>
                <w:sz w:val="22"/>
                <w:szCs w:val="22"/>
              </w:rPr>
            </w:pPr>
            <w:r w:rsidRPr="000E1154">
              <w:rPr>
                <w:rFonts w:ascii="Arial Narrow" w:hAnsi="Arial Narrow"/>
                <w:sz w:val="22"/>
                <w:szCs w:val="22"/>
              </w:rPr>
              <w:t xml:space="preserve">О подготовке к отопительному сезону периода </w:t>
            </w:r>
            <w:r w:rsidR="003C6AA9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Pr="000E1154">
              <w:rPr>
                <w:rFonts w:ascii="Arial Narrow" w:hAnsi="Arial Narrow"/>
                <w:sz w:val="22"/>
                <w:szCs w:val="22"/>
              </w:rPr>
              <w:t>2025-2026 г.г.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E1154">
              <w:rPr>
                <w:rFonts w:ascii="Arial Narrow" w:hAnsi="Arial Narrow"/>
                <w:sz w:val="22"/>
                <w:szCs w:val="22"/>
              </w:rPr>
              <w:t>на территории города Иванова</w:t>
            </w:r>
          </w:p>
          <w:p w:rsidR="001161D6" w:rsidRPr="008F18AF" w:rsidRDefault="001161D6" w:rsidP="009F28EB">
            <w:pPr>
              <w:pStyle w:val="2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1161D6" w:rsidRPr="001B0F40" w:rsidRDefault="001161D6" w:rsidP="00FF2F68">
            <w:pPr>
              <w:jc w:val="center"/>
              <w:rPr>
                <w:rFonts w:ascii="Arial Narrow" w:hAnsi="Arial Narrow"/>
                <w:sz w:val="20"/>
              </w:rPr>
            </w:pPr>
            <w:r w:rsidRPr="008F3764">
              <w:rPr>
                <w:rFonts w:ascii="Arial Narrow" w:hAnsi="Arial Narrow"/>
                <w:sz w:val="20"/>
              </w:rPr>
              <w:t>Комитет по городскому хозяйству Ивановской городской Думы</w:t>
            </w:r>
          </w:p>
        </w:tc>
        <w:tc>
          <w:tcPr>
            <w:tcW w:w="4561" w:type="dxa"/>
          </w:tcPr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>Докладчики: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E1154" w:rsidRPr="00820CE5" w:rsidRDefault="000E1154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t>Потанин Андрей Валерьевич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>,</w:t>
            </w:r>
            <w:r w:rsidRPr="00820CE5">
              <w:rPr>
                <w:rFonts w:ascii="Arial Narrow" w:hAnsi="Arial Narrow"/>
                <w:sz w:val="22"/>
                <w:szCs w:val="22"/>
              </w:rPr>
              <w:t xml:space="preserve"> заместитель главы 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t>Администрации города Иванова, начальник управления жилищно-коммунального хозяйства                             и жилищной политики Администрации                            города Иванова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12"/>
                <w:szCs w:val="12"/>
              </w:rPr>
            </w:pPr>
          </w:p>
          <w:p w:rsidR="000E1154" w:rsidRPr="00820CE5" w:rsidRDefault="00E24B43" w:rsidP="000E1154">
            <w:pPr>
              <w:rPr>
                <w:rFonts w:ascii="Arial Narrow" w:hAnsi="Arial Narrow"/>
                <w:sz w:val="22"/>
                <w:szCs w:val="22"/>
              </w:rPr>
            </w:pPr>
            <w:hyperlink r:id="rId7" w:history="1">
              <w:r w:rsidR="000E1154" w:rsidRPr="00820CE5">
                <w:rPr>
                  <w:rFonts w:ascii="Arial Narrow" w:hAnsi="Arial Narrow"/>
                  <w:sz w:val="22"/>
                  <w:szCs w:val="22"/>
                </w:rPr>
                <w:t>Удалов</w:t>
              </w:r>
            </w:hyperlink>
            <w:r w:rsidR="000E1154" w:rsidRPr="00820CE5">
              <w:rPr>
                <w:rFonts w:ascii="Arial Narrow" w:hAnsi="Arial Narrow"/>
                <w:sz w:val="22"/>
                <w:szCs w:val="22"/>
              </w:rPr>
              <w:t xml:space="preserve"> Роман Владимирович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>,</w:t>
            </w:r>
            <w:r w:rsidR="000E1154" w:rsidRPr="00820CE5">
              <w:rPr>
                <w:rFonts w:ascii="Arial Narrow" w:hAnsi="Arial Narrow"/>
                <w:sz w:val="22"/>
                <w:szCs w:val="22"/>
              </w:rPr>
              <w:t xml:space="preserve"> временно исполняющий обязанности генерального директора АО «ИвГТЭ» 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12"/>
                <w:szCs w:val="12"/>
              </w:rPr>
            </w:pPr>
          </w:p>
          <w:p w:rsidR="000E1154" w:rsidRPr="00820CE5" w:rsidRDefault="00AC582E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616F40">
              <w:rPr>
                <w:rFonts w:ascii="Arial Narrow" w:hAnsi="Arial Narrow"/>
                <w:sz w:val="22"/>
                <w:szCs w:val="22"/>
              </w:rPr>
              <w:t>Мартынец Олег Игоревич</w:t>
            </w:r>
            <w:r w:rsidR="003C6AA9" w:rsidRPr="00616F40">
              <w:rPr>
                <w:rFonts w:ascii="Arial Narrow" w:hAnsi="Arial Narrow"/>
                <w:sz w:val="22"/>
                <w:szCs w:val="22"/>
              </w:rPr>
              <w:t>,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16F40">
              <w:rPr>
                <w:rFonts w:ascii="Arial Narrow" w:hAnsi="Arial Narrow"/>
                <w:sz w:val="22"/>
                <w:szCs w:val="22"/>
              </w:rPr>
              <w:t xml:space="preserve">исполняющий обязанности 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>техническ</w:t>
            </w:r>
            <w:r w:rsidRPr="00616F40">
              <w:rPr>
                <w:rFonts w:ascii="Arial Narrow" w:hAnsi="Arial Narrow"/>
                <w:sz w:val="22"/>
                <w:szCs w:val="22"/>
              </w:rPr>
              <w:t>ого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 xml:space="preserve"> директор</w:t>
            </w:r>
            <w:r w:rsidRPr="00616F40">
              <w:rPr>
                <w:rFonts w:ascii="Arial Narrow" w:hAnsi="Arial Narrow"/>
                <w:sz w:val="22"/>
                <w:szCs w:val="22"/>
              </w:rPr>
              <w:t>а</w:t>
            </w:r>
            <w:r w:rsidR="003C6AA9" w:rsidRPr="00616F40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616F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>главн</w:t>
            </w:r>
            <w:r w:rsidRPr="00616F40">
              <w:rPr>
                <w:rFonts w:ascii="Arial Narrow" w:hAnsi="Arial Narrow"/>
                <w:sz w:val="22"/>
                <w:szCs w:val="22"/>
              </w:rPr>
              <w:t>ого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 xml:space="preserve"> инженер</w:t>
            </w:r>
            <w:r w:rsidRPr="00616F40">
              <w:rPr>
                <w:rFonts w:ascii="Arial Narrow" w:hAnsi="Arial Narrow"/>
                <w:sz w:val="22"/>
                <w:szCs w:val="22"/>
              </w:rPr>
              <w:t>а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 xml:space="preserve"> Ивановских тепловых сетей филиала «Владимирский»</w:t>
            </w:r>
            <w:r w:rsidRPr="00616F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1154" w:rsidRPr="00616F40">
              <w:rPr>
                <w:rFonts w:ascii="Arial Narrow" w:hAnsi="Arial Narrow"/>
                <w:sz w:val="22"/>
                <w:szCs w:val="22"/>
              </w:rPr>
              <w:t xml:space="preserve"> ПАО «Т Плюс»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12"/>
                <w:szCs w:val="12"/>
              </w:rPr>
            </w:pPr>
          </w:p>
          <w:p w:rsidR="000E1154" w:rsidRPr="00820CE5" w:rsidRDefault="000E1154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t>Шабаршина Любовь Геннадьевна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>,</w:t>
            </w:r>
            <w:r w:rsidRPr="00820CE5">
              <w:rPr>
                <w:rFonts w:ascii="Arial Narrow" w:hAnsi="Arial Narrow"/>
                <w:sz w:val="22"/>
                <w:szCs w:val="22"/>
              </w:rPr>
              <w:t xml:space="preserve"> заместитель генерального директора  АО «Водоканал» 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t>по экономике и финансам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12"/>
                <w:szCs w:val="12"/>
              </w:rPr>
            </w:pPr>
          </w:p>
          <w:p w:rsidR="000E1154" w:rsidRPr="00820CE5" w:rsidRDefault="000E1154" w:rsidP="000E1154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lastRenderedPageBreak/>
              <w:t>Ухтин Андрей Алексеевич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>,</w:t>
            </w:r>
            <w:r w:rsidRPr="00820CE5">
              <w:rPr>
                <w:rFonts w:ascii="Arial Narrow" w:hAnsi="Arial Narrow"/>
                <w:sz w:val="22"/>
                <w:szCs w:val="22"/>
              </w:rPr>
              <w:t xml:space="preserve"> директор филиала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820CE5">
              <w:rPr>
                <w:rFonts w:ascii="Arial Narrow" w:hAnsi="Arial Narrow"/>
                <w:sz w:val="22"/>
                <w:szCs w:val="22"/>
              </w:rPr>
              <w:t xml:space="preserve"> ПАО «Россети Центр и Приволжье» - «Ивэнерго»</w:t>
            </w:r>
          </w:p>
          <w:p w:rsidR="000E1154" w:rsidRPr="00820CE5" w:rsidRDefault="000E1154" w:rsidP="000E1154">
            <w:pPr>
              <w:rPr>
                <w:rFonts w:ascii="Arial Narrow" w:hAnsi="Arial Narrow"/>
                <w:sz w:val="12"/>
                <w:szCs w:val="12"/>
              </w:rPr>
            </w:pPr>
          </w:p>
          <w:p w:rsidR="001161D6" w:rsidRDefault="000E1154" w:rsidP="003C6AA9">
            <w:pPr>
              <w:rPr>
                <w:rFonts w:ascii="Arial Narrow" w:hAnsi="Arial Narrow"/>
                <w:sz w:val="22"/>
                <w:szCs w:val="22"/>
              </w:rPr>
            </w:pPr>
            <w:r w:rsidRPr="00820CE5">
              <w:rPr>
                <w:rFonts w:ascii="Arial Narrow" w:hAnsi="Arial Narrow"/>
                <w:sz w:val="22"/>
                <w:szCs w:val="22"/>
              </w:rPr>
              <w:t>Костенко Александр Дмитриевич</w:t>
            </w:r>
            <w:r w:rsidR="003C6AA9" w:rsidRPr="00820CE5">
              <w:rPr>
                <w:rFonts w:ascii="Arial Narrow" w:hAnsi="Arial Narrow"/>
                <w:sz w:val="22"/>
                <w:szCs w:val="22"/>
              </w:rPr>
              <w:t>,</w:t>
            </w:r>
            <w:r w:rsidRPr="00820CE5">
              <w:rPr>
                <w:rFonts w:ascii="Arial Narrow" w:hAnsi="Arial Narrow"/>
                <w:sz w:val="22"/>
                <w:szCs w:val="22"/>
              </w:rPr>
              <w:t xml:space="preserve"> главный инженер, заместитель директора филиала                          АО «Газпром газораспределение Иваново»                          в г. Иванове и Ивановском районе</w:t>
            </w:r>
            <w:r w:rsidRPr="000E11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616F40" w:rsidRPr="00136B48" w:rsidRDefault="00616F40" w:rsidP="003C6A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1161D6" w:rsidRPr="009D03FF" w:rsidRDefault="001161D6" w:rsidP="00FF2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Рясина Е.В.</w:t>
            </w:r>
          </w:p>
        </w:tc>
      </w:tr>
      <w:tr w:rsidR="00202E5B" w:rsidRPr="00C32556" w:rsidTr="00820CE5">
        <w:trPr>
          <w:trHeight w:val="237"/>
          <w:jc w:val="center"/>
        </w:trPr>
        <w:tc>
          <w:tcPr>
            <w:tcW w:w="696" w:type="dxa"/>
          </w:tcPr>
          <w:p w:rsidR="00202E5B" w:rsidRPr="00C616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 w:rsidR="00135FC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202E5B" w:rsidRPr="00A203C9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14.30 – 14.35</w:t>
            </w:r>
          </w:p>
        </w:tc>
        <w:tc>
          <w:tcPr>
            <w:tcW w:w="5062" w:type="dxa"/>
          </w:tcPr>
          <w:p w:rsidR="00022D37" w:rsidRPr="00022D37" w:rsidRDefault="00022D37" w:rsidP="00022D3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2D37">
              <w:rPr>
                <w:rFonts w:ascii="Arial Narrow" w:hAnsi="Arial Narrow"/>
                <w:sz w:val="22"/>
                <w:szCs w:val="22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</w:t>
            </w:r>
            <w:r w:rsidR="003C6AA9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022D37">
              <w:rPr>
                <w:rFonts w:ascii="Arial Narrow" w:hAnsi="Arial Narrow"/>
                <w:sz w:val="22"/>
                <w:szCs w:val="22"/>
              </w:rPr>
              <w:t xml:space="preserve"> города Иванова в его обсуждении                  </w:t>
            </w:r>
          </w:p>
          <w:p w:rsidR="00202E5B" w:rsidRPr="008F18AF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202E5B" w:rsidRDefault="00022D37" w:rsidP="005F1B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Ивановской городской Думы</w:t>
            </w:r>
          </w:p>
          <w:p w:rsidR="00022D37" w:rsidRPr="001B0F40" w:rsidRDefault="00022D37" w:rsidP="005F1B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А.С. Кузьмичев</w:t>
            </w:r>
          </w:p>
        </w:tc>
        <w:tc>
          <w:tcPr>
            <w:tcW w:w="4561" w:type="dxa"/>
          </w:tcPr>
          <w:p w:rsidR="00022D37" w:rsidRPr="00022D37" w:rsidRDefault="00022D37" w:rsidP="00022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Петрова Татьяна Константиновна, заместитель </w:t>
            </w:r>
            <w:r w:rsidRPr="00022D37">
              <w:rPr>
                <w:rFonts w:ascii="Arial Narrow" w:hAnsi="Arial Narrow"/>
                <w:sz w:val="22"/>
                <w:szCs w:val="22"/>
              </w:rPr>
              <w:t>Председател</w:t>
            </w:r>
            <w:r>
              <w:rPr>
                <w:rFonts w:ascii="Arial Narrow" w:hAnsi="Arial Narrow"/>
                <w:sz w:val="22"/>
                <w:szCs w:val="22"/>
              </w:rPr>
              <w:t>я</w:t>
            </w:r>
            <w:r w:rsidRPr="00022D37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202E5B" w:rsidRPr="00BA6D2A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202E5B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Pr="009D03FF" w:rsidRDefault="00202E5B" w:rsidP="00022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Pr="00C6165B" w:rsidRDefault="0039433E" w:rsidP="00836EAB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9433E" w:rsidRPr="00A203C9" w:rsidRDefault="0039433E" w:rsidP="00836EA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14.35 - 14.40</w:t>
            </w:r>
          </w:p>
        </w:tc>
        <w:tc>
          <w:tcPr>
            <w:tcW w:w="5062" w:type="dxa"/>
          </w:tcPr>
          <w:p w:rsidR="0039433E" w:rsidRPr="00616F40" w:rsidRDefault="0039433E" w:rsidP="00CE19F3">
            <w:pPr>
              <w:widowControl w:val="0"/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6F40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2025 год                            и плановый период 2026 и 2027 годов»</w:t>
            </w:r>
          </w:p>
          <w:p w:rsidR="0039433E" w:rsidRPr="00616F40" w:rsidRDefault="0039433E" w:rsidP="00CE19F3">
            <w:pPr>
              <w:widowControl w:val="0"/>
              <w:ind w:right="2642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39433E" w:rsidRPr="00616F40" w:rsidRDefault="0039433E" w:rsidP="00CE19F3">
            <w:pPr>
              <w:widowControl w:val="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</w:tcPr>
          <w:p w:rsidR="0039433E" w:rsidRDefault="0039433E" w:rsidP="00CE19F3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</w:rPr>
              <w:t>Администрация</w:t>
            </w:r>
          </w:p>
          <w:p w:rsidR="0039433E" w:rsidRPr="001B0F40" w:rsidRDefault="0039433E" w:rsidP="00CE19F3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</w:rPr>
              <w:t xml:space="preserve"> города Иванова</w:t>
            </w:r>
          </w:p>
        </w:tc>
        <w:tc>
          <w:tcPr>
            <w:tcW w:w="4561" w:type="dxa"/>
          </w:tcPr>
          <w:p w:rsidR="0039433E" w:rsidRDefault="0039433E" w:rsidP="00CE19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Еремеев Александр Николаевич, начальник Финансово-казначейского управления</w:t>
            </w:r>
          </w:p>
          <w:p w:rsidR="0039433E" w:rsidRPr="001375F8" w:rsidRDefault="0039433E" w:rsidP="00CE19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39433E" w:rsidRPr="00683C44" w:rsidRDefault="0039433E" w:rsidP="00CE19F3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Белолапова О.В.</w:t>
            </w: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Pr="00C6165B" w:rsidRDefault="0039433E" w:rsidP="00836EAB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9433E" w:rsidRDefault="0039433E" w:rsidP="00836EA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14.40 - 14.45</w:t>
            </w:r>
          </w:p>
        </w:tc>
        <w:tc>
          <w:tcPr>
            <w:tcW w:w="5062" w:type="dxa"/>
          </w:tcPr>
          <w:p w:rsidR="0039433E" w:rsidRPr="00616F40" w:rsidRDefault="0039433E" w:rsidP="00CE19F3">
            <w:pPr>
              <w:widowControl w:val="0"/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6F40"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                  по выполнению наказов избирателей, принятых                              к исполнению в 2025 году</w:t>
            </w:r>
          </w:p>
          <w:p w:rsidR="0039433E" w:rsidRPr="00683C44" w:rsidRDefault="0039433E" w:rsidP="00CE19F3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39433E" w:rsidRPr="001B0F40" w:rsidRDefault="0039433E" w:rsidP="00CE19F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39433E" w:rsidRPr="001B0F40" w:rsidRDefault="0039433E" w:rsidP="00CE19F3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А.Л.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39433E" w:rsidRDefault="0039433E" w:rsidP="00CE19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Еремеев Александр Николаевич, начальник Финансово-казначейского управления</w:t>
            </w:r>
          </w:p>
          <w:p w:rsidR="0039433E" w:rsidRPr="001375F8" w:rsidRDefault="0039433E" w:rsidP="00CE19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39433E" w:rsidRPr="00683C44" w:rsidRDefault="0039433E" w:rsidP="00CE19F3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Белолапова О.В.</w:t>
            </w: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836EAB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422" w:type="dxa"/>
          </w:tcPr>
          <w:p w:rsidR="0039433E" w:rsidRPr="00A203C9" w:rsidRDefault="0039433E" w:rsidP="00836EA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14.45 – 14</w:t>
            </w: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50</w:t>
            </w:r>
          </w:p>
        </w:tc>
        <w:tc>
          <w:tcPr>
            <w:tcW w:w="5062" w:type="dxa"/>
          </w:tcPr>
          <w:p w:rsidR="0039433E" w:rsidRPr="00022D37" w:rsidRDefault="0039433E" w:rsidP="00022D3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2D37">
              <w:rPr>
                <w:rFonts w:ascii="Arial Narrow" w:hAnsi="Arial Narrow"/>
                <w:sz w:val="22"/>
                <w:szCs w:val="22"/>
              </w:rPr>
              <w:t>О внесении изменений в Положение о наказах избирателей, порядке их рассмотрения и исполнения</w:t>
            </w:r>
          </w:p>
          <w:p w:rsidR="0039433E" w:rsidRPr="00EB732C" w:rsidRDefault="0039433E" w:rsidP="005F1B03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39433E" w:rsidRDefault="0039433E" w:rsidP="00022D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Ивановской городской Думы</w:t>
            </w:r>
          </w:p>
          <w:p w:rsidR="0039433E" w:rsidRPr="001B0F40" w:rsidRDefault="0039433E" w:rsidP="00022D37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А.С. Кузьмичев</w:t>
            </w:r>
          </w:p>
        </w:tc>
        <w:tc>
          <w:tcPr>
            <w:tcW w:w="4561" w:type="dxa"/>
          </w:tcPr>
          <w:p w:rsidR="0039433E" w:rsidRDefault="0039433E" w:rsidP="00022D3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                       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39433E" w:rsidRPr="00BA6D2A" w:rsidRDefault="0039433E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Pr="009D03FF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39433E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9433E" w:rsidRPr="009D03FF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836EAB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422" w:type="dxa"/>
          </w:tcPr>
          <w:p w:rsidR="0039433E" w:rsidRPr="00A203C9" w:rsidRDefault="0039433E" w:rsidP="00836EA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– 14.55</w:t>
            </w:r>
          </w:p>
        </w:tc>
        <w:tc>
          <w:tcPr>
            <w:tcW w:w="5062" w:type="dxa"/>
          </w:tcPr>
          <w:p w:rsidR="0039433E" w:rsidRPr="00022D37" w:rsidRDefault="0039433E" w:rsidP="00022D37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022D37">
              <w:rPr>
                <w:rFonts w:ascii="Arial Narrow" w:hAnsi="Arial Narrow"/>
                <w:sz w:val="22"/>
                <w:szCs w:val="22"/>
              </w:rPr>
              <w:t xml:space="preserve">О внесении изменений в Перечень услуг, которые являются необходимыми и обязательными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  <w:r w:rsidRPr="00022D37">
              <w:rPr>
                <w:rFonts w:ascii="Arial Narrow" w:hAnsi="Arial Narrow"/>
                <w:sz w:val="22"/>
                <w:szCs w:val="22"/>
              </w:rPr>
              <w:t>для предоставления Администрацией города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2D37">
              <w:rPr>
                <w:rFonts w:ascii="Arial Narrow" w:hAnsi="Arial Narrow"/>
                <w:sz w:val="22"/>
                <w:szCs w:val="22"/>
              </w:rPr>
              <w:t xml:space="preserve">Иванова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Pr="00022D37">
              <w:rPr>
                <w:rFonts w:ascii="Arial Narrow" w:hAnsi="Arial Narrow"/>
                <w:sz w:val="22"/>
                <w:szCs w:val="22"/>
              </w:rPr>
              <w:t>и иными организациями муниципальных услуг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</w:t>
            </w:r>
            <w:r w:rsidRPr="00022D37">
              <w:rPr>
                <w:rFonts w:ascii="Arial Narrow" w:hAnsi="Arial Narrow"/>
                <w:sz w:val="22"/>
                <w:szCs w:val="22"/>
              </w:rPr>
              <w:t xml:space="preserve"> и предоставляются организациями и иными лицами, участвующими в предоставлении муниципальных услуг</w:t>
            </w:r>
          </w:p>
          <w:p w:rsidR="0039433E" w:rsidRPr="00573821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39433E" w:rsidRPr="001B0F40" w:rsidRDefault="0039433E" w:rsidP="009D2758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39433E" w:rsidRPr="001B0F40" w:rsidRDefault="0039433E" w:rsidP="009D2758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А.Л. Шаботинский</w:t>
            </w:r>
          </w:p>
        </w:tc>
        <w:tc>
          <w:tcPr>
            <w:tcW w:w="4561" w:type="dxa"/>
          </w:tcPr>
          <w:p w:rsidR="0039433E" w:rsidRPr="001375F8" w:rsidRDefault="0039433E" w:rsidP="009D275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Соколова Евгения Николаевна, начальник </w:t>
            </w:r>
            <w:r w:rsidRPr="001375F8">
              <w:rPr>
                <w:rFonts w:ascii="Arial Narrow" w:hAnsi="Arial Narrow"/>
                <w:sz w:val="22"/>
                <w:szCs w:val="22"/>
              </w:rPr>
              <w:t>управления экономического развития и торговли</w:t>
            </w:r>
            <w:r w:rsidRPr="00136B48">
              <w:rPr>
                <w:rFonts w:ascii="Arial Narrow" w:hAnsi="Arial Narrow"/>
                <w:sz w:val="22"/>
                <w:szCs w:val="22"/>
              </w:rPr>
              <w:t xml:space="preserve"> Администрации города Иванова</w:t>
            </w:r>
          </w:p>
          <w:p w:rsidR="0039433E" w:rsidRPr="00BA6D2A" w:rsidRDefault="0039433E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Pr="009D03FF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39433E" w:rsidRPr="009D03FF" w:rsidRDefault="0039433E" w:rsidP="009D275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2E6358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422" w:type="dxa"/>
          </w:tcPr>
          <w:p w:rsidR="0039433E" w:rsidRDefault="0039433E" w:rsidP="002E6358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 – 15.00</w:t>
            </w:r>
          </w:p>
        </w:tc>
        <w:tc>
          <w:tcPr>
            <w:tcW w:w="5062" w:type="dxa"/>
          </w:tcPr>
          <w:p w:rsidR="0039433E" w:rsidRPr="009D2758" w:rsidRDefault="0039433E" w:rsidP="009D2758">
            <w:pPr>
              <w:ind w:right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 xml:space="preserve">О внесении изменения в Положение о территориальном общественном самоуправлении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9D2758">
              <w:rPr>
                <w:rFonts w:ascii="Arial Narrow" w:hAnsi="Arial Narrow"/>
                <w:sz w:val="22"/>
                <w:szCs w:val="22"/>
              </w:rPr>
              <w:t>в городе Иванове</w:t>
            </w:r>
          </w:p>
          <w:p w:rsidR="0039433E" w:rsidRPr="008F18AF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39433E" w:rsidRPr="001B0F40" w:rsidRDefault="0039433E" w:rsidP="009D2758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39433E" w:rsidRPr="001B0F40" w:rsidRDefault="0039433E" w:rsidP="009D2758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А.Л. Шаботинский</w:t>
            </w:r>
          </w:p>
        </w:tc>
        <w:tc>
          <w:tcPr>
            <w:tcW w:w="4561" w:type="dxa"/>
          </w:tcPr>
          <w:p w:rsidR="0039433E" w:rsidRPr="00BA6D2A" w:rsidRDefault="0039433E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>Устинова Юлия Юрьевна, заместитель главы Администрации города Иванова, начальник управления внутренней политики Администрации города Иванова</w:t>
            </w:r>
          </w:p>
        </w:tc>
        <w:tc>
          <w:tcPr>
            <w:tcW w:w="2023" w:type="dxa"/>
          </w:tcPr>
          <w:p w:rsidR="0039433E" w:rsidRDefault="0039433E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39433E" w:rsidRPr="009D03FF" w:rsidRDefault="0039433E" w:rsidP="009D275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2E6358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422" w:type="dxa"/>
          </w:tcPr>
          <w:p w:rsidR="0039433E" w:rsidRDefault="0039433E" w:rsidP="002E6358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15.05</w:t>
            </w:r>
          </w:p>
        </w:tc>
        <w:tc>
          <w:tcPr>
            <w:tcW w:w="5062" w:type="dxa"/>
          </w:tcPr>
          <w:p w:rsidR="0039433E" w:rsidRPr="00616F40" w:rsidRDefault="0039433E" w:rsidP="0024730E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616F40">
              <w:rPr>
                <w:rFonts w:ascii="Arial Narrow" w:hAnsi="Arial Narrow"/>
                <w:sz w:val="22"/>
                <w:szCs w:val="22"/>
              </w:rPr>
              <w:t>Об установке мемориальной доски Васильченко П.В.</w:t>
            </w:r>
            <w:r w:rsidRPr="00616F40">
              <w:tab/>
            </w:r>
          </w:p>
        </w:tc>
        <w:tc>
          <w:tcPr>
            <w:tcW w:w="2481" w:type="dxa"/>
          </w:tcPr>
          <w:p w:rsidR="0039433E" w:rsidRPr="001B0F40" w:rsidRDefault="0039433E" w:rsidP="0024730E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39433E" w:rsidRPr="001B0F40" w:rsidRDefault="0039433E" w:rsidP="0024730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А.Л. Шаботинский</w:t>
            </w:r>
          </w:p>
        </w:tc>
        <w:tc>
          <w:tcPr>
            <w:tcW w:w="4561" w:type="dxa"/>
          </w:tcPr>
          <w:p w:rsidR="0039433E" w:rsidRDefault="0039433E" w:rsidP="002473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Максименко Игорь Петрович, главный специалист военно-мобилизационного комитета</w:t>
            </w:r>
          </w:p>
          <w:p w:rsidR="0039433E" w:rsidRDefault="0039433E" w:rsidP="002473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2758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  <w:p w:rsidR="0039433E" w:rsidRPr="00136B48" w:rsidRDefault="0039433E" w:rsidP="002473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Default="0039433E" w:rsidP="002473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39433E" w:rsidRPr="0086173B" w:rsidRDefault="0039433E" w:rsidP="002473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2E6358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22" w:type="dxa"/>
          </w:tcPr>
          <w:p w:rsidR="0039433E" w:rsidRDefault="0039433E" w:rsidP="002E6358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15.05 – 15.10</w:t>
            </w:r>
          </w:p>
        </w:tc>
        <w:tc>
          <w:tcPr>
            <w:tcW w:w="5062" w:type="dxa"/>
          </w:tcPr>
          <w:p w:rsidR="0039433E" w:rsidRPr="00683C44" w:rsidRDefault="0039433E" w:rsidP="00492AAF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>О внесении изменений в порядок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2758">
              <w:rPr>
                <w:rFonts w:ascii="Arial Narrow" w:hAnsi="Arial Narrow"/>
                <w:sz w:val="22"/>
                <w:szCs w:val="22"/>
              </w:rPr>
              <w:t>предоставления жилых помещений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2758">
              <w:rPr>
                <w:rFonts w:ascii="Arial Narrow" w:hAnsi="Arial Narrow"/>
                <w:sz w:val="22"/>
                <w:szCs w:val="22"/>
              </w:rPr>
              <w:t>муниципального специализированного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2758">
              <w:rPr>
                <w:rFonts w:ascii="Arial Narrow" w:hAnsi="Arial Narrow"/>
                <w:sz w:val="22"/>
                <w:szCs w:val="22"/>
              </w:rPr>
              <w:t>жилищного фонда</w:t>
            </w:r>
          </w:p>
        </w:tc>
        <w:tc>
          <w:tcPr>
            <w:tcW w:w="2481" w:type="dxa"/>
          </w:tcPr>
          <w:p w:rsidR="0039433E" w:rsidRPr="001B0F40" w:rsidRDefault="0039433E" w:rsidP="00492AAF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39433E" w:rsidRPr="001B0F40" w:rsidRDefault="0039433E" w:rsidP="00492AAF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А.Л. Шаботинский</w:t>
            </w:r>
          </w:p>
        </w:tc>
        <w:tc>
          <w:tcPr>
            <w:tcW w:w="4561" w:type="dxa"/>
          </w:tcPr>
          <w:p w:rsidR="0039433E" w:rsidRPr="009D2758" w:rsidRDefault="0039433E" w:rsidP="00492A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 xml:space="preserve">Потанин Андрей Валерьевич - заместитель главы </w:t>
            </w:r>
          </w:p>
          <w:p w:rsidR="0039433E" w:rsidRPr="009D2758" w:rsidRDefault="0039433E" w:rsidP="00492A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 xml:space="preserve">Администрации города Иванова, начальник управления жилищно-коммунального хозяйства                             и жилищной политики Администрации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</w:t>
            </w:r>
            <w:r w:rsidRPr="009D2758">
              <w:rPr>
                <w:rFonts w:ascii="Arial Narrow" w:hAnsi="Arial Narrow"/>
                <w:sz w:val="22"/>
                <w:szCs w:val="22"/>
              </w:rPr>
              <w:t>города Иванова</w:t>
            </w:r>
          </w:p>
          <w:p w:rsidR="0039433E" w:rsidRPr="001375F8" w:rsidRDefault="0039433E" w:rsidP="00492AA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Pr="009D03FF" w:rsidRDefault="0039433E" w:rsidP="00492A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39433E" w:rsidRPr="00683C44" w:rsidRDefault="0039433E" w:rsidP="00492AA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422" w:type="dxa"/>
          </w:tcPr>
          <w:p w:rsidR="0039433E" w:rsidRDefault="0039433E" w:rsidP="00820CE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15.10 – 15.15</w:t>
            </w:r>
          </w:p>
        </w:tc>
        <w:tc>
          <w:tcPr>
            <w:tcW w:w="5062" w:type="dxa"/>
          </w:tcPr>
          <w:p w:rsidR="0039433E" w:rsidRPr="00683C44" w:rsidRDefault="0039433E" w:rsidP="00492AAF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D2758">
              <w:rPr>
                <w:rFonts w:ascii="Arial Narrow" w:hAnsi="Arial Narrow"/>
                <w:sz w:val="22"/>
                <w:szCs w:val="22"/>
              </w:rPr>
              <w:t>О награждении Почетной грамотой Ивановской городской Думы</w:t>
            </w:r>
          </w:p>
        </w:tc>
        <w:tc>
          <w:tcPr>
            <w:tcW w:w="2481" w:type="dxa"/>
          </w:tcPr>
          <w:p w:rsidR="0039433E" w:rsidRDefault="0039433E" w:rsidP="00492AA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 вопросам местного самоуправления Ивановской городской Думы</w:t>
            </w:r>
          </w:p>
          <w:p w:rsidR="0039433E" w:rsidRPr="001B0F40" w:rsidRDefault="0039433E" w:rsidP="00492AAF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</w:p>
        </w:tc>
        <w:tc>
          <w:tcPr>
            <w:tcW w:w="4561" w:type="dxa"/>
          </w:tcPr>
          <w:p w:rsidR="0039433E" w:rsidRDefault="0039433E" w:rsidP="00492AA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39433E" w:rsidRPr="001375F8" w:rsidRDefault="0039433E" w:rsidP="00492AA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Default="0039433E" w:rsidP="00492A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39433E" w:rsidRPr="00683C44" w:rsidRDefault="0039433E" w:rsidP="00492AAF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39433E" w:rsidRPr="00C32556" w:rsidTr="00820CE5">
        <w:trPr>
          <w:trHeight w:val="237"/>
          <w:jc w:val="center"/>
        </w:trPr>
        <w:tc>
          <w:tcPr>
            <w:tcW w:w="696" w:type="dxa"/>
          </w:tcPr>
          <w:p w:rsidR="0039433E" w:rsidRDefault="0039433E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1422" w:type="dxa"/>
          </w:tcPr>
          <w:p w:rsidR="0039433E" w:rsidRDefault="0039433E" w:rsidP="00820CE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15.15.-15.20</w:t>
            </w:r>
          </w:p>
        </w:tc>
        <w:tc>
          <w:tcPr>
            <w:tcW w:w="5062" w:type="dxa"/>
          </w:tcPr>
          <w:p w:rsidR="0039433E" w:rsidRPr="00BF0103" w:rsidRDefault="0039433E" w:rsidP="004E31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Об утверждении примерного плана работы комитета по законности, общественной безопасности и вопросам местного самоуправления Ивановской городской Думы на III квартал 202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BF0103"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39433E" w:rsidRPr="001B0F40" w:rsidRDefault="0039433E" w:rsidP="004E3105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4561" w:type="dxa"/>
          </w:tcPr>
          <w:p w:rsidR="0039433E" w:rsidRPr="00BF0103" w:rsidRDefault="0039433E" w:rsidP="004E310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39433E" w:rsidRDefault="0039433E" w:rsidP="004E310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39433E" w:rsidRPr="00EE3E72" w:rsidRDefault="0039433E" w:rsidP="004E310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39433E" w:rsidRPr="00C32556" w:rsidTr="00343A07">
        <w:trPr>
          <w:trHeight w:val="237"/>
          <w:jc w:val="center"/>
        </w:trPr>
        <w:tc>
          <w:tcPr>
            <w:tcW w:w="696" w:type="dxa"/>
          </w:tcPr>
          <w:p w:rsidR="0039433E" w:rsidRDefault="0039433E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1422" w:type="dxa"/>
          </w:tcPr>
          <w:p w:rsidR="0039433E" w:rsidRDefault="0039433E" w:rsidP="00820CE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15.20-15.25</w:t>
            </w:r>
          </w:p>
        </w:tc>
        <w:tc>
          <w:tcPr>
            <w:tcW w:w="5062" w:type="dxa"/>
            <w:vAlign w:val="center"/>
          </w:tcPr>
          <w:p w:rsidR="0039433E" w:rsidRDefault="0039433E" w:rsidP="004E3105">
            <w:pPr>
              <w:pStyle w:val="22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 xml:space="preserve">Об утверждении примерного плана работы комитета </w:t>
            </w:r>
          </w:p>
          <w:p w:rsidR="0039433E" w:rsidRPr="00BF0103" w:rsidRDefault="0039433E" w:rsidP="004E3105">
            <w:pPr>
              <w:pStyle w:val="22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по городскому хозяй</w:t>
            </w:r>
            <w:r>
              <w:rPr>
                <w:rFonts w:ascii="Arial Narrow" w:hAnsi="Arial Narrow"/>
                <w:sz w:val="22"/>
                <w:szCs w:val="22"/>
              </w:rPr>
              <w:t xml:space="preserve">ству Ивановской городской Думы </w:t>
            </w:r>
            <w:r w:rsidRPr="00BF010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BF0103">
              <w:rPr>
                <w:rFonts w:ascii="Arial Narrow" w:hAnsi="Arial Narrow"/>
                <w:sz w:val="22"/>
                <w:szCs w:val="22"/>
              </w:rPr>
              <w:t>на III квартал 202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BF0103"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  <w:p w:rsidR="0039433E" w:rsidRPr="00BF0103" w:rsidRDefault="0039433E" w:rsidP="004E3105">
            <w:pPr>
              <w:pStyle w:val="a6"/>
              <w:widowControl w:val="0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39433E" w:rsidRPr="00BF0103" w:rsidRDefault="0039433E" w:rsidP="004E3105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BF0103">
              <w:rPr>
                <w:rFonts w:ascii="Arial Narrow" w:hAnsi="Arial Narrow"/>
                <w:sz w:val="20"/>
              </w:rPr>
              <w:t>Комитет по городскому хозяйству Ивановской городской Думы</w:t>
            </w:r>
          </w:p>
        </w:tc>
        <w:tc>
          <w:tcPr>
            <w:tcW w:w="4561" w:type="dxa"/>
          </w:tcPr>
          <w:p w:rsidR="0039433E" w:rsidRDefault="0039433E" w:rsidP="004E3105">
            <w:pPr>
              <w:widowControl w:val="0"/>
              <w:jc w:val="both"/>
              <w:rPr>
                <w:rFonts w:ascii="Arial Narrow" w:hAnsi="Arial Narrow"/>
                <w:color w:val="01010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Рясина Елена Владимировна,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</w:t>
            </w:r>
            <w:r>
              <w:rPr>
                <w:rFonts w:ascii="Arial Narrow" w:hAnsi="Arial Narrow"/>
                <w:sz w:val="22"/>
                <w:szCs w:val="22"/>
              </w:rPr>
              <w:t>по городскому хозяйству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 xml:space="preserve"> Ивановской городской Думы</w:t>
            </w:r>
          </w:p>
          <w:p w:rsidR="0039433E" w:rsidRPr="00BF0103" w:rsidRDefault="0039433E" w:rsidP="004E310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39433E" w:rsidRPr="00EE3E72" w:rsidRDefault="0039433E" w:rsidP="004E310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</w:tbl>
    <w:p w:rsidR="0098575B" w:rsidRDefault="0098575B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F704EA" w:rsidRDefault="00F704EA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F704EA" w:rsidRDefault="00F704EA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683C44" w:rsidRDefault="00297869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</w:t>
      </w:r>
      <w:r w:rsidR="00683C44">
        <w:rPr>
          <w:rFonts w:ascii="Arial Narrow" w:hAnsi="Arial Narrow"/>
          <w:sz w:val="22"/>
          <w:szCs w:val="22"/>
        </w:rPr>
        <w:t xml:space="preserve"> </w:t>
      </w:r>
      <w:r w:rsidRPr="00546ED4">
        <w:rPr>
          <w:rFonts w:ascii="Arial Narrow" w:hAnsi="Arial Narrow"/>
          <w:sz w:val="22"/>
          <w:szCs w:val="22"/>
        </w:rPr>
        <w:t>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  <w:r w:rsidR="004C1D10">
        <w:rPr>
          <w:rFonts w:ascii="Arial Narrow" w:hAnsi="Arial Narrow"/>
          <w:sz w:val="22"/>
          <w:szCs w:val="22"/>
        </w:rPr>
        <w:t xml:space="preserve"> </w:t>
      </w:r>
    </w:p>
    <w:p w:rsidR="00573821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по законности,</w:t>
      </w:r>
      <w:r w:rsidRPr="00546ED4"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общественной безопасности</w:t>
      </w:r>
      <w:r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и вопросам</w:t>
      </w:r>
    </w:p>
    <w:p w:rsidR="004C1D10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местного </w:t>
      </w:r>
      <w:r>
        <w:rPr>
          <w:rFonts w:ascii="Arial Narrow" w:hAnsi="Arial Narrow"/>
          <w:sz w:val="22"/>
          <w:szCs w:val="22"/>
        </w:rPr>
        <w:t>самоуправления</w:t>
      </w:r>
      <w:r w:rsidR="00E76996">
        <w:rPr>
          <w:rFonts w:ascii="Arial Narrow" w:hAnsi="Arial Narrow"/>
          <w:sz w:val="22"/>
          <w:szCs w:val="22"/>
        </w:rPr>
        <w:t>, по бюджету и налогам</w:t>
      </w:r>
      <w:r>
        <w:rPr>
          <w:rFonts w:ascii="Arial Narrow" w:hAnsi="Arial Narrow"/>
          <w:sz w:val="22"/>
          <w:szCs w:val="22"/>
        </w:rPr>
        <w:t xml:space="preserve"> и по </w:t>
      </w:r>
      <w:r w:rsidR="001375F8">
        <w:rPr>
          <w:rFonts w:ascii="Arial Narrow" w:hAnsi="Arial Narrow"/>
          <w:sz w:val="22"/>
          <w:szCs w:val="22"/>
        </w:rPr>
        <w:t>городскому хозяйству</w:t>
      </w:r>
    </w:p>
    <w:p w:rsidR="0004453F" w:rsidRPr="00573821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4C1D10">
        <w:rPr>
          <w:rFonts w:ascii="Arial Narrow" w:hAnsi="Arial Narrow"/>
          <w:sz w:val="22"/>
          <w:szCs w:val="22"/>
        </w:rPr>
        <w:t xml:space="preserve"> </w:t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  <w:t>И.А.</w:t>
      </w:r>
      <w:r w:rsidR="00573821">
        <w:rPr>
          <w:rFonts w:ascii="Arial Narrow" w:hAnsi="Arial Narrow"/>
          <w:sz w:val="22"/>
          <w:szCs w:val="22"/>
        </w:rPr>
        <w:t xml:space="preserve"> Андреев</w:t>
      </w:r>
    </w:p>
    <w:sectPr w:rsidR="0004453F" w:rsidRPr="00573821" w:rsidSect="00683C44">
      <w:pgSz w:w="16840" w:h="11907" w:orient="landscape" w:code="9"/>
      <w:pgMar w:top="426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E7" w:rsidRDefault="00054AE7">
      <w:r>
        <w:separator/>
      </w:r>
    </w:p>
  </w:endnote>
  <w:endnote w:type="continuationSeparator" w:id="0">
    <w:p w:rsidR="00054AE7" w:rsidRDefault="0005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E7" w:rsidRDefault="00054AE7">
      <w:r>
        <w:separator/>
      </w:r>
    </w:p>
  </w:footnote>
  <w:footnote w:type="continuationSeparator" w:id="0">
    <w:p w:rsidR="00054AE7" w:rsidRDefault="00054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hideSpellingErrors/>
  <w:hideGrammaticalError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02E50"/>
    <w:rsid w:val="000106A8"/>
    <w:rsid w:val="000212E1"/>
    <w:rsid w:val="00022D37"/>
    <w:rsid w:val="00025A45"/>
    <w:rsid w:val="00030C93"/>
    <w:rsid w:val="0003736E"/>
    <w:rsid w:val="000379E5"/>
    <w:rsid w:val="000401C2"/>
    <w:rsid w:val="000415B2"/>
    <w:rsid w:val="0004453F"/>
    <w:rsid w:val="00046AC4"/>
    <w:rsid w:val="00051B54"/>
    <w:rsid w:val="00054AE7"/>
    <w:rsid w:val="0005748E"/>
    <w:rsid w:val="000679EE"/>
    <w:rsid w:val="00070E04"/>
    <w:rsid w:val="00074040"/>
    <w:rsid w:val="00080A6D"/>
    <w:rsid w:val="000831FB"/>
    <w:rsid w:val="000847C5"/>
    <w:rsid w:val="0008616B"/>
    <w:rsid w:val="000920C4"/>
    <w:rsid w:val="0009344A"/>
    <w:rsid w:val="000B0EC1"/>
    <w:rsid w:val="000C5DAB"/>
    <w:rsid w:val="000C6E08"/>
    <w:rsid w:val="000D00CC"/>
    <w:rsid w:val="000D22B9"/>
    <w:rsid w:val="000D7625"/>
    <w:rsid w:val="000E1154"/>
    <w:rsid w:val="000E798E"/>
    <w:rsid w:val="000F1D8D"/>
    <w:rsid w:val="000F28DA"/>
    <w:rsid w:val="000F32E3"/>
    <w:rsid w:val="000F6B93"/>
    <w:rsid w:val="000F7D09"/>
    <w:rsid w:val="00101F23"/>
    <w:rsid w:val="0011004E"/>
    <w:rsid w:val="001134F7"/>
    <w:rsid w:val="00113D23"/>
    <w:rsid w:val="001161D6"/>
    <w:rsid w:val="001162E0"/>
    <w:rsid w:val="00120B39"/>
    <w:rsid w:val="0012322C"/>
    <w:rsid w:val="00124F9D"/>
    <w:rsid w:val="00125550"/>
    <w:rsid w:val="00130398"/>
    <w:rsid w:val="00135BCC"/>
    <w:rsid w:val="00135FCD"/>
    <w:rsid w:val="00136B48"/>
    <w:rsid w:val="001375F8"/>
    <w:rsid w:val="00161A40"/>
    <w:rsid w:val="00164064"/>
    <w:rsid w:val="00171BE4"/>
    <w:rsid w:val="00173CAE"/>
    <w:rsid w:val="00177BC3"/>
    <w:rsid w:val="00183F73"/>
    <w:rsid w:val="00192759"/>
    <w:rsid w:val="00192FEF"/>
    <w:rsid w:val="00197939"/>
    <w:rsid w:val="001A429D"/>
    <w:rsid w:val="001A61C5"/>
    <w:rsid w:val="001B0F40"/>
    <w:rsid w:val="001B200F"/>
    <w:rsid w:val="001B6540"/>
    <w:rsid w:val="001C2B7E"/>
    <w:rsid w:val="001C4A03"/>
    <w:rsid w:val="001C5933"/>
    <w:rsid w:val="001D6BFA"/>
    <w:rsid w:val="001E0C53"/>
    <w:rsid w:val="001E38F8"/>
    <w:rsid w:val="001F2AC9"/>
    <w:rsid w:val="00202E5B"/>
    <w:rsid w:val="0020659F"/>
    <w:rsid w:val="00206B6B"/>
    <w:rsid w:val="002076F2"/>
    <w:rsid w:val="0021098A"/>
    <w:rsid w:val="00217BC6"/>
    <w:rsid w:val="002216EB"/>
    <w:rsid w:val="002242BF"/>
    <w:rsid w:val="0022461C"/>
    <w:rsid w:val="002405E0"/>
    <w:rsid w:val="0024154F"/>
    <w:rsid w:val="00244E81"/>
    <w:rsid w:val="00245906"/>
    <w:rsid w:val="0024725C"/>
    <w:rsid w:val="0024730E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460C"/>
    <w:rsid w:val="002F60D6"/>
    <w:rsid w:val="002F6F2E"/>
    <w:rsid w:val="00300F1D"/>
    <w:rsid w:val="00312B0F"/>
    <w:rsid w:val="00314279"/>
    <w:rsid w:val="003161C3"/>
    <w:rsid w:val="00317EA1"/>
    <w:rsid w:val="00322E10"/>
    <w:rsid w:val="00327AF9"/>
    <w:rsid w:val="0033272D"/>
    <w:rsid w:val="00337646"/>
    <w:rsid w:val="00347424"/>
    <w:rsid w:val="003703C8"/>
    <w:rsid w:val="0037444C"/>
    <w:rsid w:val="00375DB0"/>
    <w:rsid w:val="003842C1"/>
    <w:rsid w:val="0038463B"/>
    <w:rsid w:val="003860B8"/>
    <w:rsid w:val="003877DE"/>
    <w:rsid w:val="00387F6B"/>
    <w:rsid w:val="00390362"/>
    <w:rsid w:val="0039433E"/>
    <w:rsid w:val="00395EDC"/>
    <w:rsid w:val="00396B27"/>
    <w:rsid w:val="003B0014"/>
    <w:rsid w:val="003B5B4B"/>
    <w:rsid w:val="003C6AA9"/>
    <w:rsid w:val="003D162A"/>
    <w:rsid w:val="003D5CF1"/>
    <w:rsid w:val="003E1CB9"/>
    <w:rsid w:val="003E5E27"/>
    <w:rsid w:val="003F2EFD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55AC8"/>
    <w:rsid w:val="00467A15"/>
    <w:rsid w:val="00475437"/>
    <w:rsid w:val="004757AE"/>
    <w:rsid w:val="00475A3B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1D10"/>
    <w:rsid w:val="004C59EA"/>
    <w:rsid w:val="004C61FF"/>
    <w:rsid w:val="004C6881"/>
    <w:rsid w:val="004D1FAE"/>
    <w:rsid w:val="004E003C"/>
    <w:rsid w:val="004F3331"/>
    <w:rsid w:val="00500C6B"/>
    <w:rsid w:val="00500C86"/>
    <w:rsid w:val="00503628"/>
    <w:rsid w:val="005139F8"/>
    <w:rsid w:val="0052308B"/>
    <w:rsid w:val="00530279"/>
    <w:rsid w:val="0053213B"/>
    <w:rsid w:val="00546ED4"/>
    <w:rsid w:val="00560B38"/>
    <w:rsid w:val="00573821"/>
    <w:rsid w:val="00573A24"/>
    <w:rsid w:val="00573CFE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971E7"/>
    <w:rsid w:val="005A2C02"/>
    <w:rsid w:val="005A4C39"/>
    <w:rsid w:val="005B484A"/>
    <w:rsid w:val="005C27B6"/>
    <w:rsid w:val="005D2DFE"/>
    <w:rsid w:val="005D7B61"/>
    <w:rsid w:val="005D7CC1"/>
    <w:rsid w:val="005E4E08"/>
    <w:rsid w:val="005F0568"/>
    <w:rsid w:val="00602951"/>
    <w:rsid w:val="00603549"/>
    <w:rsid w:val="006077C5"/>
    <w:rsid w:val="00607AB2"/>
    <w:rsid w:val="00612CF0"/>
    <w:rsid w:val="00613FDE"/>
    <w:rsid w:val="00616F40"/>
    <w:rsid w:val="006236B5"/>
    <w:rsid w:val="00625422"/>
    <w:rsid w:val="006256AB"/>
    <w:rsid w:val="00626821"/>
    <w:rsid w:val="00632886"/>
    <w:rsid w:val="00637E40"/>
    <w:rsid w:val="00641579"/>
    <w:rsid w:val="00641A12"/>
    <w:rsid w:val="00643039"/>
    <w:rsid w:val="006442CA"/>
    <w:rsid w:val="00644799"/>
    <w:rsid w:val="00661058"/>
    <w:rsid w:val="00663774"/>
    <w:rsid w:val="00664BC3"/>
    <w:rsid w:val="0066757D"/>
    <w:rsid w:val="00672E90"/>
    <w:rsid w:val="0067360F"/>
    <w:rsid w:val="00675B7E"/>
    <w:rsid w:val="00683C44"/>
    <w:rsid w:val="00685C3F"/>
    <w:rsid w:val="00690EA1"/>
    <w:rsid w:val="00696504"/>
    <w:rsid w:val="00696A76"/>
    <w:rsid w:val="006976BA"/>
    <w:rsid w:val="00697C5C"/>
    <w:rsid w:val="006A0360"/>
    <w:rsid w:val="006A3903"/>
    <w:rsid w:val="006A48BC"/>
    <w:rsid w:val="006A603F"/>
    <w:rsid w:val="006A6371"/>
    <w:rsid w:val="006C10A4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AAD"/>
    <w:rsid w:val="00714F4D"/>
    <w:rsid w:val="00717BAA"/>
    <w:rsid w:val="0072580A"/>
    <w:rsid w:val="0073194B"/>
    <w:rsid w:val="007321AD"/>
    <w:rsid w:val="00741F16"/>
    <w:rsid w:val="00742A99"/>
    <w:rsid w:val="00755F3F"/>
    <w:rsid w:val="0076126E"/>
    <w:rsid w:val="00762FF9"/>
    <w:rsid w:val="00767B51"/>
    <w:rsid w:val="0077418B"/>
    <w:rsid w:val="007A06AB"/>
    <w:rsid w:val="007A1681"/>
    <w:rsid w:val="007A1B17"/>
    <w:rsid w:val="007A3AB0"/>
    <w:rsid w:val="007D19AC"/>
    <w:rsid w:val="007E521D"/>
    <w:rsid w:val="007E6FF1"/>
    <w:rsid w:val="0080127C"/>
    <w:rsid w:val="008115C0"/>
    <w:rsid w:val="00812761"/>
    <w:rsid w:val="00820CE5"/>
    <w:rsid w:val="00821511"/>
    <w:rsid w:val="008247F3"/>
    <w:rsid w:val="00826B11"/>
    <w:rsid w:val="00832C4D"/>
    <w:rsid w:val="00833F68"/>
    <w:rsid w:val="008419C0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97F86"/>
    <w:rsid w:val="008A5146"/>
    <w:rsid w:val="008B453A"/>
    <w:rsid w:val="008C5C66"/>
    <w:rsid w:val="008C71BF"/>
    <w:rsid w:val="008D1939"/>
    <w:rsid w:val="008D33FF"/>
    <w:rsid w:val="008D506B"/>
    <w:rsid w:val="008D5633"/>
    <w:rsid w:val="008D5E5B"/>
    <w:rsid w:val="008D5EBE"/>
    <w:rsid w:val="008E5443"/>
    <w:rsid w:val="008E77FF"/>
    <w:rsid w:val="008F18AF"/>
    <w:rsid w:val="008F3764"/>
    <w:rsid w:val="008F7AB5"/>
    <w:rsid w:val="009026E9"/>
    <w:rsid w:val="0090686B"/>
    <w:rsid w:val="0091066E"/>
    <w:rsid w:val="00912FC3"/>
    <w:rsid w:val="00924C5A"/>
    <w:rsid w:val="00935D3E"/>
    <w:rsid w:val="009411B6"/>
    <w:rsid w:val="0094291C"/>
    <w:rsid w:val="009466E4"/>
    <w:rsid w:val="00950F24"/>
    <w:rsid w:val="0095136F"/>
    <w:rsid w:val="00954645"/>
    <w:rsid w:val="0096735D"/>
    <w:rsid w:val="0097129F"/>
    <w:rsid w:val="0098575B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758"/>
    <w:rsid w:val="009D29FC"/>
    <w:rsid w:val="009D4B57"/>
    <w:rsid w:val="009D5613"/>
    <w:rsid w:val="009D7647"/>
    <w:rsid w:val="009E5B55"/>
    <w:rsid w:val="009E5CFC"/>
    <w:rsid w:val="009F00E0"/>
    <w:rsid w:val="009F0993"/>
    <w:rsid w:val="009F28EB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370E4"/>
    <w:rsid w:val="00A41631"/>
    <w:rsid w:val="00A42E18"/>
    <w:rsid w:val="00A43EEA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47C2"/>
    <w:rsid w:val="00A96752"/>
    <w:rsid w:val="00AA6966"/>
    <w:rsid w:val="00AB5B1C"/>
    <w:rsid w:val="00AC1036"/>
    <w:rsid w:val="00AC40EE"/>
    <w:rsid w:val="00AC582E"/>
    <w:rsid w:val="00AC790B"/>
    <w:rsid w:val="00AD1593"/>
    <w:rsid w:val="00AD1C13"/>
    <w:rsid w:val="00AD3525"/>
    <w:rsid w:val="00AE1545"/>
    <w:rsid w:val="00AF1041"/>
    <w:rsid w:val="00AF1093"/>
    <w:rsid w:val="00AF2943"/>
    <w:rsid w:val="00AF4A72"/>
    <w:rsid w:val="00B01648"/>
    <w:rsid w:val="00B01FDD"/>
    <w:rsid w:val="00B039F5"/>
    <w:rsid w:val="00B106BC"/>
    <w:rsid w:val="00B1119E"/>
    <w:rsid w:val="00B21993"/>
    <w:rsid w:val="00B22E95"/>
    <w:rsid w:val="00B22FAC"/>
    <w:rsid w:val="00B25DEF"/>
    <w:rsid w:val="00B27B66"/>
    <w:rsid w:val="00B31320"/>
    <w:rsid w:val="00B3167E"/>
    <w:rsid w:val="00B32525"/>
    <w:rsid w:val="00B34BB0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317F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0103"/>
    <w:rsid w:val="00BF654C"/>
    <w:rsid w:val="00BF71BB"/>
    <w:rsid w:val="00BF7298"/>
    <w:rsid w:val="00C06432"/>
    <w:rsid w:val="00C07014"/>
    <w:rsid w:val="00C0756D"/>
    <w:rsid w:val="00C1171D"/>
    <w:rsid w:val="00C13191"/>
    <w:rsid w:val="00C150AE"/>
    <w:rsid w:val="00C164B2"/>
    <w:rsid w:val="00C23050"/>
    <w:rsid w:val="00C246EA"/>
    <w:rsid w:val="00C2718A"/>
    <w:rsid w:val="00C276CE"/>
    <w:rsid w:val="00C327A0"/>
    <w:rsid w:val="00C367B0"/>
    <w:rsid w:val="00C408E0"/>
    <w:rsid w:val="00C428AE"/>
    <w:rsid w:val="00C43D5D"/>
    <w:rsid w:val="00C446CD"/>
    <w:rsid w:val="00C475BF"/>
    <w:rsid w:val="00C50CFD"/>
    <w:rsid w:val="00C6165B"/>
    <w:rsid w:val="00C63309"/>
    <w:rsid w:val="00C769C0"/>
    <w:rsid w:val="00C80071"/>
    <w:rsid w:val="00C83D52"/>
    <w:rsid w:val="00C83EE4"/>
    <w:rsid w:val="00C926A3"/>
    <w:rsid w:val="00C93097"/>
    <w:rsid w:val="00C94823"/>
    <w:rsid w:val="00CA09EE"/>
    <w:rsid w:val="00CA27D2"/>
    <w:rsid w:val="00CA3E41"/>
    <w:rsid w:val="00CA3EF9"/>
    <w:rsid w:val="00CB0630"/>
    <w:rsid w:val="00CB220A"/>
    <w:rsid w:val="00CC2587"/>
    <w:rsid w:val="00CC45E5"/>
    <w:rsid w:val="00CC5411"/>
    <w:rsid w:val="00CD6C62"/>
    <w:rsid w:val="00CF4381"/>
    <w:rsid w:val="00CF51EA"/>
    <w:rsid w:val="00D01F99"/>
    <w:rsid w:val="00D10587"/>
    <w:rsid w:val="00D1093B"/>
    <w:rsid w:val="00D151BF"/>
    <w:rsid w:val="00D16CAC"/>
    <w:rsid w:val="00D222DD"/>
    <w:rsid w:val="00D2448A"/>
    <w:rsid w:val="00D25E72"/>
    <w:rsid w:val="00D26826"/>
    <w:rsid w:val="00D329DB"/>
    <w:rsid w:val="00D408B8"/>
    <w:rsid w:val="00D47231"/>
    <w:rsid w:val="00D540B8"/>
    <w:rsid w:val="00D62882"/>
    <w:rsid w:val="00D64CEB"/>
    <w:rsid w:val="00D71716"/>
    <w:rsid w:val="00D74150"/>
    <w:rsid w:val="00D760DC"/>
    <w:rsid w:val="00D7615A"/>
    <w:rsid w:val="00D862FF"/>
    <w:rsid w:val="00D90DAE"/>
    <w:rsid w:val="00D917E5"/>
    <w:rsid w:val="00D93D06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4911"/>
    <w:rsid w:val="00E051B4"/>
    <w:rsid w:val="00E0626D"/>
    <w:rsid w:val="00E10BFD"/>
    <w:rsid w:val="00E1319A"/>
    <w:rsid w:val="00E13EBC"/>
    <w:rsid w:val="00E1649B"/>
    <w:rsid w:val="00E2038C"/>
    <w:rsid w:val="00E23122"/>
    <w:rsid w:val="00E24B43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76996"/>
    <w:rsid w:val="00E8157A"/>
    <w:rsid w:val="00E84541"/>
    <w:rsid w:val="00E907EC"/>
    <w:rsid w:val="00E92194"/>
    <w:rsid w:val="00E944D3"/>
    <w:rsid w:val="00E97050"/>
    <w:rsid w:val="00EA2CAC"/>
    <w:rsid w:val="00EA5E17"/>
    <w:rsid w:val="00EA6400"/>
    <w:rsid w:val="00EA6D03"/>
    <w:rsid w:val="00EB732C"/>
    <w:rsid w:val="00EB7B4E"/>
    <w:rsid w:val="00ED75D2"/>
    <w:rsid w:val="00EE1198"/>
    <w:rsid w:val="00EE11BB"/>
    <w:rsid w:val="00EE2039"/>
    <w:rsid w:val="00EE2075"/>
    <w:rsid w:val="00EE38B1"/>
    <w:rsid w:val="00EF1A8A"/>
    <w:rsid w:val="00EF415A"/>
    <w:rsid w:val="00EF5F5B"/>
    <w:rsid w:val="00EF67D3"/>
    <w:rsid w:val="00EF76FC"/>
    <w:rsid w:val="00F001B8"/>
    <w:rsid w:val="00F02AF9"/>
    <w:rsid w:val="00F0529F"/>
    <w:rsid w:val="00F06EF6"/>
    <w:rsid w:val="00F110DE"/>
    <w:rsid w:val="00F13463"/>
    <w:rsid w:val="00F1426D"/>
    <w:rsid w:val="00F1661B"/>
    <w:rsid w:val="00F202F4"/>
    <w:rsid w:val="00F246C5"/>
    <w:rsid w:val="00F34892"/>
    <w:rsid w:val="00F4006C"/>
    <w:rsid w:val="00F54067"/>
    <w:rsid w:val="00F56C9A"/>
    <w:rsid w:val="00F56CC0"/>
    <w:rsid w:val="00F64BB6"/>
    <w:rsid w:val="00F66800"/>
    <w:rsid w:val="00F704EA"/>
    <w:rsid w:val="00F718CD"/>
    <w:rsid w:val="00F85559"/>
    <w:rsid w:val="00F92C94"/>
    <w:rsid w:val="00F93EBC"/>
    <w:rsid w:val="00F95747"/>
    <w:rsid w:val="00FA06B0"/>
    <w:rsid w:val="00FA7E56"/>
    <w:rsid w:val="00FA7EC9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link w:val="a7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8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D1FAE"/>
  </w:style>
  <w:style w:type="table" w:styleId="aa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EF4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  <w:style w:type="paragraph" w:styleId="ad">
    <w:name w:val="Balloon Text"/>
    <w:basedOn w:val="a"/>
    <w:link w:val="ae"/>
    <w:rsid w:val="00683C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3C44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8F3764"/>
    <w:pPr>
      <w:widowControl w:val="0"/>
    </w:pPr>
  </w:style>
  <w:style w:type="character" w:customStyle="1" w:styleId="a7">
    <w:name w:val="Основной текст с отступом Знак"/>
    <w:basedOn w:val="a0"/>
    <w:link w:val="a6"/>
    <w:rsid w:val="008F37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o.ru/person/370242735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733</Words>
  <Characters>6182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Светлана Муратовна Аблаева</cp:lastModifiedBy>
  <cp:revision>40</cp:revision>
  <cp:lastPrinted>2025-08-12T08:50:00Z</cp:lastPrinted>
  <dcterms:created xsi:type="dcterms:W3CDTF">2024-09-12T13:03:00Z</dcterms:created>
  <dcterms:modified xsi:type="dcterms:W3CDTF">2025-08-12T10:34:00Z</dcterms:modified>
</cp:coreProperties>
</file>