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FD" w:rsidRDefault="005331FD" w:rsidP="005331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5331FD" w:rsidRPr="00EF1D39" w:rsidRDefault="005331FD" w:rsidP="005331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5331FD" w:rsidRPr="00EF1D39" w:rsidRDefault="005331FD" w:rsidP="005331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5331FD" w:rsidRPr="00EF1D39" w:rsidRDefault="005331FD" w:rsidP="005331F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Кулдошиной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В.Ф.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5331FD" w:rsidRPr="00EF1D39" w:rsidRDefault="005331FD" w:rsidP="005331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5331FD" w:rsidRPr="00EF1D39" w:rsidRDefault="005331FD" w:rsidP="00533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1FD" w:rsidRPr="000663D6" w:rsidRDefault="005331FD" w:rsidP="00533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5331FD" w:rsidRPr="000663D6" w:rsidRDefault="005331FD" w:rsidP="00533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proofErr w:type="spellStart"/>
      <w:r w:rsidRPr="00877A23">
        <w:rPr>
          <w:rFonts w:ascii="Times New Roman" w:hAnsi="Times New Roman" w:cs="Times New Roman"/>
          <w:sz w:val="28"/>
          <w:szCs w:val="28"/>
        </w:rPr>
        <w:t>Кулдошиной</w:t>
      </w:r>
      <w:proofErr w:type="spellEnd"/>
      <w:r w:rsidRPr="00877A23">
        <w:rPr>
          <w:rFonts w:ascii="Times New Roman" w:hAnsi="Times New Roman" w:cs="Times New Roman"/>
          <w:sz w:val="28"/>
          <w:szCs w:val="28"/>
        </w:rPr>
        <w:t xml:space="preserve"> Валентин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 xml:space="preserve"> Федоровн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>, пенсионер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(хранител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7A23">
        <w:rPr>
          <w:rFonts w:ascii="Times New Roman" w:hAnsi="Times New Roman" w:cs="Times New Roman"/>
          <w:sz w:val="28"/>
          <w:szCs w:val="28"/>
        </w:rPr>
        <w:t xml:space="preserve"> музея меланжевого комбината)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5331FD" w:rsidRPr="000663D6" w:rsidRDefault="005331FD" w:rsidP="00533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5331FD" w:rsidRPr="002A5904" w:rsidRDefault="005331FD" w:rsidP="005331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  <w:r w:rsidRPr="001E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1FD" w:rsidRPr="00EF1D39" w:rsidRDefault="005331FD" w:rsidP="005331F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331FD" w:rsidRDefault="005331FD" w:rsidP="005331F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331FD" w:rsidRPr="00EF1D39" w:rsidRDefault="005331FD" w:rsidP="005331F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331FD" w:rsidRDefault="005331FD" w:rsidP="005331FD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5331FD" w:rsidRPr="000663D6" w:rsidRDefault="005331FD" w:rsidP="005331FD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5331FD" w:rsidRDefault="005331FD" w:rsidP="005331F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276F4" w:rsidRDefault="009276F4">
      <w:bookmarkStart w:id="0" w:name="_GoBack"/>
      <w:bookmarkEnd w:id="0"/>
    </w:p>
    <w:sectPr w:rsidR="009276F4" w:rsidSect="005331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C2717"/>
    <w:rsid w:val="005331FD"/>
    <w:rsid w:val="009276F4"/>
    <w:rsid w:val="00A864CE"/>
    <w:rsid w:val="00BC2717"/>
    <w:rsid w:val="00CB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F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331F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F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331F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M6MW3T5FJAUW-171-13886</_dlc_DocId>
    <_dlc_DocIdUrl xmlns="7187eedf-3377-40a1-9d0c-8b31896174b9">
      <Url>http://portal.ivgoradm.ru/IGD/_layouts/DocIdRedir.aspx?ID=M6MW3T5FJAUW-171-13886</Url>
      <Description>M6MW3T5FJAUW-171-13886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BEAAE-2FCB-4479-A7AB-D7A1B74D3F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F0DDD8-B309-4833-8925-D40DEDC48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356CD-3327-4B62-89BA-C436BA66F14C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D139330F-300B-4901-BEB2-631EC54CB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2026-06-23T07:54:00Z</dcterms:created>
  <dcterms:modified xsi:type="dcterms:W3CDTF">2026-06-23T07:54:00Z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a1fac191-67f0-486d-b962-8a50c363166a</vt:lpwstr>
  </property>
</Properties>
</file>