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AB" w:rsidRDefault="001E35AB" w:rsidP="001E35AB">
      <w:pPr>
        <w:pStyle w:val="11"/>
        <w:tabs>
          <w:tab w:val="left" w:pos="8222"/>
          <w:tab w:val="left" w:pos="9354"/>
        </w:tabs>
        <w:spacing w:before="0"/>
        <w:ind w:left="1922" w:right="-2"/>
      </w:pPr>
      <w:r>
        <w:t xml:space="preserve">                                                                                                       Проект </w:t>
      </w:r>
      <w:r w:rsidR="00B0755A">
        <w:t xml:space="preserve">внесен </w:t>
      </w:r>
    </w:p>
    <w:p w:rsidR="00B0755A" w:rsidRDefault="001E35AB" w:rsidP="001E35AB">
      <w:pPr>
        <w:pStyle w:val="11"/>
        <w:tabs>
          <w:tab w:val="left" w:pos="8222"/>
          <w:tab w:val="left" w:pos="9354"/>
        </w:tabs>
        <w:spacing w:before="0"/>
        <w:ind w:left="1922" w:right="-2"/>
        <w:jc w:val="right"/>
      </w:pPr>
      <w:r>
        <w:t xml:space="preserve">                   </w:t>
      </w:r>
      <w:r w:rsidR="00B0755A">
        <w:t>Главой города Иванова</w:t>
      </w:r>
    </w:p>
    <w:p w:rsidR="00B0755A" w:rsidRDefault="00B0755A" w:rsidP="00B0755A">
      <w:pPr>
        <w:pStyle w:val="11"/>
        <w:tabs>
          <w:tab w:val="left" w:pos="8222"/>
          <w:tab w:val="left" w:pos="9354"/>
        </w:tabs>
        <w:spacing w:before="0"/>
        <w:ind w:left="1922" w:right="1701"/>
        <w:jc w:val="right"/>
      </w:pPr>
    </w:p>
    <w:p w:rsidR="0051386F" w:rsidRPr="00D22E68" w:rsidRDefault="0051386F" w:rsidP="0051386F">
      <w:pPr>
        <w:pStyle w:val="a3"/>
        <w:rPr>
          <w:sz w:val="28"/>
          <w:szCs w:val="28"/>
        </w:rPr>
      </w:pPr>
      <w:r w:rsidRPr="00D22E68">
        <w:rPr>
          <w:sz w:val="28"/>
          <w:szCs w:val="28"/>
        </w:rPr>
        <w:t>ИВАНОВСКАЯ  ГОРОДСКАЯ ДУМА</w:t>
      </w:r>
    </w:p>
    <w:p w:rsidR="0051386F" w:rsidRPr="00D22E68" w:rsidRDefault="007A3D01" w:rsidP="0051386F">
      <w:pPr>
        <w:jc w:val="center"/>
        <w:rPr>
          <w:sz w:val="28"/>
          <w:szCs w:val="28"/>
        </w:rPr>
      </w:pPr>
      <w:r w:rsidRPr="00D22E68">
        <w:rPr>
          <w:sz w:val="28"/>
          <w:szCs w:val="28"/>
        </w:rPr>
        <w:t>вос</w:t>
      </w:r>
      <w:r w:rsidR="006473AC" w:rsidRPr="00D22E68">
        <w:rPr>
          <w:sz w:val="28"/>
          <w:szCs w:val="28"/>
        </w:rPr>
        <w:t>ьмого</w:t>
      </w:r>
      <w:r w:rsidR="0051386F" w:rsidRPr="00D22E68">
        <w:rPr>
          <w:sz w:val="28"/>
          <w:szCs w:val="28"/>
        </w:rPr>
        <w:t xml:space="preserve"> созыва</w:t>
      </w:r>
    </w:p>
    <w:p w:rsidR="0051386F" w:rsidRPr="00D22E68" w:rsidRDefault="0051386F" w:rsidP="0051386F">
      <w:pPr>
        <w:jc w:val="center"/>
        <w:rPr>
          <w:b/>
          <w:sz w:val="28"/>
          <w:szCs w:val="28"/>
        </w:rPr>
      </w:pPr>
    </w:p>
    <w:p w:rsidR="0051386F" w:rsidRPr="00D22E68" w:rsidRDefault="0051386F" w:rsidP="0051386F">
      <w:pPr>
        <w:jc w:val="center"/>
        <w:rPr>
          <w:b/>
          <w:sz w:val="28"/>
          <w:szCs w:val="28"/>
        </w:rPr>
      </w:pPr>
      <w:proofErr w:type="gramStart"/>
      <w:r w:rsidRPr="00D22E68">
        <w:rPr>
          <w:b/>
          <w:sz w:val="28"/>
          <w:szCs w:val="28"/>
        </w:rPr>
        <w:t>Р</w:t>
      </w:r>
      <w:proofErr w:type="gramEnd"/>
      <w:r w:rsidRPr="00D22E68">
        <w:rPr>
          <w:b/>
          <w:sz w:val="28"/>
          <w:szCs w:val="28"/>
        </w:rPr>
        <w:t xml:space="preserve"> Е Ш Е Н И Е</w:t>
      </w:r>
    </w:p>
    <w:p w:rsidR="0051386F" w:rsidRPr="00D22E68" w:rsidRDefault="0051386F" w:rsidP="0051386F">
      <w:pPr>
        <w:jc w:val="center"/>
        <w:rPr>
          <w:sz w:val="28"/>
          <w:szCs w:val="28"/>
        </w:rPr>
      </w:pPr>
    </w:p>
    <w:p w:rsidR="0051386F" w:rsidRPr="000648F6" w:rsidRDefault="0051386F" w:rsidP="0051386F">
      <w:pPr>
        <w:jc w:val="both"/>
      </w:pPr>
      <w:r w:rsidRPr="000648F6">
        <w:t>от ______________</w:t>
      </w:r>
      <w:r w:rsidRPr="000648F6">
        <w:tab/>
      </w:r>
      <w:r w:rsidRPr="000648F6">
        <w:tab/>
      </w:r>
      <w:r w:rsidRPr="000648F6">
        <w:tab/>
      </w:r>
      <w:r w:rsidRPr="000648F6">
        <w:tab/>
      </w:r>
      <w:r w:rsidRPr="000648F6">
        <w:tab/>
      </w:r>
      <w:r w:rsidRPr="000648F6">
        <w:tab/>
      </w:r>
      <w:r w:rsidRPr="000648F6">
        <w:tab/>
      </w:r>
      <w:r w:rsidRPr="000648F6">
        <w:tab/>
      </w:r>
      <w:r w:rsidRPr="000648F6">
        <w:tab/>
      </w:r>
      <w:r w:rsidR="00BD1704" w:rsidRPr="000648F6">
        <w:t xml:space="preserve">    </w:t>
      </w:r>
      <w:r w:rsidR="001E35AB">
        <w:t xml:space="preserve"> </w:t>
      </w:r>
      <w:r w:rsidRPr="000648F6">
        <w:t>№ _______</w:t>
      </w:r>
    </w:p>
    <w:p w:rsidR="0051386F" w:rsidRPr="000648F6" w:rsidRDefault="0051386F" w:rsidP="0051386F">
      <w:pPr>
        <w:jc w:val="both"/>
      </w:pPr>
    </w:p>
    <w:p w:rsidR="0003394C" w:rsidRDefault="0003394C" w:rsidP="00330388">
      <w:pPr>
        <w:pStyle w:val="11"/>
        <w:spacing w:before="0"/>
        <w:ind w:right="1797"/>
        <w:jc w:val="left"/>
      </w:pPr>
    </w:p>
    <w:p w:rsidR="00330388" w:rsidRPr="001777D9" w:rsidRDefault="00887576" w:rsidP="00330388">
      <w:pPr>
        <w:pStyle w:val="11"/>
        <w:spacing w:before="0"/>
        <w:ind w:right="1797"/>
        <w:jc w:val="left"/>
      </w:pPr>
      <w:r>
        <w:t>О</w:t>
      </w:r>
      <w:r w:rsidR="00330388" w:rsidRPr="00330388">
        <w:t xml:space="preserve"> </w:t>
      </w:r>
      <w:r w:rsidR="002C0025">
        <w:t>даче согласия Администрации города Иванова</w:t>
      </w:r>
      <w:r w:rsidR="00DF70A7">
        <w:t xml:space="preserve"> </w:t>
      </w:r>
    </w:p>
    <w:p w:rsidR="0063081F" w:rsidRDefault="002C0025" w:rsidP="00330388">
      <w:pPr>
        <w:pStyle w:val="11"/>
        <w:spacing w:before="0"/>
        <w:ind w:right="1797"/>
        <w:jc w:val="left"/>
      </w:pPr>
      <w:r>
        <w:t xml:space="preserve">на принятие решения о заключении концессионного </w:t>
      </w:r>
    </w:p>
    <w:p w:rsidR="0063081F" w:rsidRDefault="002C0025" w:rsidP="00330388">
      <w:pPr>
        <w:pStyle w:val="11"/>
        <w:spacing w:before="0"/>
        <w:ind w:right="1797"/>
        <w:jc w:val="left"/>
      </w:pPr>
      <w:r>
        <w:t>соглашения в отношении имущества, являющегося</w:t>
      </w:r>
    </w:p>
    <w:p w:rsidR="00330388" w:rsidRPr="001777D9" w:rsidRDefault="002C0025" w:rsidP="00C519EF">
      <w:pPr>
        <w:pStyle w:val="11"/>
        <w:spacing w:before="0"/>
        <w:ind w:right="1797"/>
        <w:jc w:val="left"/>
      </w:pPr>
      <w:r>
        <w:t>собственностью города Иванова</w:t>
      </w:r>
    </w:p>
    <w:p w:rsidR="00887576" w:rsidRDefault="00887576" w:rsidP="00DC3289">
      <w:pPr>
        <w:pStyle w:val="2"/>
        <w:ind w:firstLine="720"/>
      </w:pPr>
    </w:p>
    <w:p w:rsidR="00260F89" w:rsidRPr="00D22E68" w:rsidRDefault="00FA7ADE" w:rsidP="00DC3289">
      <w:pPr>
        <w:pStyle w:val="2"/>
        <w:ind w:firstLine="720"/>
        <w:rPr>
          <w:sz w:val="28"/>
          <w:szCs w:val="28"/>
        </w:rPr>
      </w:pPr>
      <w:r w:rsidRPr="00D22E68">
        <w:rPr>
          <w:rFonts w:eastAsia="TimesNewRomanPSMT"/>
          <w:sz w:val="28"/>
          <w:szCs w:val="28"/>
        </w:rPr>
        <w:t xml:space="preserve">В соответствии с Федеральным законом от </w:t>
      </w:r>
      <w:r w:rsidR="002C0025" w:rsidRPr="00D22E68">
        <w:rPr>
          <w:rFonts w:eastAsia="TimesNewRomanPSMT"/>
          <w:sz w:val="28"/>
          <w:szCs w:val="28"/>
        </w:rPr>
        <w:t>21</w:t>
      </w:r>
      <w:r w:rsidRPr="00D22E68">
        <w:rPr>
          <w:rFonts w:eastAsia="TimesNewRomanPSMT"/>
          <w:sz w:val="28"/>
          <w:szCs w:val="28"/>
        </w:rPr>
        <w:t>.</w:t>
      </w:r>
      <w:r w:rsidR="002C0025" w:rsidRPr="00D22E68">
        <w:rPr>
          <w:rFonts w:eastAsia="TimesNewRomanPSMT"/>
          <w:sz w:val="28"/>
          <w:szCs w:val="28"/>
        </w:rPr>
        <w:t>07</w:t>
      </w:r>
      <w:r w:rsidRPr="00D22E68">
        <w:rPr>
          <w:rFonts w:eastAsia="TimesNewRomanPSMT"/>
          <w:sz w:val="28"/>
          <w:szCs w:val="28"/>
        </w:rPr>
        <w:t>.200</w:t>
      </w:r>
      <w:r w:rsidR="002C0025" w:rsidRPr="00D22E68">
        <w:rPr>
          <w:rFonts w:eastAsia="TimesNewRomanPSMT"/>
          <w:sz w:val="28"/>
          <w:szCs w:val="28"/>
        </w:rPr>
        <w:t>5</w:t>
      </w:r>
      <w:r w:rsidRPr="00D22E68">
        <w:rPr>
          <w:rFonts w:eastAsia="TimesNewRomanPSMT"/>
          <w:sz w:val="28"/>
          <w:szCs w:val="28"/>
        </w:rPr>
        <w:t xml:space="preserve"> № 11</w:t>
      </w:r>
      <w:r w:rsidR="002C0025" w:rsidRPr="00D22E68">
        <w:rPr>
          <w:rFonts w:eastAsia="TimesNewRomanPSMT"/>
          <w:sz w:val="28"/>
          <w:szCs w:val="28"/>
        </w:rPr>
        <w:t>5</w:t>
      </w:r>
      <w:r w:rsidRPr="00D22E68">
        <w:rPr>
          <w:rFonts w:eastAsia="TimesNewRomanPSMT"/>
          <w:sz w:val="28"/>
          <w:szCs w:val="28"/>
        </w:rPr>
        <w:t>-ФЗ</w:t>
      </w:r>
      <w:r w:rsidR="007F7767">
        <w:rPr>
          <w:rFonts w:eastAsia="TimesNewRomanPSMT"/>
          <w:sz w:val="28"/>
          <w:szCs w:val="28"/>
        </w:rPr>
        <w:t xml:space="preserve">             </w:t>
      </w:r>
      <w:r w:rsidRPr="00D22E68">
        <w:rPr>
          <w:rFonts w:eastAsia="TimesNewRomanPSMT"/>
          <w:sz w:val="28"/>
          <w:szCs w:val="28"/>
        </w:rPr>
        <w:t xml:space="preserve"> «</w:t>
      </w:r>
      <w:r w:rsidR="002C0025" w:rsidRPr="00D22E68">
        <w:rPr>
          <w:rFonts w:eastAsia="TimesNewRomanPSMT"/>
          <w:sz w:val="28"/>
          <w:szCs w:val="28"/>
        </w:rPr>
        <w:t>О концессионных соглашениях</w:t>
      </w:r>
      <w:r w:rsidRPr="00D22E68">
        <w:rPr>
          <w:rFonts w:eastAsia="TimesNewRomanPSMT"/>
          <w:sz w:val="28"/>
          <w:szCs w:val="28"/>
        </w:rPr>
        <w:t xml:space="preserve">», </w:t>
      </w:r>
      <w:r w:rsidR="00095BAE" w:rsidRPr="00D22E68">
        <w:rPr>
          <w:rFonts w:eastAsia="TimesNewRomanPSMT"/>
          <w:sz w:val="28"/>
          <w:szCs w:val="28"/>
        </w:rPr>
        <w:t>подпунктом з</w:t>
      </w:r>
      <w:r w:rsidR="007F7767">
        <w:rPr>
          <w:rFonts w:eastAsia="TimesNewRomanPSMT"/>
          <w:sz w:val="28"/>
          <w:szCs w:val="28"/>
        </w:rPr>
        <w:t>)</w:t>
      </w:r>
      <w:r w:rsidR="00095BAE" w:rsidRPr="00D22E68">
        <w:rPr>
          <w:rFonts w:eastAsia="TimesNewRomanPSMT"/>
          <w:sz w:val="28"/>
          <w:szCs w:val="28"/>
        </w:rPr>
        <w:t xml:space="preserve"> пункта 1 </w:t>
      </w:r>
      <w:r w:rsidR="00C519EF" w:rsidRPr="00D22E68">
        <w:rPr>
          <w:rFonts w:eastAsia="TimesNewRomanPSMT"/>
          <w:sz w:val="28"/>
          <w:szCs w:val="28"/>
        </w:rPr>
        <w:t xml:space="preserve">статьи 4 </w:t>
      </w:r>
      <w:r w:rsidR="00095BAE" w:rsidRPr="00D22E68">
        <w:rPr>
          <w:rFonts w:eastAsia="TimesNewRomanPSMT"/>
          <w:sz w:val="28"/>
          <w:szCs w:val="28"/>
        </w:rPr>
        <w:t xml:space="preserve">Порядка управления и распоряжения имуществом, находящимся в собственности города Иванова, утвержденного решением Ивановской городской Думы от 28.06.2006 № 169, </w:t>
      </w:r>
      <w:r w:rsidRPr="00D22E68">
        <w:rPr>
          <w:sz w:val="28"/>
          <w:szCs w:val="28"/>
        </w:rPr>
        <w:t xml:space="preserve">руководствуясь </w:t>
      </w:r>
      <w:r w:rsidR="00095BAE" w:rsidRPr="00D22E68">
        <w:rPr>
          <w:rFonts w:eastAsia="TimesNewRomanPSMT"/>
          <w:sz w:val="28"/>
          <w:szCs w:val="28"/>
        </w:rPr>
        <w:t>статьями</w:t>
      </w:r>
      <w:r w:rsidRPr="00D22E68">
        <w:rPr>
          <w:rFonts w:eastAsia="TimesNewRomanPSMT"/>
          <w:sz w:val="28"/>
          <w:szCs w:val="28"/>
        </w:rPr>
        <w:t xml:space="preserve"> 31</w:t>
      </w:r>
      <w:r w:rsidR="00095BAE" w:rsidRPr="00D22E68">
        <w:rPr>
          <w:rFonts w:eastAsia="TimesNewRomanPSMT"/>
          <w:sz w:val="28"/>
          <w:szCs w:val="28"/>
        </w:rPr>
        <w:t xml:space="preserve"> и 57</w:t>
      </w:r>
      <w:r w:rsidRPr="00D22E68">
        <w:rPr>
          <w:rFonts w:eastAsia="TimesNewRomanPSMT"/>
          <w:sz w:val="28"/>
          <w:szCs w:val="28"/>
        </w:rPr>
        <w:t xml:space="preserve"> Устава города Иванова</w:t>
      </w:r>
      <w:r w:rsidR="00260F89" w:rsidRPr="00D22E68">
        <w:rPr>
          <w:sz w:val="28"/>
          <w:szCs w:val="28"/>
        </w:rPr>
        <w:t xml:space="preserve">, Ивановская городская Дума РЕШИЛА: </w:t>
      </w:r>
    </w:p>
    <w:p w:rsidR="00095BAE" w:rsidRPr="00D22E68" w:rsidRDefault="00095BAE" w:rsidP="00095BAE">
      <w:pPr>
        <w:pStyle w:val="a6"/>
        <w:ind w:firstLine="708"/>
        <w:rPr>
          <w:sz w:val="28"/>
          <w:szCs w:val="28"/>
        </w:rPr>
      </w:pPr>
      <w:r w:rsidRPr="00D22E68">
        <w:rPr>
          <w:sz w:val="28"/>
          <w:szCs w:val="28"/>
        </w:rPr>
        <w:t>1. Дать согласие</w:t>
      </w:r>
      <w:r w:rsidRPr="00D22E68">
        <w:rPr>
          <w:color w:val="000000"/>
          <w:sz w:val="28"/>
          <w:szCs w:val="28"/>
        </w:rPr>
        <w:t xml:space="preserve"> Администрации города Иванова </w:t>
      </w:r>
      <w:r w:rsidRPr="00D22E68">
        <w:rPr>
          <w:sz w:val="28"/>
          <w:szCs w:val="28"/>
        </w:rPr>
        <w:t xml:space="preserve">на принятие решения </w:t>
      </w:r>
      <w:r w:rsidR="007F7767">
        <w:rPr>
          <w:sz w:val="28"/>
          <w:szCs w:val="28"/>
        </w:rPr>
        <w:t xml:space="preserve">            </w:t>
      </w:r>
      <w:r w:rsidRPr="00D22E68">
        <w:rPr>
          <w:sz w:val="28"/>
          <w:szCs w:val="28"/>
        </w:rPr>
        <w:t xml:space="preserve">о заключении концессионного соглашения в отношении имущества, являющегося собственностью города Иванова, </w:t>
      </w:r>
      <w:r w:rsidR="00BD7E21" w:rsidRPr="00D22E68">
        <w:rPr>
          <w:sz w:val="28"/>
          <w:szCs w:val="28"/>
        </w:rPr>
        <w:t xml:space="preserve">согласно приложению </w:t>
      </w:r>
      <w:r w:rsidR="007F7767">
        <w:rPr>
          <w:sz w:val="28"/>
          <w:szCs w:val="28"/>
        </w:rPr>
        <w:t xml:space="preserve">                       </w:t>
      </w:r>
      <w:r w:rsidR="00BD7E21" w:rsidRPr="00D22E68">
        <w:rPr>
          <w:sz w:val="28"/>
          <w:szCs w:val="28"/>
        </w:rPr>
        <w:t>к настоящему решению</w:t>
      </w:r>
      <w:r w:rsidRPr="00D22E68">
        <w:rPr>
          <w:sz w:val="28"/>
          <w:szCs w:val="28"/>
        </w:rPr>
        <w:t>.</w:t>
      </w:r>
    </w:p>
    <w:p w:rsidR="00095BAE" w:rsidRPr="00D22E68" w:rsidRDefault="00095BAE" w:rsidP="00095BAE">
      <w:pPr>
        <w:ind w:firstLine="709"/>
        <w:jc w:val="both"/>
        <w:rPr>
          <w:sz w:val="28"/>
          <w:szCs w:val="28"/>
        </w:rPr>
      </w:pPr>
      <w:r w:rsidRPr="00D22E68">
        <w:rPr>
          <w:sz w:val="28"/>
          <w:szCs w:val="28"/>
        </w:rPr>
        <w:t>2. Настоящее решение вступает в силу со дня его принятия.</w:t>
      </w:r>
    </w:p>
    <w:p w:rsidR="00260F89" w:rsidRPr="00D22E68" w:rsidRDefault="00095BAE" w:rsidP="00095BAE">
      <w:pPr>
        <w:jc w:val="both"/>
        <w:rPr>
          <w:sz w:val="28"/>
          <w:szCs w:val="28"/>
        </w:rPr>
      </w:pPr>
      <w:r w:rsidRPr="00D22E68">
        <w:rPr>
          <w:sz w:val="28"/>
          <w:szCs w:val="28"/>
        </w:rPr>
        <w:tab/>
        <w:t xml:space="preserve">3. </w:t>
      </w:r>
      <w:r w:rsidRPr="00D22E68">
        <w:rPr>
          <w:rFonts w:eastAsia="Calibri"/>
          <w:sz w:val="28"/>
          <w:szCs w:val="28"/>
          <w:lang w:eastAsia="en-US"/>
        </w:rPr>
        <w:t xml:space="preserve">Опубликовать настоящее решение в газете «Рабочий край» </w:t>
      </w:r>
      <w:r w:rsidR="007F7767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D22E68">
        <w:rPr>
          <w:rFonts w:eastAsia="Calibri"/>
          <w:sz w:val="28"/>
          <w:szCs w:val="28"/>
          <w:lang w:eastAsia="en-US"/>
        </w:rPr>
        <w:t>и разместить на официальн</w:t>
      </w:r>
      <w:r w:rsidR="00E54EC8">
        <w:rPr>
          <w:rFonts w:eastAsia="Calibri"/>
          <w:sz w:val="28"/>
          <w:szCs w:val="28"/>
          <w:lang w:eastAsia="en-US"/>
        </w:rPr>
        <w:t>ом</w:t>
      </w:r>
      <w:r w:rsidRPr="00D22E68">
        <w:rPr>
          <w:rFonts w:eastAsia="Calibri"/>
          <w:sz w:val="28"/>
          <w:szCs w:val="28"/>
          <w:lang w:eastAsia="en-US"/>
        </w:rPr>
        <w:t xml:space="preserve"> сайт</w:t>
      </w:r>
      <w:r w:rsidR="004E4DCA">
        <w:rPr>
          <w:rFonts w:eastAsia="Calibri"/>
          <w:sz w:val="28"/>
          <w:szCs w:val="28"/>
          <w:lang w:eastAsia="en-US"/>
        </w:rPr>
        <w:t>е</w:t>
      </w:r>
      <w:r w:rsidR="00DD3695">
        <w:rPr>
          <w:rFonts w:eastAsia="Calibri"/>
          <w:sz w:val="28"/>
          <w:szCs w:val="28"/>
          <w:lang w:eastAsia="en-US"/>
        </w:rPr>
        <w:t xml:space="preserve"> </w:t>
      </w:r>
      <w:r w:rsidRPr="00D22E68">
        <w:rPr>
          <w:rFonts w:eastAsia="Calibri"/>
          <w:sz w:val="28"/>
          <w:szCs w:val="28"/>
          <w:lang w:eastAsia="en-US"/>
        </w:rPr>
        <w:t>города Иванова</w:t>
      </w:r>
      <w:r w:rsidR="00DD3695">
        <w:rPr>
          <w:rFonts w:eastAsia="Calibri"/>
          <w:sz w:val="28"/>
          <w:szCs w:val="28"/>
          <w:lang w:eastAsia="en-US"/>
        </w:rPr>
        <w:t xml:space="preserve">, сайте </w:t>
      </w:r>
      <w:r w:rsidRPr="00D22E68">
        <w:rPr>
          <w:rFonts w:eastAsia="Calibri"/>
          <w:sz w:val="28"/>
          <w:szCs w:val="28"/>
          <w:lang w:eastAsia="en-US"/>
        </w:rPr>
        <w:t xml:space="preserve"> </w:t>
      </w:r>
      <w:r w:rsidR="00DD3695" w:rsidRPr="00D22E68">
        <w:rPr>
          <w:rFonts w:eastAsia="Calibri"/>
          <w:sz w:val="28"/>
          <w:szCs w:val="28"/>
          <w:lang w:eastAsia="en-US"/>
        </w:rPr>
        <w:t>Ивановской городской Думы</w:t>
      </w:r>
      <w:r w:rsidR="00951B65">
        <w:rPr>
          <w:rFonts w:eastAsia="Calibri"/>
          <w:sz w:val="28"/>
          <w:szCs w:val="28"/>
          <w:lang w:eastAsia="en-US"/>
        </w:rPr>
        <w:t xml:space="preserve"> </w:t>
      </w:r>
      <w:r w:rsidRPr="00D22E68">
        <w:rPr>
          <w:rFonts w:eastAsia="Calibri"/>
          <w:sz w:val="28"/>
          <w:szCs w:val="28"/>
          <w:lang w:eastAsia="en-US"/>
        </w:rPr>
        <w:t>в сети Интернет</w:t>
      </w:r>
      <w:r w:rsidR="00260F89" w:rsidRPr="00D22E68">
        <w:rPr>
          <w:sz w:val="28"/>
          <w:szCs w:val="28"/>
        </w:rPr>
        <w:t>.</w:t>
      </w:r>
    </w:p>
    <w:p w:rsidR="003E4FD6" w:rsidRPr="00D22E68" w:rsidRDefault="003E4FD6" w:rsidP="00021340">
      <w:pPr>
        <w:spacing w:after="120"/>
        <w:rPr>
          <w:sz w:val="28"/>
          <w:szCs w:val="28"/>
        </w:rPr>
      </w:pPr>
    </w:p>
    <w:p w:rsidR="00274783" w:rsidRPr="00D22E68" w:rsidRDefault="00274783" w:rsidP="00021340">
      <w:pPr>
        <w:spacing w:after="12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3E4FD6" w:rsidRPr="00D22E68" w:rsidTr="00EE5FB4">
        <w:trPr>
          <w:trHeight w:val="740"/>
        </w:trPr>
        <w:tc>
          <w:tcPr>
            <w:tcW w:w="4926" w:type="dxa"/>
          </w:tcPr>
          <w:p w:rsidR="003E4FD6" w:rsidRPr="00D22E68" w:rsidRDefault="00EE5FB4" w:rsidP="00D96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</w:t>
            </w:r>
            <w:r w:rsidR="009E4C2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 Иванова</w:t>
            </w:r>
          </w:p>
          <w:p w:rsidR="003E4FD6" w:rsidRPr="00D22E68" w:rsidRDefault="003E4FD6" w:rsidP="00D96E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E4FD6" w:rsidRPr="00EE5FB4" w:rsidRDefault="003E4FD6" w:rsidP="00EE5FB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2E68">
              <w:rPr>
                <w:rFonts w:ascii="Times New Roman" w:hAnsi="Times New Roman"/>
                <w:b w:val="0"/>
                <w:sz w:val="28"/>
                <w:szCs w:val="28"/>
              </w:rPr>
              <w:t xml:space="preserve">Председатель Ивановской городской Думы  </w:t>
            </w:r>
          </w:p>
        </w:tc>
      </w:tr>
      <w:tr w:rsidR="003E4FD6" w:rsidRPr="00D22E68" w:rsidTr="00D96EA5">
        <w:tc>
          <w:tcPr>
            <w:tcW w:w="4926" w:type="dxa"/>
          </w:tcPr>
          <w:p w:rsidR="003E4FD6" w:rsidRPr="00D22E68" w:rsidRDefault="003E4FD6" w:rsidP="006C0136">
            <w:pPr>
              <w:rPr>
                <w:sz w:val="28"/>
                <w:szCs w:val="28"/>
              </w:rPr>
            </w:pPr>
            <w:r w:rsidRPr="00D22E68">
              <w:rPr>
                <w:sz w:val="28"/>
                <w:szCs w:val="28"/>
              </w:rPr>
              <w:t xml:space="preserve">                           </w:t>
            </w:r>
            <w:r w:rsidR="00F74027" w:rsidRPr="00D22E68">
              <w:rPr>
                <w:sz w:val="28"/>
                <w:szCs w:val="28"/>
              </w:rPr>
              <w:t xml:space="preserve">       </w:t>
            </w:r>
            <w:r w:rsidR="006C0136">
              <w:rPr>
                <w:sz w:val="28"/>
                <w:szCs w:val="28"/>
              </w:rPr>
              <w:t>М.А. Комиссаров</w:t>
            </w:r>
          </w:p>
        </w:tc>
        <w:tc>
          <w:tcPr>
            <w:tcW w:w="4927" w:type="dxa"/>
          </w:tcPr>
          <w:p w:rsidR="003E4FD6" w:rsidRPr="00D22E68" w:rsidRDefault="003E4FD6" w:rsidP="00D96EA5">
            <w:pPr>
              <w:jc w:val="center"/>
              <w:rPr>
                <w:sz w:val="28"/>
                <w:szCs w:val="28"/>
              </w:rPr>
            </w:pPr>
            <w:r w:rsidRPr="00D22E68">
              <w:rPr>
                <w:sz w:val="28"/>
                <w:szCs w:val="28"/>
              </w:rPr>
              <w:t xml:space="preserve">      </w:t>
            </w:r>
            <w:r w:rsidR="00F56864">
              <w:rPr>
                <w:sz w:val="28"/>
                <w:szCs w:val="28"/>
              </w:rPr>
              <w:t xml:space="preserve">                        </w:t>
            </w:r>
            <w:r w:rsidRPr="00D22E68">
              <w:rPr>
                <w:sz w:val="28"/>
                <w:szCs w:val="28"/>
              </w:rPr>
              <w:t xml:space="preserve">   </w:t>
            </w:r>
            <w:r w:rsidR="00F74027" w:rsidRPr="00D22E68">
              <w:rPr>
                <w:sz w:val="28"/>
                <w:szCs w:val="28"/>
              </w:rPr>
              <w:t xml:space="preserve">    </w:t>
            </w:r>
            <w:r w:rsidRPr="00D22E68">
              <w:rPr>
                <w:sz w:val="28"/>
                <w:szCs w:val="28"/>
              </w:rPr>
              <w:t xml:space="preserve">   А.С. Кузьмичев</w:t>
            </w:r>
          </w:p>
        </w:tc>
      </w:tr>
    </w:tbl>
    <w:p w:rsidR="00A76819" w:rsidRPr="00D22E68" w:rsidRDefault="00A76819">
      <w:pPr>
        <w:rPr>
          <w:sz w:val="28"/>
          <w:szCs w:val="28"/>
        </w:rPr>
      </w:pPr>
    </w:p>
    <w:p w:rsidR="00A76819" w:rsidRDefault="00A76819"/>
    <w:p w:rsidR="00A76819" w:rsidRDefault="00A76819"/>
    <w:p w:rsidR="00A76819" w:rsidRDefault="00A76819"/>
    <w:p w:rsidR="00A76819" w:rsidRDefault="00A76819"/>
    <w:p w:rsidR="00AC3A89" w:rsidRDefault="00AC3A89"/>
    <w:p w:rsidR="00AC3A89" w:rsidRDefault="00AC3A89"/>
    <w:p w:rsidR="00AC3A89" w:rsidRDefault="00AC3A89"/>
    <w:p w:rsidR="00AC3A89" w:rsidRDefault="00AC3A89"/>
    <w:p w:rsidR="00AC3A89" w:rsidRDefault="00AC3A89"/>
    <w:p w:rsidR="00AC3A89" w:rsidRDefault="00AC3A89"/>
    <w:p w:rsidR="00AC3A89" w:rsidRDefault="00AC3A89"/>
    <w:p w:rsidR="00AC3A89" w:rsidRDefault="00AC3A89"/>
    <w:p w:rsidR="00AC3A89" w:rsidRDefault="00AC3A89" w:rsidP="00CB4185">
      <w:pPr>
        <w:autoSpaceDE w:val="0"/>
        <w:autoSpaceDN w:val="0"/>
        <w:adjustRightInd w:val="0"/>
        <w:ind w:left="-57" w:right="-57"/>
        <w:jc w:val="center"/>
        <w:sectPr w:rsidR="00AC3A89" w:rsidSect="00C77EEB">
          <w:pgSz w:w="11906" w:h="16838"/>
          <w:pgMar w:top="964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150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1338"/>
        <w:gridCol w:w="1276"/>
        <w:gridCol w:w="4961"/>
        <w:gridCol w:w="2268"/>
        <w:gridCol w:w="5245"/>
      </w:tblGrid>
      <w:tr w:rsidR="00E37834" w:rsidRPr="005C05C5" w:rsidTr="00E37834">
        <w:tc>
          <w:tcPr>
            <w:tcW w:w="15088" w:type="dxa"/>
            <w:gridSpan w:val="5"/>
          </w:tcPr>
          <w:p w:rsidR="00E37834" w:rsidRDefault="00E37834" w:rsidP="00E37834">
            <w:pPr>
              <w:autoSpaceDE w:val="0"/>
              <w:autoSpaceDN w:val="0"/>
              <w:adjustRightInd w:val="0"/>
              <w:ind w:left="10773" w:right="-57"/>
            </w:pPr>
            <w:r>
              <w:lastRenderedPageBreak/>
              <w:t>Приложение к решению</w:t>
            </w:r>
          </w:p>
          <w:p w:rsidR="00E37834" w:rsidRDefault="00E37834" w:rsidP="00E37834">
            <w:pPr>
              <w:autoSpaceDE w:val="0"/>
              <w:autoSpaceDN w:val="0"/>
              <w:adjustRightInd w:val="0"/>
              <w:ind w:left="10773" w:right="-57"/>
            </w:pPr>
            <w:r>
              <w:t>Ивановской городской Думы</w:t>
            </w:r>
          </w:p>
          <w:p w:rsidR="00E37834" w:rsidRDefault="00E37834" w:rsidP="00E37834">
            <w:pPr>
              <w:autoSpaceDE w:val="0"/>
              <w:autoSpaceDN w:val="0"/>
              <w:adjustRightInd w:val="0"/>
              <w:ind w:left="10773" w:right="-57"/>
            </w:pPr>
            <w:r>
              <w:t>от ___________ № _______________</w:t>
            </w:r>
          </w:p>
        </w:tc>
      </w:tr>
      <w:tr w:rsidR="00AC3A89" w:rsidRPr="005C05C5" w:rsidTr="00E37834">
        <w:tc>
          <w:tcPr>
            <w:tcW w:w="1338" w:type="dxa"/>
            <w:hideMark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C05C5">
              <w:t>Реестровый номер</w:t>
            </w:r>
          </w:p>
        </w:tc>
        <w:tc>
          <w:tcPr>
            <w:tcW w:w="1276" w:type="dxa"/>
            <w:hideMark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Адрес расположения сооружения</w:t>
            </w:r>
          </w:p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268" w:type="dxa"/>
            <w:hideMark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C05C5">
              <w:t>Кадастровый номер</w:t>
            </w:r>
          </w:p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5245" w:type="dxa"/>
            <w:hideMark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Наименование и реквизиты организации, осуществлявшей эксплуатацию имущества в какой-либо период в течение 3 последних лет</w:t>
            </w:r>
          </w:p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1-2-2/2161</w:t>
            </w:r>
          </w:p>
        </w:tc>
        <w:tc>
          <w:tcPr>
            <w:tcW w:w="1276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AC3A89" w:rsidRPr="005C05C5" w:rsidRDefault="00AC3A89" w:rsidP="00CB4185">
            <w:proofErr w:type="gramStart"/>
            <w:r w:rsidRPr="005C05C5">
              <w:t>Ивановская область, город Иваново, улица Революционная, дом 14А (от теплового ввода дома 14А по улице Революционной через подвальное помещение до стены в сторону домов 12 и 14 по улице Революционной и от теплового ввода дома 14А по улице Революционной через подвальное помещение до запорной арматуры на теплоснабжение жилого дома 14Б по улице Революционной и нежилого помещения дома 14Б по улице</w:t>
            </w:r>
            <w:proofErr w:type="gramEnd"/>
            <w:r w:rsidRPr="005C05C5">
              <w:t xml:space="preserve"> </w:t>
            </w:r>
            <w:proofErr w:type="gramStart"/>
            <w:r w:rsidRPr="005C05C5">
              <w:t>Революционной)</w:t>
            </w:r>
            <w:proofErr w:type="gramEnd"/>
          </w:p>
        </w:tc>
        <w:tc>
          <w:tcPr>
            <w:tcW w:w="2268" w:type="dxa"/>
          </w:tcPr>
          <w:p w:rsidR="00AC3A89" w:rsidRPr="005C05C5" w:rsidRDefault="00AC3A89" w:rsidP="00CB4185">
            <w:pPr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37:24:020610:1666</w:t>
            </w:r>
          </w:p>
        </w:tc>
        <w:tc>
          <w:tcPr>
            <w:tcW w:w="5245" w:type="dxa"/>
          </w:tcPr>
          <w:p w:rsidR="00AC3A89" w:rsidRDefault="00AC3A89" w:rsidP="00CB4185">
            <w:r>
              <w:t>Договор аренды сооружений от 08.04.2021 № 15-ТС с АО «</w:t>
            </w:r>
            <w:proofErr w:type="spellStart"/>
            <w:r>
              <w:t>Ивгортеплоэнерго</w:t>
            </w:r>
            <w:proofErr w:type="spellEnd"/>
            <w:r>
              <w:t>».</w:t>
            </w:r>
          </w:p>
          <w:p w:rsidR="00AC3A89" w:rsidRDefault="00AC3A89" w:rsidP="00CB4185">
            <w:r>
              <w:t xml:space="preserve">153021, г. Иваново, ул. </w:t>
            </w:r>
            <w:proofErr w:type="gramStart"/>
            <w:r>
              <w:t>Рабфаковская</w:t>
            </w:r>
            <w:proofErr w:type="gramEnd"/>
            <w:r>
              <w:t>, д. 2/1</w:t>
            </w:r>
          </w:p>
          <w:p w:rsidR="00AC3A89" w:rsidRDefault="00AC3A89" w:rsidP="00CB4185">
            <w:r>
              <w:t>Телефоны: 41 60 03, 38 45 41</w:t>
            </w:r>
          </w:p>
          <w:p w:rsidR="00AC3A89" w:rsidRDefault="00AC3A89" w:rsidP="00CB4185">
            <w:r>
              <w:t>ИНН 3702733438, ОГРН 1143702016006</w:t>
            </w:r>
          </w:p>
          <w:p w:rsidR="00AC3A89" w:rsidRPr="004F6241" w:rsidRDefault="00AC3A89" w:rsidP="00CB4185">
            <w:r>
              <w:t xml:space="preserve">Электронная почта: </w:t>
            </w:r>
            <w:proofErr w:type="spellStart"/>
            <w:r>
              <w:rPr>
                <w:lang w:val="en-US"/>
              </w:rPr>
              <w:t>igte</w:t>
            </w:r>
            <w:proofErr w:type="spellEnd"/>
            <w:r w:rsidRPr="004F6241">
              <w:t>@</w:t>
            </w:r>
            <w:proofErr w:type="spellStart"/>
            <w:r>
              <w:rPr>
                <w:lang w:val="en-US"/>
              </w:rPr>
              <w:t>igte</w:t>
            </w:r>
            <w:proofErr w:type="spellEnd"/>
            <w:r w:rsidRPr="004F624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AC3A89" w:rsidRPr="005C05C5" w:rsidTr="00E37834">
        <w:tc>
          <w:tcPr>
            <w:tcW w:w="1338" w:type="dxa"/>
          </w:tcPr>
          <w:p w:rsidR="00AC3A89" w:rsidRPr="004F6241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F6241">
              <w:t>1-2-2/1794</w:t>
            </w:r>
          </w:p>
        </w:tc>
        <w:tc>
          <w:tcPr>
            <w:tcW w:w="1276" w:type="dxa"/>
          </w:tcPr>
          <w:p w:rsidR="00AC3A89" w:rsidRPr="004F6241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AC3A89" w:rsidRPr="005C05C5" w:rsidRDefault="00AC3A89" w:rsidP="00CB4185">
            <w:r w:rsidRPr="005C05C5">
              <w:t xml:space="preserve">Ивановская область, </w:t>
            </w:r>
            <w:proofErr w:type="gramStart"/>
            <w:r w:rsidRPr="005C05C5">
              <w:t>г</w:t>
            </w:r>
            <w:proofErr w:type="gramEnd"/>
            <w:r w:rsidRPr="005C05C5">
              <w:t>. Иваново, участок тепловых сетей от ТК-24 до многоквартирного жилого дома 32 по улице Революционной</w:t>
            </w:r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C05C5">
              <w:t>37:24:020611:2237</w:t>
            </w:r>
          </w:p>
        </w:tc>
        <w:tc>
          <w:tcPr>
            <w:tcW w:w="5245" w:type="dxa"/>
          </w:tcPr>
          <w:p w:rsidR="00AC3A89" w:rsidRPr="004F6241" w:rsidRDefault="00AC3A89" w:rsidP="00CB4185"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1-2-2/1792</w:t>
            </w:r>
          </w:p>
        </w:tc>
        <w:tc>
          <w:tcPr>
            <w:tcW w:w="1276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AC3A89" w:rsidRPr="005C05C5" w:rsidRDefault="00AC3A89" w:rsidP="00CB4185">
            <w:r w:rsidRPr="005C05C5">
              <w:t xml:space="preserve">Ивановская область, </w:t>
            </w:r>
            <w:proofErr w:type="gramStart"/>
            <w:r w:rsidRPr="005C05C5">
              <w:t>г</w:t>
            </w:r>
            <w:proofErr w:type="gramEnd"/>
            <w:r w:rsidRPr="005C05C5">
              <w:t>. Иваново, участок тепловых сетей от ТК-2 до ТК23, проходящий от территории котельной Общества с ограниченной ответственностью "Импульс" в направлении дома 80 по улице Революционной</w:t>
            </w:r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C05C5">
              <w:t>37:24:000000:3890</w:t>
            </w:r>
          </w:p>
        </w:tc>
        <w:tc>
          <w:tcPr>
            <w:tcW w:w="5245" w:type="dxa"/>
          </w:tcPr>
          <w:p w:rsidR="00AC3A89" w:rsidRPr="005C05C5" w:rsidRDefault="00AC3A89" w:rsidP="00CB4185"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C05C5">
              <w:rPr>
                <w:lang w:val="en-US"/>
              </w:rPr>
              <w:t>1-2-2/1778</w:t>
            </w:r>
          </w:p>
        </w:tc>
        <w:tc>
          <w:tcPr>
            <w:tcW w:w="1276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AC3A89" w:rsidRPr="005C05C5" w:rsidRDefault="00AC3A89" w:rsidP="00CB4185">
            <w:r w:rsidRPr="005C05C5">
              <w:t xml:space="preserve">Ивановская область, </w:t>
            </w:r>
            <w:proofErr w:type="gramStart"/>
            <w:r w:rsidRPr="005C05C5">
              <w:t>г</w:t>
            </w:r>
            <w:proofErr w:type="gramEnd"/>
            <w:r w:rsidRPr="005C05C5">
              <w:t>. Иваново, участок тепловых сетей от ТК-5 до многоквартирного жилого дома 30 по улице Революционной</w:t>
            </w:r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C05C5">
              <w:t>37:24:020611:2236</w:t>
            </w:r>
          </w:p>
        </w:tc>
        <w:tc>
          <w:tcPr>
            <w:tcW w:w="5245" w:type="dxa"/>
          </w:tcPr>
          <w:p w:rsidR="00AC3A89" w:rsidRPr="005C05C5" w:rsidRDefault="00AC3A89" w:rsidP="00CB4185"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1-2-2/2321</w:t>
            </w:r>
          </w:p>
        </w:tc>
        <w:tc>
          <w:tcPr>
            <w:tcW w:w="1276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AC3A89" w:rsidRPr="005C05C5" w:rsidRDefault="00AC3A89" w:rsidP="00CB4185">
            <w:r w:rsidRPr="005C05C5">
              <w:t xml:space="preserve">Ивановская область, </w:t>
            </w:r>
            <w:proofErr w:type="gramStart"/>
            <w:r w:rsidRPr="005C05C5">
              <w:t>г</w:t>
            </w:r>
            <w:proofErr w:type="gramEnd"/>
            <w:r w:rsidRPr="005C05C5">
              <w:t xml:space="preserve">. Иваново, от дома 56 до дома 58 по улице 1-й </w:t>
            </w:r>
            <w:proofErr w:type="spellStart"/>
            <w:r w:rsidRPr="005C05C5">
              <w:t>Балинской</w:t>
            </w:r>
            <w:proofErr w:type="spellEnd"/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C05C5">
              <w:t>37:24:040428:606</w:t>
            </w:r>
          </w:p>
        </w:tc>
        <w:tc>
          <w:tcPr>
            <w:tcW w:w="5245" w:type="dxa"/>
          </w:tcPr>
          <w:p w:rsidR="00AC3A89" w:rsidRPr="005C05C5" w:rsidRDefault="00AC3A89" w:rsidP="00CB4185"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1-2-2/2194</w:t>
            </w:r>
          </w:p>
        </w:tc>
        <w:tc>
          <w:tcPr>
            <w:tcW w:w="1276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AC3A89" w:rsidRPr="005C05C5" w:rsidRDefault="00AC3A89" w:rsidP="00CB4185">
            <w:r w:rsidRPr="005C05C5">
              <w:t xml:space="preserve">Ивановская область, городской округ Иваново, город Иваново, от ТК-3 до дома 3 по </w:t>
            </w:r>
            <w:r w:rsidRPr="005C05C5">
              <w:lastRenderedPageBreak/>
              <w:t>улице Нарвской</w:t>
            </w:r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C05C5">
              <w:lastRenderedPageBreak/>
              <w:t>37:24:040902:795</w:t>
            </w:r>
          </w:p>
        </w:tc>
        <w:tc>
          <w:tcPr>
            <w:tcW w:w="5245" w:type="dxa"/>
          </w:tcPr>
          <w:p w:rsidR="00AC3A89" w:rsidRPr="005C05C5" w:rsidRDefault="00AC3A89" w:rsidP="00CB4185"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lastRenderedPageBreak/>
              <w:t>1-2-2/2200</w:t>
            </w:r>
          </w:p>
        </w:tc>
        <w:tc>
          <w:tcPr>
            <w:tcW w:w="1276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AC3A89" w:rsidRPr="005C05C5" w:rsidRDefault="00AC3A89" w:rsidP="00CB4185">
            <w:r w:rsidRPr="005C05C5">
              <w:t>Ивановская область, городской округ Иваново, город Иваново, от точки врезки № 2 в теплотрассу АО «</w:t>
            </w:r>
            <w:proofErr w:type="spellStart"/>
            <w:r w:rsidRPr="005C05C5">
              <w:t>Ивановоглавснаб</w:t>
            </w:r>
            <w:proofErr w:type="spellEnd"/>
            <w:r w:rsidRPr="005C05C5">
              <w:t>» до дома 16 по улице Суздальской</w:t>
            </w:r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C05C5">
              <w:t>37:24:040508:765</w:t>
            </w:r>
          </w:p>
        </w:tc>
        <w:tc>
          <w:tcPr>
            <w:tcW w:w="5245" w:type="dxa"/>
          </w:tcPr>
          <w:p w:rsidR="00AC3A89" w:rsidRPr="005C05C5" w:rsidRDefault="00AC3A89" w:rsidP="00CB4185"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1-2-2/2445</w:t>
            </w:r>
          </w:p>
        </w:tc>
        <w:tc>
          <w:tcPr>
            <w:tcW w:w="1276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 w:rsidRPr="00FC4FCE">
              <w:t>Ивановская область, городской округ Иваново, город Иваново, от административного здания до гаража по улице Пушкина, дом 27/3</w:t>
            </w:r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C05C5">
              <w:t>37:24:010113:264</w:t>
            </w:r>
          </w:p>
        </w:tc>
        <w:tc>
          <w:tcPr>
            <w:tcW w:w="5245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1-2-2/2607</w:t>
            </w:r>
          </w:p>
        </w:tc>
        <w:tc>
          <w:tcPr>
            <w:tcW w:w="1276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 w:rsidRPr="00AC050E">
              <w:t xml:space="preserve">Ивановская область, город Иваново, от ТК-14 до ТК-1, от ТК-1 до дома 27А по улице </w:t>
            </w:r>
            <w:proofErr w:type="spellStart"/>
            <w:r w:rsidRPr="00AC050E">
              <w:t>Дюковской</w:t>
            </w:r>
            <w:proofErr w:type="spellEnd"/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37:24:020611:3908</w:t>
            </w:r>
          </w:p>
        </w:tc>
        <w:tc>
          <w:tcPr>
            <w:tcW w:w="5245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1-2-2/2611</w:t>
            </w:r>
          </w:p>
        </w:tc>
        <w:tc>
          <w:tcPr>
            <w:tcW w:w="1276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 w:rsidRPr="00AC050E">
              <w:t xml:space="preserve">Ивановская область, город Иваново, от В-126 до дома 12Б по улице </w:t>
            </w:r>
            <w:proofErr w:type="spellStart"/>
            <w:r w:rsidRPr="00AC050E">
              <w:t>Велижской</w:t>
            </w:r>
            <w:proofErr w:type="spellEnd"/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37:24:040136:3702</w:t>
            </w:r>
          </w:p>
        </w:tc>
        <w:tc>
          <w:tcPr>
            <w:tcW w:w="5245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1-2-2/2613</w:t>
            </w:r>
          </w:p>
        </w:tc>
        <w:tc>
          <w:tcPr>
            <w:tcW w:w="1276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 w:rsidRPr="00AC050E">
              <w:t xml:space="preserve">Ивановская область, город Иваново, теплотрасса от А-64/1 до дома 2Б по улице </w:t>
            </w:r>
            <w:proofErr w:type="spellStart"/>
            <w:r w:rsidRPr="00AC050E">
              <w:t>Люлина</w:t>
            </w:r>
            <w:proofErr w:type="spellEnd"/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37:24:020306:670</w:t>
            </w:r>
          </w:p>
        </w:tc>
        <w:tc>
          <w:tcPr>
            <w:tcW w:w="5245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1-2-2/2612</w:t>
            </w:r>
          </w:p>
        </w:tc>
        <w:tc>
          <w:tcPr>
            <w:tcW w:w="1276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12</w:t>
            </w:r>
          </w:p>
        </w:tc>
        <w:tc>
          <w:tcPr>
            <w:tcW w:w="4961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 w:rsidRPr="00AC050E">
              <w:t xml:space="preserve">Ивановская область, город Иваново, от В-124.53 до дома 1 по улице Танкиста </w:t>
            </w:r>
            <w:proofErr w:type="spellStart"/>
            <w:r w:rsidRPr="00AC050E">
              <w:t>Белороссова</w:t>
            </w:r>
            <w:proofErr w:type="spellEnd"/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37:24:040136:3701</w:t>
            </w:r>
          </w:p>
        </w:tc>
        <w:tc>
          <w:tcPr>
            <w:tcW w:w="5245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1-2-2/1750</w:t>
            </w:r>
          </w:p>
        </w:tc>
        <w:tc>
          <w:tcPr>
            <w:tcW w:w="1276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13</w:t>
            </w:r>
          </w:p>
        </w:tc>
        <w:tc>
          <w:tcPr>
            <w:tcW w:w="4961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 w:rsidRPr="00AC050E">
              <w:t>Ивановская область, городской округ Иваново, город Иваново, теплотрасса от ТСНАБ002 до ТСНАБ003 (4 трубы)</w:t>
            </w:r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37:24:000000:5138</w:t>
            </w:r>
          </w:p>
        </w:tc>
        <w:tc>
          <w:tcPr>
            <w:tcW w:w="5245" w:type="dxa"/>
          </w:tcPr>
          <w:p w:rsidR="00AC3A89" w:rsidRDefault="00AC3A89" w:rsidP="00CB4185">
            <w:r>
              <w:t>Договор аренды сооружений от 17.03.2022 № 22-ТС с АО «</w:t>
            </w:r>
            <w:proofErr w:type="spellStart"/>
            <w:r>
              <w:t>Ивгортеплоэнерго</w:t>
            </w:r>
            <w:proofErr w:type="spellEnd"/>
            <w:r>
              <w:t>».</w:t>
            </w:r>
          </w:p>
          <w:p w:rsidR="00AC3A89" w:rsidRDefault="00AC3A89" w:rsidP="00CB4185">
            <w:r>
              <w:t xml:space="preserve">153021, г. Иваново, ул. </w:t>
            </w:r>
            <w:proofErr w:type="gramStart"/>
            <w:r>
              <w:t>Рабфаковская</w:t>
            </w:r>
            <w:proofErr w:type="gramEnd"/>
            <w:r>
              <w:t>, д. 2/1</w:t>
            </w:r>
          </w:p>
          <w:p w:rsidR="00AC3A89" w:rsidRDefault="00AC3A89" w:rsidP="00CB4185">
            <w:r>
              <w:t>Телефоны: 41 60 03, 38 45 41</w:t>
            </w:r>
          </w:p>
          <w:p w:rsidR="00AC3A89" w:rsidRDefault="00AC3A89" w:rsidP="00CB4185">
            <w:r>
              <w:t>ИНН 3702733438, ОГРН 1143702016006</w:t>
            </w:r>
          </w:p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Электронная почта: </w:t>
            </w:r>
            <w:proofErr w:type="spellStart"/>
            <w:r>
              <w:rPr>
                <w:lang w:val="en-US"/>
              </w:rPr>
              <w:t>igte</w:t>
            </w:r>
            <w:proofErr w:type="spellEnd"/>
            <w:r w:rsidRPr="004F6241">
              <w:t>@</w:t>
            </w:r>
            <w:proofErr w:type="spellStart"/>
            <w:r>
              <w:rPr>
                <w:lang w:val="en-US"/>
              </w:rPr>
              <w:t>igte</w:t>
            </w:r>
            <w:proofErr w:type="spellEnd"/>
            <w:r w:rsidRPr="004F624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1-2-2/2609</w:t>
            </w:r>
          </w:p>
        </w:tc>
        <w:tc>
          <w:tcPr>
            <w:tcW w:w="1276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14</w:t>
            </w:r>
          </w:p>
        </w:tc>
        <w:tc>
          <w:tcPr>
            <w:tcW w:w="4961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 w:rsidRPr="00AC050E">
              <w:t xml:space="preserve">Ивановская область, город Иваново, от А-21.12 до дома 7 по улице </w:t>
            </w:r>
            <w:proofErr w:type="spellStart"/>
            <w:r w:rsidRPr="00AC050E">
              <w:t>Крутицкой</w:t>
            </w:r>
            <w:proofErr w:type="spellEnd"/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37:24:000000:5457</w:t>
            </w:r>
          </w:p>
        </w:tc>
        <w:tc>
          <w:tcPr>
            <w:tcW w:w="5245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>
              <w:t>Договоры аренды, безвозмездного пользования отсутствуют</w:t>
            </w:r>
          </w:p>
        </w:tc>
      </w:tr>
      <w:tr w:rsidR="00AC3A89" w:rsidRPr="005C05C5" w:rsidTr="00E37834">
        <w:tc>
          <w:tcPr>
            <w:tcW w:w="133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1-2-2/2610</w:t>
            </w:r>
          </w:p>
        </w:tc>
        <w:tc>
          <w:tcPr>
            <w:tcW w:w="1276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15</w:t>
            </w:r>
          </w:p>
        </w:tc>
        <w:tc>
          <w:tcPr>
            <w:tcW w:w="4961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 w:rsidRPr="00AC050E">
              <w:t xml:space="preserve">Ивановская область, город Иваново, теплотрасса от Д-162 до дома 65 по улице </w:t>
            </w:r>
            <w:proofErr w:type="spellStart"/>
            <w:r w:rsidRPr="00AC050E">
              <w:t>Постышева</w:t>
            </w:r>
            <w:proofErr w:type="spellEnd"/>
          </w:p>
        </w:tc>
        <w:tc>
          <w:tcPr>
            <w:tcW w:w="2268" w:type="dxa"/>
          </w:tcPr>
          <w:p w:rsidR="00AC3A89" w:rsidRPr="005C05C5" w:rsidRDefault="00AC3A89" w:rsidP="00CB4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5C05C5">
              <w:rPr>
                <w:lang w:val="en-US"/>
              </w:rPr>
              <w:t>37:24:000000:5453</w:t>
            </w:r>
          </w:p>
        </w:tc>
        <w:tc>
          <w:tcPr>
            <w:tcW w:w="5245" w:type="dxa"/>
          </w:tcPr>
          <w:p w:rsidR="00AC3A89" w:rsidRPr="00AC050E" w:rsidRDefault="00AC3A89" w:rsidP="00CB4185">
            <w:pPr>
              <w:autoSpaceDE w:val="0"/>
              <w:autoSpaceDN w:val="0"/>
              <w:adjustRightInd w:val="0"/>
              <w:ind w:left="-57" w:right="-57"/>
            </w:pPr>
            <w:r>
              <w:t>Договоры аренды, безвозмездного пользования отсутствуют</w:t>
            </w:r>
          </w:p>
        </w:tc>
      </w:tr>
    </w:tbl>
    <w:p w:rsidR="00AC3A89" w:rsidRDefault="00AC3A89" w:rsidP="00AC3A89">
      <w:pPr>
        <w:autoSpaceDE w:val="0"/>
        <w:autoSpaceDN w:val="0"/>
        <w:adjustRightInd w:val="0"/>
        <w:sectPr w:rsidR="00AC3A89" w:rsidSect="00AC3A89">
          <w:pgSz w:w="16838" w:h="11906" w:orient="landscape"/>
          <w:pgMar w:top="1418" w:right="964" w:bottom="851" w:left="1134" w:header="709" w:footer="709" w:gutter="0"/>
          <w:cols w:space="708"/>
          <w:titlePg/>
          <w:docGrid w:linePitch="360"/>
        </w:sectPr>
      </w:pPr>
    </w:p>
    <w:p w:rsidR="006869A9" w:rsidRDefault="006869A9" w:rsidP="00A4008D">
      <w:pPr>
        <w:ind w:firstLine="567"/>
        <w:jc w:val="right"/>
      </w:pPr>
    </w:p>
    <w:sectPr w:rsidR="006869A9" w:rsidSect="00C77EEB">
      <w:pgSz w:w="11906" w:h="16838"/>
      <w:pgMar w:top="96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D54" w:rsidRDefault="00271D54" w:rsidP="0047797C">
      <w:r>
        <w:separator/>
      </w:r>
    </w:p>
  </w:endnote>
  <w:endnote w:type="continuationSeparator" w:id="0">
    <w:p w:rsidR="00271D54" w:rsidRDefault="00271D54" w:rsidP="00477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D54" w:rsidRDefault="00271D54" w:rsidP="0047797C">
      <w:r>
        <w:separator/>
      </w:r>
    </w:p>
  </w:footnote>
  <w:footnote w:type="continuationSeparator" w:id="0">
    <w:p w:rsidR="00271D54" w:rsidRDefault="00271D54" w:rsidP="00477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57B6E"/>
    <w:multiLevelType w:val="hybridMultilevel"/>
    <w:tmpl w:val="2B908712"/>
    <w:lvl w:ilvl="0" w:tplc="DDB62524">
      <w:start w:val="1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48D9686E"/>
    <w:multiLevelType w:val="multilevel"/>
    <w:tmpl w:val="175210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520844C0"/>
    <w:multiLevelType w:val="hybridMultilevel"/>
    <w:tmpl w:val="2B908712"/>
    <w:lvl w:ilvl="0" w:tplc="DDB62524">
      <w:start w:val="1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770F3A4D"/>
    <w:multiLevelType w:val="hybridMultilevel"/>
    <w:tmpl w:val="CD06DE46"/>
    <w:lvl w:ilvl="0" w:tplc="15C0E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A03"/>
    <w:rsid w:val="000052BD"/>
    <w:rsid w:val="00005D1A"/>
    <w:rsid w:val="0001629C"/>
    <w:rsid w:val="00016CDC"/>
    <w:rsid w:val="00021340"/>
    <w:rsid w:val="00023EBD"/>
    <w:rsid w:val="00024A51"/>
    <w:rsid w:val="00031484"/>
    <w:rsid w:val="0003394C"/>
    <w:rsid w:val="00040B21"/>
    <w:rsid w:val="00044317"/>
    <w:rsid w:val="00047EC7"/>
    <w:rsid w:val="000527DD"/>
    <w:rsid w:val="000648F6"/>
    <w:rsid w:val="00071AFD"/>
    <w:rsid w:val="000730FE"/>
    <w:rsid w:val="0007727C"/>
    <w:rsid w:val="000803DA"/>
    <w:rsid w:val="000844EB"/>
    <w:rsid w:val="00090716"/>
    <w:rsid w:val="0009447E"/>
    <w:rsid w:val="00095BAE"/>
    <w:rsid w:val="0009762C"/>
    <w:rsid w:val="000A1FFB"/>
    <w:rsid w:val="000A472D"/>
    <w:rsid w:val="000B5D88"/>
    <w:rsid w:val="000B5FAA"/>
    <w:rsid w:val="000D08CA"/>
    <w:rsid w:val="000D62F1"/>
    <w:rsid w:val="000E194C"/>
    <w:rsid w:val="000E3FF8"/>
    <w:rsid w:val="00106A84"/>
    <w:rsid w:val="00107865"/>
    <w:rsid w:val="00111D5D"/>
    <w:rsid w:val="001142E7"/>
    <w:rsid w:val="00122A9F"/>
    <w:rsid w:val="001266B5"/>
    <w:rsid w:val="00143C15"/>
    <w:rsid w:val="0016418A"/>
    <w:rsid w:val="00164CEB"/>
    <w:rsid w:val="0017739E"/>
    <w:rsid w:val="001777D9"/>
    <w:rsid w:val="00181DC4"/>
    <w:rsid w:val="00185786"/>
    <w:rsid w:val="0018585C"/>
    <w:rsid w:val="00197F16"/>
    <w:rsid w:val="001B25A7"/>
    <w:rsid w:val="001B33A1"/>
    <w:rsid w:val="001B4F4D"/>
    <w:rsid w:val="001D4398"/>
    <w:rsid w:val="001E35AB"/>
    <w:rsid w:val="001E5357"/>
    <w:rsid w:val="001F668C"/>
    <w:rsid w:val="0022379B"/>
    <w:rsid w:val="00244145"/>
    <w:rsid w:val="002520E9"/>
    <w:rsid w:val="002522F0"/>
    <w:rsid w:val="002537D3"/>
    <w:rsid w:val="0025505A"/>
    <w:rsid w:val="00260F89"/>
    <w:rsid w:val="002612E1"/>
    <w:rsid w:val="00271C74"/>
    <w:rsid w:val="00271D54"/>
    <w:rsid w:val="00272757"/>
    <w:rsid w:val="00274783"/>
    <w:rsid w:val="00277606"/>
    <w:rsid w:val="0028243F"/>
    <w:rsid w:val="00282A55"/>
    <w:rsid w:val="002B3233"/>
    <w:rsid w:val="002B33E5"/>
    <w:rsid w:val="002C0025"/>
    <w:rsid w:val="002C4855"/>
    <w:rsid w:val="002D56C4"/>
    <w:rsid w:val="002E4C2D"/>
    <w:rsid w:val="002F1820"/>
    <w:rsid w:val="002F52D7"/>
    <w:rsid w:val="00302762"/>
    <w:rsid w:val="00302F4D"/>
    <w:rsid w:val="0031035E"/>
    <w:rsid w:val="00320912"/>
    <w:rsid w:val="00320F32"/>
    <w:rsid w:val="00330388"/>
    <w:rsid w:val="00331EE5"/>
    <w:rsid w:val="003338C9"/>
    <w:rsid w:val="00334BEB"/>
    <w:rsid w:val="003412C4"/>
    <w:rsid w:val="00353B9A"/>
    <w:rsid w:val="003704F0"/>
    <w:rsid w:val="00381D07"/>
    <w:rsid w:val="00385AEC"/>
    <w:rsid w:val="003A2616"/>
    <w:rsid w:val="003A46D5"/>
    <w:rsid w:val="003A68E5"/>
    <w:rsid w:val="003B0CBF"/>
    <w:rsid w:val="003B1972"/>
    <w:rsid w:val="003B6470"/>
    <w:rsid w:val="003C49D7"/>
    <w:rsid w:val="003E4FD6"/>
    <w:rsid w:val="003E7010"/>
    <w:rsid w:val="003F5B18"/>
    <w:rsid w:val="003F792A"/>
    <w:rsid w:val="00456296"/>
    <w:rsid w:val="004624A2"/>
    <w:rsid w:val="004629E9"/>
    <w:rsid w:val="00465144"/>
    <w:rsid w:val="00465215"/>
    <w:rsid w:val="004707D0"/>
    <w:rsid w:val="0047797C"/>
    <w:rsid w:val="00493A59"/>
    <w:rsid w:val="00495BED"/>
    <w:rsid w:val="004A179A"/>
    <w:rsid w:val="004A4329"/>
    <w:rsid w:val="004B1F2F"/>
    <w:rsid w:val="004B5990"/>
    <w:rsid w:val="004C3801"/>
    <w:rsid w:val="004C71CD"/>
    <w:rsid w:val="004D5BAD"/>
    <w:rsid w:val="004E17F9"/>
    <w:rsid w:val="004E2C55"/>
    <w:rsid w:val="004E36ED"/>
    <w:rsid w:val="004E4DCA"/>
    <w:rsid w:val="004F28B2"/>
    <w:rsid w:val="00503F5E"/>
    <w:rsid w:val="0051386F"/>
    <w:rsid w:val="005229EF"/>
    <w:rsid w:val="005243D2"/>
    <w:rsid w:val="005326FD"/>
    <w:rsid w:val="00533E88"/>
    <w:rsid w:val="005408B4"/>
    <w:rsid w:val="00550BFD"/>
    <w:rsid w:val="0055527C"/>
    <w:rsid w:val="00556DE2"/>
    <w:rsid w:val="00557655"/>
    <w:rsid w:val="0056326B"/>
    <w:rsid w:val="0056503D"/>
    <w:rsid w:val="00566C94"/>
    <w:rsid w:val="00573859"/>
    <w:rsid w:val="0058241A"/>
    <w:rsid w:val="005923BE"/>
    <w:rsid w:val="00595785"/>
    <w:rsid w:val="005A21AB"/>
    <w:rsid w:val="005B3530"/>
    <w:rsid w:val="005D057F"/>
    <w:rsid w:val="005D6298"/>
    <w:rsid w:val="005E0D86"/>
    <w:rsid w:val="005E1548"/>
    <w:rsid w:val="005E3AAA"/>
    <w:rsid w:val="005E7CF5"/>
    <w:rsid w:val="005F6B3F"/>
    <w:rsid w:val="005F7CF9"/>
    <w:rsid w:val="006017D8"/>
    <w:rsid w:val="00605C15"/>
    <w:rsid w:val="0063081F"/>
    <w:rsid w:val="006328FB"/>
    <w:rsid w:val="00634D66"/>
    <w:rsid w:val="00647169"/>
    <w:rsid w:val="006473AC"/>
    <w:rsid w:val="00660913"/>
    <w:rsid w:val="00662F2F"/>
    <w:rsid w:val="00665E69"/>
    <w:rsid w:val="0066760B"/>
    <w:rsid w:val="0067328C"/>
    <w:rsid w:val="006739CF"/>
    <w:rsid w:val="00676DA3"/>
    <w:rsid w:val="00683842"/>
    <w:rsid w:val="00683850"/>
    <w:rsid w:val="006869A9"/>
    <w:rsid w:val="0069376B"/>
    <w:rsid w:val="006941DC"/>
    <w:rsid w:val="006C0136"/>
    <w:rsid w:val="006E0D76"/>
    <w:rsid w:val="006F59BE"/>
    <w:rsid w:val="007141B0"/>
    <w:rsid w:val="007178E3"/>
    <w:rsid w:val="00746238"/>
    <w:rsid w:val="007570E5"/>
    <w:rsid w:val="00763F92"/>
    <w:rsid w:val="0077242F"/>
    <w:rsid w:val="007742B5"/>
    <w:rsid w:val="007842D6"/>
    <w:rsid w:val="00786DC6"/>
    <w:rsid w:val="007A2866"/>
    <w:rsid w:val="007A3D01"/>
    <w:rsid w:val="007A3D67"/>
    <w:rsid w:val="007B0C0B"/>
    <w:rsid w:val="007E197D"/>
    <w:rsid w:val="007E2C28"/>
    <w:rsid w:val="007F375E"/>
    <w:rsid w:val="007F7767"/>
    <w:rsid w:val="00805F01"/>
    <w:rsid w:val="00806A03"/>
    <w:rsid w:val="00807A5D"/>
    <w:rsid w:val="00812293"/>
    <w:rsid w:val="0081345B"/>
    <w:rsid w:val="00814209"/>
    <w:rsid w:val="00814901"/>
    <w:rsid w:val="00814C5C"/>
    <w:rsid w:val="008170E9"/>
    <w:rsid w:val="0082200D"/>
    <w:rsid w:val="00835CD8"/>
    <w:rsid w:val="008470CC"/>
    <w:rsid w:val="0085278D"/>
    <w:rsid w:val="0086189D"/>
    <w:rsid w:val="00867688"/>
    <w:rsid w:val="008808F7"/>
    <w:rsid w:val="008816F0"/>
    <w:rsid w:val="008843E3"/>
    <w:rsid w:val="0088510E"/>
    <w:rsid w:val="00887576"/>
    <w:rsid w:val="008933E7"/>
    <w:rsid w:val="00896507"/>
    <w:rsid w:val="0089656C"/>
    <w:rsid w:val="008A2FAE"/>
    <w:rsid w:val="008B20C7"/>
    <w:rsid w:val="008B7212"/>
    <w:rsid w:val="008C1192"/>
    <w:rsid w:val="008E0F23"/>
    <w:rsid w:val="008E3940"/>
    <w:rsid w:val="008E62A4"/>
    <w:rsid w:val="008E7083"/>
    <w:rsid w:val="008F0B83"/>
    <w:rsid w:val="00915FC8"/>
    <w:rsid w:val="0092664A"/>
    <w:rsid w:val="009358CF"/>
    <w:rsid w:val="00951B65"/>
    <w:rsid w:val="009565B6"/>
    <w:rsid w:val="00965323"/>
    <w:rsid w:val="0097193F"/>
    <w:rsid w:val="0097299E"/>
    <w:rsid w:val="00991F61"/>
    <w:rsid w:val="0099690D"/>
    <w:rsid w:val="00997BA8"/>
    <w:rsid w:val="009A05B5"/>
    <w:rsid w:val="009A0F77"/>
    <w:rsid w:val="009B3A6F"/>
    <w:rsid w:val="009D3F57"/>
    <w:rsid w:val="009D45B9"/>
    <w:rsid w:val="009D5CAE"/>
    <w:rsid w:val="009E4C20"/>
    <w:rsid w:val="009F0B24"/>
    <w:rsid w:val="00A11C09"/>
    <w:rsid w:val="00A335EA"/>
    <w:rsid w:val="00A35FF6"/>
    <w:rsid w:val="00A36FFA"/>
    <w:rsid w:val="00A37A5B"/>
    <w:rsid w:val="00A4008D"/>
    <w:rsid w:val="00A412D7"/>
    <w:rsid w:val="00A47384"/>
    <w:rsid w:val="00A64A57"/>
    <w:rsid w:val="00A65362"/>
    <w:rsid w:val="00A67265"/>
    <w:rsid w:val="00A736A2"/>
    <w:rsid w:val="00A76819"/>
    <w:rsid w:val="00A76E7F"/>
    <w:rsid w:val="00A8743D"/>
    <w:rsid w:val="00A936C9"/>
    <w:rsid w:val="00AA1E08"/>
    <w:rsid w:val="00AA7ACB"/>
    <w:rsid w:val="00AB343B"/>
    <w:rsid w:val="00AC3A89"/>
    <w:rsid w:val="00AE11EA"/>
    <w:rsid w:val="00AE5CAD"/>
    <w:rsid w:val="00AF68E3"/>
    <w:rsid w:val="00B031CF"/>
    <w:rsid w:val="00B0370C"/>
    <w:rsid w:val="00B07476"/>
    <w:rsid w:val="00B0755A"/>
    <w:rsid w:val="00B12CEB"/>
    <w:rsid w:val="00B12F16"/>
    <w:rsid w:val="00B208FB"/>
    <w:rsid w:val="00B311FD"/>
    <w:rsid w:val="00B36662"/>
    <w:rsid w:val="00B5057E"/>
    <w:rsid w:val="00B53C6F"/>
    <w:rsid w:val="00B56CA5"/>
    <w:rsid w:val="00B648DE"/>
    <w:rsid w:val="00B6495B"/>
    <w:rsid w:val="00B829DD"/>
    <w:rsid w:val="00B93911"/>
    <w:rsid w:val="00BA1025"/>
    <w:rsid w:val="00BB0927"/>
    <w:rsid w:val="00BB092E"/>
    <w:rsid w:val="00BB1A16"/>
    <w:rsid w:val="00BB3CAB"/>
    <w:rsid w:val="00BC0CED"/>
    <w:rsid w:val="00BC1E9D"/>
    <w:rsid w:val="00BC2F13"/>
    <w:rsid w:val="00BC7465"/>
    <w:rsid w:val="00BC79E0"/>
    <w:rsid w:val="00BC7D6C"/>
    <w:rsid w:val="00BD1704"/>
    <w:rsid w:val="00BD7E21"/>
    <w:rsid w:val="00BE1B97"/>
    <w:rsid w:val="00C04DF1"/>
    <w:rsid w:val="00C131EE"/>
    <w:rsid w:val="00C308CE"/>
    <w:rsid w:val="00C33D15"/>
    <w:rsid w:val="00C424D7"/>
    <w:rsid w:val="00C466C7"/>
    <w:rsid w:val="00C519EF"/>
    <w:rsid w:val="00C53308"/>
    <w:rsid w:val="00C567D8"/>
    <w:rsid w:val="00C62E6D"/>
    <w:rsid w:val="00C66DAE"/>
    <w:rsid w:val="00C71BA6"/>
    <w:rsid w:val="00C77EEB"/>
    <w:rsid w:val="00C83B79"/>
    <w:rsid w:val="00C8603F"/>
    <w:rsid w:val="00C93BDC"/>
    <w:rsid w:val="00C93D55"/>
    <w:rsid w:val="00C95AAE"/>
    <w:rsid w:val="00C96E59"/>
    <w:rsid w:val="00CB3871"/>
    <w:rsid w:val="00CB3AAC"/>
    <w:rsid w:val="00CB4185"/>
    <w:rsid w:val="00CB7456"/>
    <w:rsid w:val="00CC7BB3"/>
    <w:rsid w:val="00CD1632"/>
    <w:rsid w:val="00CD21C1"/>
    <w:rsid w:val="00CD457B"/>
    <w:rsid w:val="00CD7C74"/>
    <w:rsid w:val="00CF7989"/>
    <w:rsid w:val="00D039CA"/>
    <w:rsid w:val="00D11A82"/>
    <w:rsid w:val="00D12502"/>
    <w:rsid w:val="00D22E68"/>
    <w:rsid w:val="00D24627"/>
    <w:rsid w:val="00D27A76"/>
    <w:rsid w:val="00D34E01"/>
    <w:rsid w:val="00D35171"/>
    <w:rsid w:val="00D40C30"/>
    <w:rsid w:val="00D56281"/>
    <w:rsid w:val="00D65E32"/>
    <w:rsid w:val="00D66BAA"/>
    <w:rsid w:val="00D675D8"/>
    <w:rsid w:val="00D868F7"/>
    <w:rsid w:val="00D933EA"/>
    <w:rsid w:val="00D944C7"/>
    <w:rsid w:val="00D945F2"/>
    <w:rsid w:val="00D96EA5"/>
    <w:rsid w:val="00D9760E"/>
    <w:rsid w:val="00DA1E8E"/>
    <w:rsid w:val="00DC10A5"/>
    <w:rsid w:val="00DC1320"/>
    <w:rsid w:val="00DC3289"/>
    <w:rsid w:val="00DD3695"/>
    <w:rsid w:val="00DD6AE0"/>
    <w:rsid w:val="00DD7905"/>
    <w:rsid w:val="00DE5DFC"/>
    <w:rsid w:val="00DF70A7"/>
    <w:rsid w:val="00E23C2D"/>
    <w:rsid w:val="00E337FB"/>
    <w:rsid w:val="00E37834"/>
    <w:rsid w:val="00E50E45"/>
    <w:rsid w:val="00E54EC8"/>
    <w:rsid w:val="00E65E73"/>
    <w:rsid w:val="00E77643"/>
    <w:rsid w:val="00E8122C"/>
    <w:rsid w:val="00E90A11"/>
    <w:rsid w:val="00E92690"/>
    <w:rsid w:val="00E950B8"/>
    <w:rsid w:val="00EB5697"/>
    <w:rsid w:val="00EB7A37"/>
    <w:rsid w:val="00ED0DCA"/>
    <w:rsid w:val="00ED2FE8"/>
    <w:rsid w:val="00ED3010"/>
    <w:rsid w:val="00ED3D38"/>
    <w:rsid w:val="00EE3A05"/>
    <w:rsid w:val="00EE5FB4"/>
    <w:rsid w:val="00EF0044"/>
    <w:rsid w:val="00EF4DB9"/>
    <w:rsid w:val="00F0073C"/>
    <w:rsid w:val="00F0574A"/>
    <w:rsid w:val="00F14027"/>
    <w:rsid w:val="00F52C8E"/>
    <w:rsid w:val="00F56864"/>
    <w:rsid w:val="00F74027"/>
    <w:rsid w:val="00F75697"/>
    <w:rsid w:val="00F80165"/>
    <w:rsid w:val="00F90C7D"/>
    <w:rsid w:val="00FA1AC3"/>
    <w:rsid w:val="00FA7ADE"/>
    <w:rsid w:val="00FB06E8"/>
    <w:rsid w:val="00FB59DC"/>
    <w:rsid w:val="00FC0015"/>
    <w:rsid w:val="00FD0039"/>
    <w:rsid w:val="00FD71A9"/>
    <w:rsid w:val="00FE5814"/>
    <w:rsid w:val="00FF0613"/>
    <w:rsid w:val="00FF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1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4F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35CD8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4FD6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806A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06A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51386F"/>
    <w:pPr>
      <w:jc w:val="center"/>
    </w:pPr>
    <w:rPr>
      <w:szCs w:val="20"/>
    </w:rPr>
  </w:style>
  <w:style w:type="paragraph" w:styleId="a4">
    <w:name w:val="Balloon Text"/>
    <w:basedOn w:val="a"/>
    <w:semiHidden/>
    <w:rsid w:val="003A46D5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0755A"/>
    <w:pPr>
      <w:widowControl w:val="0"/>
      <w:spacing w:before="1760"/>
      <w:jc w:val="center"/>
    </w:pPr>
    <w:rPr>
      <w:snapToGrid w:val="0"/>
      <w:sz w:val="24"/>
    </w:rPr>
  </w:style>
  <w:style w:type="table" w:styleId="a5">
    <w:name w:val="Table Grid"/>
    <w:basedOn w:val="a1"/>
    <w:rsid w:val="009D5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FF0C5E"/>
    <w:pPr>
      <w:jc w:val="both"/>
    </w:pPr>
    <w:rPr>
      <w:szCs w:val="20"/>
    </w:rPr>
  </w:style>
  <w:style w:type="paragraph" w:styleId="a7">
    <w:name w:val="header"/>
    <w:basedOn w:val="a"/>
    <w:link w:val="a8"/>
    <w:rsid w:val="00477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7797C"/>
    <w:rPr>
      <w:sz w:val="24"/>
      <w:szCs w:val="24"/>
    </w:rPr>
  </w:style>
  <w:style w:type="paragraph" w:styleId="a9">
    <w:name w:val="footer"/>
    <w:basedOn w:val="a"/>
    <w:link w:val="aa"/>
    <w:uiPriority w:val="99"/>
    <w:rsid w:val="004779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7797C"/>
    <w:rPr>
      <w:sz w:val="24"/>
      <w:szCs w:val="24"/>
    </w:rPr>
  </w:style>
  <w:style w:type="paragraph" w:customStyle="1" w:styleId="16">
    <w:name w:val="Стиль полужирный по центру Междустр.интервал:  точно 16 пт"/>
    <w:basedOn w:val="a"/>
    <w:uiPriority w:val="99"/>
    <w:rsid w:val="008A2FAE"/>
    <w:pPr>
      <w:autoSpaceDE w:val="0"/>
      <w:autoSpaceDN w:val="0"/>
      <w:spacing w:line="320" w:lineRule="exact"/>
      <w:jc w:val="center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FA2ECD-03C1-472A-AD99-221D924DB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91AC3-9B91-4CCE-A15A-317D5484C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C0BF19-33CF-4CA9-B2B8-E0276761E6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7161DB-449B-4B3C-B6F9-6EC792CEE4AE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A3051D6-B2D6-41F8-88CA-9A148C8455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ИВАНОВСКАЯ ГОРОДСКАЯ ДУМА ТРЕТЬЕГО СОЗЫВА</vt:lpstr>
    </vt:vector>
  </TitlesOfParts>
  <Company>GKUI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ИВАНОВСКАЯ ГОРОДСКАЯ ДУМА ТРЕТЬЕГО СОЗЫВА</dc:title>
  <dc:creator>Balashova</dc:creator>
  <cp:lastModifiedBy>user</cp:lastModifiedBy>
  <cp:revision>3</cp:revision>
  <cp:lastPrinted>2024-07-26T08:43:00Z</cp:lastPrinted>
  <dcterms:created xsi:type="dcterms:W3CDTF">2026-07-01T13:59:00Z</dcterms:created>
  <dcterms:modified xsi:type="dcterms:W3CDTF">2026-07-01T14:03:00Z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M6MW3T5FJAUW-171-13986</vt:lpwstr>
  </property>
  <property fmtid="{D5CDD505-2E9C-101B-9397-08002B2CF9AE}" pid="3" name="_dlc_DocIdItemGuid">
    <vt:lpwstr>ce2c0733-f47b-4977-a2d5-74d398271ea1</vt:lpwstr>
  </property>
  <property fmtid="{D5CDD505-2E9C-101B-9397-08002B2CF9AE}" pid="4" name="_dlc_DocIdUrl">
    <vt:lpwstr>http://portal.ivgoradm.ru/IGD/_layouts/DocIdRedir.aspx?ID=M6MW3T5FJAUW-171-13986, M6MW3T5FJAUW-171-13986</vt:lpwstr>
  </property>
</Properties>
</file>