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45E" w:rsidRDefault="00EF5D2E" w:rsidP="0015145E">
      <w:pPr>
        <w:pStyle w:val="20"/>
        <w:shd w:val="clear" w:color="auto" w:fill="auto"/>
        <w:ind w:left="1540" w:right="1540" w:firstLine="20"/>
        <w:jc w:val="center"/>
        <w:rPr>
          <w:lang w:val="en-US"/>
        </w:rPr>
      </w:pPr>
      <w:r>
        <w:t>Сведения о доходах, об имуществе и обязательствах имущественного характера,</w:t>
      </w:r>
    </w:p>
    <w:p w:rsidR="0015145E" w:rsidRDefault="00EF5D2E" w:rsidP="0015145E">
      <w:pPr>
        <w:pStyle w:val="20"/>
        <w:shd w:val="clear" w:color="auto" w:fill="auto"/>
        <w:ind w:left="1540" w:right="1540" w:firstLine="20"/>
        <w:jc w:val="center"/>
        <w:rPr>
          <w:lang w:val="en-US"/>
        </w:rPr>
      </w:pPr>
      <w:r>
        <w:t xml:space="preserve">представленные временно исполняющим полномочия Главы города Иванова, заместителем председателя Ивановской городской Думы, муниципальными служащими Аппарата Ивановской городской </w:t>
      </w:r>
      <w:r>
        <w:t>Думы</w:t>
      </w:r>
    </w:p>
    <w:p w:rsidR="00341601" w:rsidRDefault="00EF5D2E" w:rsidP="0015145E">
      <w:pPr>
        <w:pStyle w:val="20"/>
        <w:shd w:val="clear" w:color="auto" w:fill="auto"/>
        <w:ind w:left="1540" w:right="1540" w:firstLine="20"/>
        <w:jc w:val="center"/>
      </w:pPr>
      <w:r>
        <w:t>за отчетный период с 1 января 2014 года по 31 декабря 2014 года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16"/>
        <w:gridCol w:w="2179"/>
        <w:gridCol w:w="2496"/>
        <w:gridCol w:w="2515"/>
        <w:gridCol w:w="1330"/>
        <w:gridCol w:w="1958"/>
        <w:gridCol w:w="2246"/>
      </w:tblGrid>
      <w:tr w:rsidR="00341601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601" w:rsidRDefault="00EF5D2E">
            <w:pPr>
              <w:pStyle w:val="20"/>
              <w:framePr w:w="14741" w:wrap="notBeside" w:vAnchor="text" w:hAnchor="text" w:xAlign="center" w:y="1"/>
              <w:shd w:val="clear" w:color="auto" w:fill="auto"/>
              <w:spacing w:line="283" w:lineRule="exact"/>
              <w:ind w:firstLine="0"/>
              <w:jc w:val="center"/>
            </w:pPr>
            <w:r>
              <w:rPr>
                <w:rStyle w:val="21"/>
                <w:b/>
                <w:bCs/>
              </w:rPr>
              <w:t>Фамилия, имя, отчество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601" w:rsidRDefault="00EF5D2E">
            <w:pPr>
              <w:pStyle w:val="20"/>
              <w:framePr w:w="14741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  <w:b/>
                <w:bCs/>
              </w:rPr>
              <w:t>Должность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45E" w:rsidRDefault="00EF5D2E">
            <w:pPr>
              <w:pStyle w:val="20"/>
              <w:framePr w:w="14741" w:wrap="notBeside" w:vAnchor="text" w:hAnchor="text" w:xAlign="center" w:y="1"/>
              <w:shd w:val="clear" w:color="auto" w:fill="auto"/>
              <w:ind w:firstLine="0"/>
              <w:jc w:val="center"/>
              <w:rPr>
                <w:rStyle w:val="21"/>
                <w:b/>
                <w:bCs/>
                <w:lang w:val="en-US"/>
              </w:rPr>
            </w:pPr>
            <w:r>
              <w:rPr>
                <w:rStyle w:val="21"/>
                <w:b/>
                <w:bCs/>
              </w:rPr>
              <w:t xml:space="preserve">Общая сумма декларированного годового дохода </w:t>
            </w:r>
            <w:proofErr w:type="gramStart"/>
            <w:r>
              <w:rPr>
                <w:rStyle w:val="21"/>
                <w:b/>
                <w:bCs/>
              </w:rPr>
              <w:t>за</w:t>
            </w:r>
            <w:proofErr w:type="gramEnd"/>
            <w:r>
              <w:rPr>
                <w:rStyle w:val="21"/>
                <w:b/>
                <w:bCs/>
              </w:rPr>
              <w:t xml:space="preserve"> </w:t>
            </w:r>
          </w:p>
          <w:p w:rsidR="00341601" w:rsidRDefault="00EF5D2E">
            <w:pPr>
              <w:pStyle w:val="20"/>
              <w:framePr w:w="14741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rPr>
                <w:rStyle w:val="21"/>
                <w:b/>
                <w:bCs/>
              </w:rPr>
              <w:t>2014 год (руб.)</w:t>
            </w:r>
          </w:p>
        </w:tc>
        <w:tc>
          <w:tcPr>
            <w:tcW w:w="580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1601" w:rsidRDefault="00EF5D2E">
            <w:pPr>
              <w:pStyle w:val="20"/>
              <w:framePr w:w="14741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rPr>
                <w:rStyle w:val="21"/>
                <w:b/>
                <w:bCs/>
              </w:rPr>
              <w:t>Перечень объектов недвижимого имущества, принадлежащих на праве собственности или находящи</w:t>
            </w:r>
            <w:r>
              <w:rPr>
                <w:rStyle w:val="21"/>
                <w:b/>
                <w:bCs/>
              </w:rPr>
              <w:t>хся в пользовании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1601" w:rsidRDefault="00EF5D2E">
            <w:pPr>
              <w:pStyle w:val="20"/>
              <w:framePr w:w="14741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rPr>
                <w:rStyle w:val="21"/>
                <w:b/>
                <w:bCs/>
              </w:rPr>
              <w:t>Перечень</w:t>
            </w:r>
          </w:p>
          <w:p w:rsidR="00341601" w:rsidRDefault="00EF5D2E">
            <w:pPr>
              <w:pStyle w:val="20"/>
              <w:framePr w:w="14741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rPr>
                <w:rStyle w:val="21"/>
                <w:b/>
                <w:bCs/>
              </w:rPr>
              <w:t>транспортных</w:t>
            </w:r>
          </w:p>
          <w:p w:rsidR="00341601" w:rsidRDefault="00EF5D2E">
            <w:pPr>
              <w:pStyle w:val="20"/>
              <w:framePr w:w="14741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rPr>
                <w:rStyle w:val="21"/>
                <w:b/>
                <w:bCs/>
              </w:rPr>
              <w:t>средств,</w:t>
            </w:r>
          </w:p>
          <w:p w:rsidR="00167509" w:rsidRDefault="00EF5D2E">
            <w:pPr>
              <w:pStyle w:val="20"/>
              <w:framePr w:w="14741" w:wrap="notBeside" w:vAnchor="text" w:hAnchor="text" w:xAlign="center" w:y="1"/>
              <w:shd w:val="clear" w:color="auto" w:fill="auto"/>
              <w:ind w:firstLine="0"/>
              <w:jc w:val="center"/>
              <w:rPr>
                <w:rStyle w:val="21"/>
                <w:b/>
                <w:bCs/>
                <w:lang w:val="en-US"/>
              </w:rPr>
            </w:pPr>
            <w:r>
              <w:rPr>
                <w:rStyle w:val="21"/>
                <w:b/>
                <w:bCs/>
              </w:rPr>
              <w:t xml:space="preserve">принадлежащих </w:t>
            </w:r>
          </w:p>
          <w:p w:rsidR="00167509" w:rsidRPr="00167509" w:rsidRDefault="00EF5D2E">
            <w:pPr>
              <w:pStyle w:val="20"/>
              <w:framePr w:w="14741" w:wrap="notBeside" w:vAnchor="text" w:hAnchor="text" w:xAlign="center" w:y="1"/>
              <w:shd w:val="clear" w:color="auto" w:fill="auto"/>
              <w:ind w:firstLine="0"/>
              <w:jc w:val="center"/>
              <w:rPr>
                <w:rStyle w:val="21"/>
                <w:b/>
                <w:bCs/>
              </w:rPr>
            </w:pPr>
            <w:r>
              <w:rPr>
                <w:rStyle w:val="21"/>
                <w:b/>
                <w:bCs/>
              </w:rPr>
              <w:t>на праве собственности</w:t>
            </w:r>
          </w:p>
          <w:p w:rsidR="00341601" w:rsidRDefault="00EF5D2E">
            <w:pPr>
              <w:pStyle w:val="20"/>
              <w:framePr w:w="14741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rPr>
                <w:rStyle w:val="21"/>
                <w:b/>
                <w:bCs/>
              </w:rPr>
              <w:t xml:space="preserve"> (вид, марка)</w:t>
            </w:r>
          </w:p>
        </w:tc>
      </w:tr>
      <w:tr w:rsidR="00341601">
        <w:tblPrEx>
          <w:tblCellMar>
            <w:top w:w="0" w:type="dxa"/>
            <w:bottom w:w="0" w:type="dxa"/>
          </w:tblCellMar>
        </w:tblPrEx>
        <w:trPr>
          <w:trHeight w:hRule="exact" w:val="1104"/>
          <w:jc w:val="center"/>
        </w:trPr>
        <w:tc>
          <w:tcPr>
            <w:tcW w:w="20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1601" w:rsidRDefault="00341601">
            <w:pPr>
              <w:framePr w:w="14741" w:wrap="notBeside" w:vAnchor="text" w:hAnchor="text" w:xAlign="center" w:y="1"/>
            </w:pPr>
          </w:p>
        </w:tc>
        <w:tc>
          <w:tcPr>
            <w:tcW w:w="21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1601" w:rsidRDefault="00341601">
            <w:pPr>
              <w:framePr w:w="14741" w:wrap="notBeside" w:vAnchor="text" w:hAnchor="text" w:xAlign="center" w:y="1"/>
            </w:pPr>
          </w:p>
        </w:tc>
        <w:tc>
          <w:tcPr>
            <w:tcW w:w="24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1601" w:rsidRDefault="00341601">
            <w:pPr>
              <w:framePr w:w="14741" w:wrap="notBeside" w:vAnchor="text" w:hAnchor="text" w:xAlign="center" w:y="1"/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601" w:rsidRDefault="00EF5D2E">
            <w:pPr>
              <w:pStyle w:val="20"/>
              <w:framePr w:w="14741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rPr>
                <w:rStyle w:val="21"/>
                <w:b/>
                <w:bCs/>
              </w:rPr>
              <w:t>Вид объектов недвижимости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601" w:rsidRDefault="00EF5D2E">
            <w:pPr>
              <w:pStyle w:val="20"/>
              <w:framePr w:w="14741" w:wrap="notBeside" w:vAnchor="text" w:hAnchor="text" w:xAlign="center" w:y="1"/>
              <w:shd w:val="clear" w:color="auto" w:fill="auto"/>
              <w:spacing w:after="60" w:line="220" w:lineRule="exact"/>
              <w:ind w:left="140" w:firstLine="0"/>
            </w:pPr>
            <w:r>
              <w:rPr>
                <w:rStyle w:val="21"/>
                <w:b/>
                <w:bCs/>
              </w:rPr>
              <w:t>Площадь</w:t>
            </w:r>
          </w:p>
          <w:p w:rsidR="00341601" w:rsidRDefault="00EF5D2E">
            <w:pPr>
              <w:pStyle w:val="20"/>
              <w:framePr w:w="14741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center"/>
            </w:pPr>
            <w:r>
              <w:rPr>
                <w:rStyle w:val="21"/>
                <w:b/>
                <w:bCs/>
              </w:rPr>
              <w:t>(</w:t>
            </w:r>
            <w:proofErr w:type="spellStart"/>
            <w:r>
              <w:rPr>
                <w:rStyle w:val="21"/>
                <w:b/>
                <w:bCs/>
              </w:rPr>
              <w:t>кв</w:t>
            </w:r>
            <w:proofErr w:type="gramStart"/>
            <w:r>
              <w:rPr>
                <w:rStyle w:val="21"/>
                <w:b/>
                <w:bCs/>
              </w:rPr>
              <w:t>.м</w:t>
            </w:r>
            <w:proofErr w:type="spellEnd"/>
            <w:proofErr w:type="gramEnd"/>
            <w:r>
              <w:rPr>
                <w:rStyle w:val="21"/>
                <w:b/>
                <w:bCs/>
              </w:rPr>
              <w:t>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601" w:rsidRDefault="00EF5D2E">
            <w:pPr>
              <w:pStyle w:val="20"/>
              <w:framePr w:w="14741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center"/>
            </w:pPr>
            <w:r>
              <w:rPr>
                <w:rStyle w:val="21"/>
                <w:b/>
                <w:bCs/>
              </w:rPr>
              <w:t>Страна</w:t>
            </w:r>
          </w:p>
          <w:p w:rsidR="00341601" w:rsidRDefault="00EF5D2E">
            <w:pPr>
              <w:pStyle w:val="20"/>
              <w:framePr w:w="14741" w:wrap="notBeside" w:vAnchor="text" w:hAnchor="text" w:xAlign="center" w:y="1"/>
              <w:shd w:val="clear" w:color="auto" w:fill="auto"/>
              <w:spacing w:before="120" w:line="220" w:lineRule="exact"/>
              <w:ind w:left="200" w:firstLine="0"/>
            </w:pPr>
            <w:r>
              <w:rPr>
                <w:rStyle w:val="21"/>
                <w:b/>
                <w:bCs/>
              </w:rPr>
              <w:t>расположения</w:t>
            </w:r>
          </w:p>
        </w:tc>
        <w:tc>
          <w:tcPr>
            <w:tcW w:w="2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1601" w:rsidRDefault="00341601">
            <w:pPr>
              <w:framePr w:w="14741" w:wrap="notBeside" w:vAnchor="text" w:hAnchor="text" w:xAlign="center" w:y="1"/>
            </w:pPr>
          </w:p>
        </w:tc>
      </w:tr>
      <w:tr w:rsidR="00341601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1474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601" w:rsidRDefault="00341601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41601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601" w:rsidRDefault="00EF5D2E">
            <w:pPr>
              <w:pStyle w:val="20"/>
              <w:framePr w:w="14741" w:wrap="notBeside" w:vAnchor="text" w:hAnchor="text" w:xAlign="center" w:y="1"/>
              <w:shd w:val="clear" w:color="auto" w:fill="auto"/>
              <w:ind w:firstLine="0"/>
            </w:pPr>
            <w:proofErr w:type="spellStart"/>
            <w:r>
              <w:rPr>
                <w:rStyle w:val="21"/>
                <w:b/>
                <w:bCs/>
              </w:rPr>
              <w:t>Белолапова</w:t>
            </w:r>
            <w:proofErr w:type="spellEnd"/>
          </w:p>
          <w:p w:rsidR="00341601" w:rsidRDefault="00EF5D2E">
            <w:pPr>
              <w:pStyle w:val="20"/>
              <w:framePr w:w="14741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1"/>
                <w:b/>
                <w:bCs/>
              </w:rPr>
              <w:t>Ольга</w:t>
            </w:r>
          </w:p>
          <w:p w:rsidR="00341601" w:rsidRDefault="00EF5D2E">
            <w:pPr>
              <w:pStyle w:val="20"/>
              <w:framePr w:w="14741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1"/>
                <w:b/>
                <w:bCs/>
              </w:rPr>
              <w:t>Валентиновна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601" w:rsidRDefault="00EF5D2E">
            <w:pPr>
              <w:pStyle w:val="20"/>
              <w:framePr w:w="14741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rPr>
                <w:rStyle w:val="22"/>
              </w:rPr>
              <w:t xml:space="preserve">Временно исполняющий полномочия Главы города Иванова, </w:t>
            </w:r>
            <w:r>
              <w:rPr>
                <w:rStyle w:val="22"/>
              </w:rPr>
              <w:t>заместитель председателя Ивановской городской Думы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601" w:rsidRDefault="00EF5D2E">
            <w:pPr>
              <w:pStyle w:val="20"/>
              <w:framePr w:w="14741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2"/>
              </w:rPr>
              <w:t>1 486 589,64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1601" w:rsidRDefault="00EF5D2E">
            <w:pPr>
              <w:pStyle w:val="20"/>
              <w:framePr w:w="14741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22"/>
              </w:rPr>
              <w:t>квартира</w:t>
            </w:r>
          </w:p>
          <w:p w:rsidR="00341601" w:rsidRDefault="00EF5D2E">
            <w:pPr>
              <w:pStyle w:val="20"/>
              <w:framePr w:w="14741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proofErr w:type="gramStart"/>
            <w:r>
              <w:rPr>
                <w:rStyle w:val="22"/>
              </w:rPr>
              <w:t>(индивидуальная</w:t>
            </w:r>
            <w:proofErr w:type="gramEnd"/>
          </w:p>
          <w:p w:rsidR="00341601" w:rsidRDefault="00EF5D2E">
            <w:pPr>
              <w:pStyle w:val="20"/>
              <w:framePr w:w="14741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22"/>
              </w:rPr>
              <w:t>собственность)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601" w:rsidRDefault="00EF5D2E">
            <w:pPr>
              <w:pStyle w:val="20"/>
              <w:framePr w:w="14741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2"/>
              </w:rPr>
              <w:t>47,4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601" w:rsidRDefault="00EF5D2E">
            <w:pPr>
              <w:pStyle w:val="20"/>
              <w:framePr w:w="14741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2"/>
              </w:rPr>
              <w:t>Россия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601" w:rsidRDefault="00EF5D2E">
            <w:pPr>
              <w:pStyle w:val="20"/>
              <w:framePr w:w="14741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rPr>
                <w:rStyle w:val="22"/>
              </w:rPr>
              <w:t xml:space="preserve">а/м </w:t>
            </w:r>
            <w:proofErr w:type="gramStart"/>
            <w:r>
              <w:rPr>
                <w:rStyle w:val="22"/>
              </w:rPr>
              <w:t>легковой</w:t>
            </w:r>
            <w:proofErr w:type="gramEnd"/>
            <w:r>
              <w:rPr>
                <w:rStyle w:val="22"/>
              </w:rPr>
              <w:t xml:space="preserve"> </w:t>
            </w:r>
            <w:r>
              <w:rPr>
                <w:rStyle w:val="22"/>
                <w:lang w:val="en-US" w:eastAsia="en-US" w:bidi="en-US"/>
              </w:rPr>
              <w:t>FORD</w:t>
            </w:r>
            <w:r w:rsidRPr="0015145E">
              <w:rPr>
                <w:rStyle w:val="22"/>
                <w:lang w:eastAsia="en-US" w:bidi="en-US"/>
              </w:rPr>
              <w:t xml:space="preserve"> </w:t>
            </w:r>
            <w:r>
              <w:rPr>
                <w:rStyle w:val="22"/>
                <w:lang w:val="en-US" w:eastAsia="en-US" w:bidi="en-US"/>
              </w:rPr>
              <w:t>FOCUS</w:t>
            </w:r>
            <w:r w:rsidRPr="0015145E">
              <w:rPr>
                <w:rStyle w:val="22"/>
                <w:lang w:eastAsia="en-US" w:bidi="en-US"/>
              </w:rPr>
              <w:t xml:space="preserve"> </w:t>
            </w:r>
            <w:r>
              <w:rPr>
                <w:rStyle w:val="22"/>
              </w:rPr>
              <w:t>(индивидуальная собственность)</w:t>
            </w:r>
          </w:p>
        </w:tc>
      </w:tr>
      <w:tr w:rsidR="00341601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20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1601" w:rsidRDefault="00341601">
            <w:pPr>
              <w:framePr w:w="14741" w:wrap="notBeside" w:vAnchor="text" w:hAnchor="text" w:xAlign="center" w:y="1"/>
            </w:pPr>
          </w:p>
        </w:tc>
        <w:tc>
          <w:tcPr>
            <w:tcW w:w="21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1601" w:rsidRDefault="00341601">
            <w:pPr>
              <w:framePr w:w="14741" w:wrap="notBeside" w:vAnchor="text" w:hAnchor="text" w:xAlign="center" w:y="1"/>
            </w:pPr>
          </w:p>
        </w:tc>
        <w:tc>
          <w:tcPr>
            <w:tcW w:w="24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1601" w:rsidRDefault="00341601">
            <w:pPr>
              <w:framePr w:w="14741" w:wrap="notBeside" w:vAnchor="text" w:hAnchor="text" w:xAlign="center" w:y="1"/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1601" w:rsidRDefault="00EF5D2E">
            <w:pPr>
              <w:pStyle w:val="20"/>
              <w:framePr w:w="14741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22"/>
              </w:rPr>
              <w:t>квартира</w:t>
            </w:r>
          </w:p>
          <w:p w:rsidR="00341601" w:rsidRDefault="00EF5D2E">
            <w:pPr>
              <w:pStyle w:val="20"/>
              <w:framePr w:w="14741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proofErr w:type="gramStart"/>
            <w:r>
              <w:rPr>
                <w:rStyle w:val="22"/>
              </w:rPr>
              <w:t>(индивидуальная</w:t>
            </w:r>
            <w:proofErr w:type="gramEnd"/>
          </w:p>
          <w:p w:rsidR="00341601" w:rsidRDefault="00EF5D2E">
            <w:pPr>
              <w:pStyle w:val="20"/>
              <w:framePr w:w="14741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22"/>
              </w:rPr>
              <w:t>собственность)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601" w:rsidRDefault="00EF5D2E">
            <w:pPr>
              <w:pStyle w:val="20"/>
              <w:framePr w:w="14741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2"/>
              </w:rPr>
              <w:t>63,0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601" w:rsidRDefault="00EF5D2E">
            <w:pPr>
              <w:pStyle w:val="20"/>
              <w:framePr w:w="14741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2"/>
              </w:rPr>
              <w:t>Россия</w:t>
            </w:r>
          </w:p>
        </w:tc>
        <w:tc>
          <w:tcPr>
            <w:tcW w:w="2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601" w:rsidRDefault="00341601">
            <w:pPr>
              <w:framePr w:w="14741" w:wrap="notBeside" w:vAnchor="text" w:hAnchor="text" w:xAlign="center" w:y="1"/>
            </w:pPr>
          </w:p>
        </w:tc>
      </w:tr>
      <w:tr w:rsidR="00341601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20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1601" w:rsidRDefault="00341601">
            <w:pPr>
              <w:framePr w:w="14741" w:wrap="notBeside" w:vAnchor="text" w:hAnchor="text" w:xAlign="center" w:y="1"/>
            </w:pPr>
          </w:p>
        </w:tc>
        <w:tc>
          <w:tcPr>
            <w:tcW w:w="21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1601" w:rsidRDefault="00341601">
            <w:pPr>
              <w:framePr w:w="14741" w:wrap="notBeside" w:vAnchor="text" w:hAnchor="text" w:xAlign="center" w:y="1"/>
            </w:pPr>
          </w:p>
        </w:tc>
        <w:tc>
          <w:tcPr>
            <w:tcW w:w="24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1601" w:rsidRDefault="00341601">
            <w:pPr>
              <w:framePr w:w="14741" w:wrap="notBeside" w:vAnchor="text" w:hAnchor="text" w:xAlign="center" w:y="1"/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1601" w:rsidRDefault="00EF5D2E">
            <w:pPr>
              <w:pStyle w:val="20"/>
              <w:framePr w:w="14741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rPr>
                <w:rStyle w:val="22"/>
              </w:rPr>
              <w:t xml:space="preserve">нежилое помещение </w:t>
            </w:r>
            <w:r>
              <w:rPr>
                <w:rStyle w:val="22"/>
              </w:rPr>
              <w:t>(индивидуальная собственность)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601" w:rsidRDefault="00EF5D2E">
            <w:pPr>
              <w:pStyle w:val="20"/>
              <w:framePr w:w="14741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2"/>
              </w:rPr>
              <w:t>132,4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601" w:rsidRDefault="00EF5D2E">
            <w:pPr>
              <w:pStyle w:val="20"/>
              <w:framePr w:w="14741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2"/>
              </w:rPr>
              <w:t>Россия</w:t>
            </w:r>
          </w:p>
        </w:tc>
        <w:tc>
          <w:tcPr>
            <w:tcW w:w="2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601" w:rsidRDefault="00341601">
            <w:pPr>
              <w:framePr w:w="14741" w:wrap="notBeside" w:vAnchor="text" w:hAnchor="text" w:xAlign="center" w:y="1"/>
            </w:pPr>
          </w:p>
        </w:tc>
      </w:tr>
      <w:tr w:rsidR="00341601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601" w:rsidRDefault="00EF5D2E">
            <w:pPr>
              <w:pStyle w:val="20"/>
              <w:framePr w:w="14741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2"/>
              </w:rPr>
              <w:t>Супруг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601" w:rsidRDefault="00341601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601" w:rsidRDefault="00EF5D2E">
            <w:pPr>
              <w:pStyle w:val="20"/>
              <w:framePr w:w="14741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2"/>
              </w:rPr>
              <w:t>1 710 777,00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1601" w:rsidRDefault="00EF5D2E">
            <w:pPr>
              <w:pStyle w:val="20"/>
              <w:framePr w:w="14741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22"/>
              </w:rPr>
              <w:t>земельный участок (индивидуальная собственность)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601" w:rsidRDefault="00EF5D2E">
            <w:pPr>
              <w:pStyle w:val="20"/>
              <w:framePr w:w="14741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2"/>
              </w:rPr>
              <w:t>1259,0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601" w:rsidRDefault="00EF5D2E">
            <w:pPr>
              <w:pStyle w:val="20"/>
              <w:framePr w:w="14741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2"/>
              </w:rPr>
              <w:t>Россия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601" w:rsidRDefault="00EF5D2E">
            <w:pPr>
              <w:pStyle w:val="20"/>
              <w:framePr w:w="14741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rPr>
                <w:rStyle w:val="22"/>
              </w:rPr>
              <w:t xml:space="preserve">а/м </w:t>
            </w:r>
            <w:proofErr w:type="gramStart"/>
            <w:r>
              <w:rPr>
                <w:rStyle w:val="22"/>
              </w:rPr>
              <w:t>легковой</w:t>
            </w:r>
            <w:proofErr w:type="gramEnd"/>
            <w:r>
              <w:rPr>
                <w:rStyle w:val="22"/>
              </w:rPr>
              <w:t xml:space="preserve"> </w:t>
            </w:r>
            <w:r>
              <w:rPr>
                <w:rStyle w:val="22"/>
                <w:lang w:val="en-US" w:eastAsia="en-US" w:bidi="en-US"/>
              </w:rPr>
              <w:t>BMW</w:t>
            </w:r>
            <w:r w:rsidRPr="0015145E">
              <w:rPr>
                <w:rStyle w:val="22"/>
                <w:lang w:eastAsia="en-US" w:bidi="en-US"/>
              </w:rPr>
              <w:t xml:space="preserve"> </w:t>
            </w:r>
            <w:r>
              <w:rPr>
                <w:rStyle w:val="22"/>
                <w:lang w:val="en-US" w:eastAsia="en-US" w:bidi="en-US"/>
              </w:rPr>
              <w:t>X</w:t>
            </w:r>
            <w:r w:rsidRPr="0015145E">
              <w:rPr>
                <w:rStyle w:val="22"/>
                <w:lang w:eastAsia="en-US" w:bidi="en-US"/>
              </w:rPr>
              <w:t xml:space="preserve">5 </w:t>
            </w:r>
            <w:r>
              <w:rPr>
                <w:rStyle w:val="22"/>
              </w:rPr>
              <w:t>(индивидуальная собственность)</w:t>
            </w:r>
          </w:p>
        </w:tc>
      </w:tr>
      <w:tr w:rsidR="00341601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20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1601" w:rsidRDefault="00341601">
            <w:pPr>
              <w:framePr w:w="14741" w:wrap="notBeside" w:vAnchor="text" w:hAnchor="text" w:xAlign="center" w:y="1"/>
            </w:pPr>
          </w:p>
        </w:tc>
        <w:tc>
          <w:tcPr>
            <w:tcW w:w="21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1601" w:rsidRDefault="00341601">
            <w:pPr>
              <w:framePr w:w="14741" w:wrap="notBeside" w:vAnchor="text" w:hAnchor="text" w:xAlign="center" w:y="1"/>
            </w:pPr>
          </w:p>
        </w:tc>
        <w:tc>
          <w:tcPr>
            <w:tcW w:w="24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1601" w:rsidRDefault="00341601">
            <w:pPr>
              <w:framePr w:w="14741" w:wrap="notBeside" w:vAnchor="text" w:hAnchor="text" w:xAlign="center" w:y="1"/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1601" w:rsidRDefault="00EF5D2E">
            <w:pPr>
              <w:pStyle w:val="20"/>
              <w:framePr w:w="14741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22"/>
              </w:rPr>
              <w:t>земельный участок (индивидуальная собственность)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601" w:rsidRDefault="00EF5D2E">
            <w:pPr>
              <w:pStyle w:val="20"/>
              <w:framePr w:w="14741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2"/>
              </w:rPr>
              <w:t>3125,0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601" w:rsidRDefault="00EF5D2E">
            <w:pPr>
              <w:pStyle w:val="20"/>
              <w:framePr w:w="14741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2"/>
              </w:rPr>
              <w:t>Россия</w:t>
            </w:r>
          </w:p>
        </w:tc>
        <w:tc>
          <w:tcPr>
            <w:tcW w:w="2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601" w:rsidRDefault="00341601">
            <w:pPr>
              <w:framePr w:w="14741" w:wrap="notBeside" w:vAnchor="text" w:hAnchor="text" w:xAlign="center" w:y="1"/>
            </w:pPr>
          </w:p>
        </w:tc>
      </w:tr>
      <w:tr w:rsidR="00341601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601" w:rsidRDefault="00341601">
            <w:pPr>
              <w:framePr w:w="14741" w:wrap="notBeside" w:vAnchor="text" w:hAnchor="text" w:xAlign="center" w:y="1"/>
            </w:pPr>
          </w:p>
        </w:tc>
        <w:tc>
          <w:tcPr>
            <w:tcW w:w="21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601" w:rsidRDefault="00341601">
            <w:pPr>
              <w:framePr w:w="14741" w:wrap="notBeside" w:vAnchor="text" w:hAnchor="text" w:xAlign="center" w:y="1"/>
            </w:pPr>
          </w:p>
        </w:tc>
        <w:tc>
          <w:tcPr>
            <w:tcW w:w="249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601" w:rsidRDefault="00341601">
            <w:pPr>
              <w:framePr w:w="14741" w:wrap="notBeside" w:vAnchor="text" w:hAnchor="text" w:xAlign="center" w:y="1"/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1601" w:rsidRDefault="00EF5D2E">
            <w:pPr>
              <w:pStyle w:val="20"/>
              <w:framePr w:w="14741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22"/>
              </w:rPr>
              <w:t>жилой дом (индивидуальная собственность)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601" w:rsidRDefault="00EF5D2E">
            <w:pPr>
              <w:pStyle w:val="20"/>
              <w:framePr w:w="14741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2"/>
              </w:rPr>
              <w:t>159,0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601" w:rsidRDefault="00EF5D2E">
            <w:pPr>
              <w:pStyle w:val="20"/>
              <w:framePr w:w="14741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2"/>
              </w:rPr>
              <w:t>Россия</w:t>
            </w:r>
          </w:p>
        </w:tc>
        <w:tc>
          <w:tcPr>
            <w:tcW w:w="2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601" w:rsidRDefault="00341601">
            <w:pPr>
              <w:framePr w:w="14741" w:wrap="notBeside" w:vAnchor="text" w:hAnchor="text" w:xAlign="center" w:y="1"/>
            </w:pPr>
          </w:p>
        </w:tc>
      </w:tr>
    </w:tbl>
    <w:p w:rsidR="00341601" w:rsidRDefault="00341601">
      <w:pPr>
        <w:framePr w:w="14741" w:wrap="notBeside" w:vAnchor="text" w:hAnchor="text" w:xAlign="center" w:y="1"/>
        <w:rPr>
          <w:sz w:val="2"/>
          <w:szCs w:val="2"/>
        </w:rPr>
      </w:pPr>
    </w:p>
    <w:p w:rsidR="00341601" w:rsidRDefault="0034160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16"/>
        <w:gridCol w:w="2179"/>
        <w:gridCol w:w="2496"/>
        <w:gridCol w:w="2515"/>
        <w:gridCol w:w="1330"/>
        <w:gridCol w:w="1958"/>
        <w:gridCol w:w="2246"/>
      </w:tblGrid>
      <w:tr w:rsidR="00341601" w:rsidTr="00E710CE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601" w:rsidRDefault="00341601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601" w:rsidRDefault="00341601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601" w:rsidRDefault="00341601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1601" w:rsidRDefault="00EF5D2E">
            <w:pPr>
              <w:pStyle w:val="20"/>
              <w:framePr w:w="14741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rPr>
                <w:rStyle w:val="22"/>
              </w:rPr>
              <w:t>гараж</w:t>
            </w:r>
          </w:p>
          <w:p w:rsidR="00341601" w:rsidRDefault="00EF5D2E">
            <w:pPr>
              <w:pStyle w:val="20"/>
              <w:framePr w:w="14741" w:wrap="notBeside" w:vAnchor="text" w:hAnchor="text" w:xAlign="center" w:y="1"/>
              <w:shd w:val="clear" w:color="auto" w:fill="auto"/>
              <w:ind w:firstLine="0"/>
              <w:jc w:val="center"/>
            </w:pPr>
            <w:proofErr w:type="gramStart"/>
            <w:r>
              <w:rPr>
                <w:rStyle w:val="22"/>
              </w:rPr>
              <w:t>(индивидуальная</w:t>
            </w:r>
            <w:proofErr w:type="gramEnd"/>
          </w:p>
          <w:p w:rsidR="00341601" w:rsidRDefault="00EF5D2E">
            <w:pPr>
              <w:pStyle w:val="20"/>
              <w:framePr w:w="14741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rPr>
                <w:rStyle w:val="22"/>
              </w:rPr>
              <w:t>собственность)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601" w:rsidRDefault="00EF5D2E">
            <w:pPr>
              <w:pStyle w:val="20"/>
              <w:framePr w:w="14741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2"/>
              </w:rPr>
              <w:t>45,0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601" w:rsidRDefault="00EF5D2E">
            <w:pPr>
              <w:pStyle w:val="20"/>
              <w:framePr w:w="14741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2"/>
              </w:rPr>
              <w:t>Россия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601" w:rsidRDefault="00341601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41601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20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1601" w:rsidRDefault="00341601">
            <w:pPr>
              <w:framePr w:w="14741" w:wrap="notBeside" w:vAnchor="text" w:hAnchor="text" w:xAlign="center" w:y="1"/>
            </w:pPr>
          </w:p>
        </w:tc>
        <w:tc>
          <w:tcPr>
            <w:tcW w:w="21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1601" w:rsidRDefault="00341601">
            <w:pPr>
              <w:framePr w:w="14741" w:wrap="notBeside" w:vAnchor="text" w:hAnchor="text" w:xAlign="center" w:y="1"/>
            </w:pPr>
          </w:p>
        </w:tc>
        <w:tc>
          <w:tcPr>
            <w:tcW w:w="24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1601" w:rsidRDefault="00341601">
            <w:pPr>
              <w:framePr w:w="14741" w:wrap="notBeside" w:vAnchor="text" w:hAnchor="text" w:xAlign="center" w:y="1"/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1601" w:rsidRDefault="00EF5D2E">
            <w:pPr>
              <w:pStyle w:val="20"/>
              <w:framePr w:w="14741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rPr>
                <w:rStyle w:val="22"/>
              </w:rPr>
              <w:t>гараж</w:t>
            </w:r>
          </w:p>
          <w:p w:rsidR="00341601" w:rsidRDefault="00EF5D2E">
            <w:pPr>
              <w:pStyle w:val="20"/>
              <w:framePr w:w="14741" w:wrap="notBeside" w:vAnchor="text" w:hAnchor="text" w:xAlign="center" w:y="1"/>
              <w:shd w:val="clear" w:color="auto" w:fill="auto"/>
              <w:ind w:firstLine="0"/>
              <w:jc w:val="center"/>
            </w:pPr>
            <w:proofErr w:type="gramStart"/>
            <w:r>
              <w:rPr>
                <w:rStyle w:val="22"/>
              </w:rPr>
              <w:t>(индивидуальная</w:t>
            </w:r>
            <w:proofErr w:type="gramEnd"/>
          </w:p>
          <w:p w:rsidR="00341601" w:rsidRDefault="00EF5D2E">
            <w:pPr>
              <w:pStyle w:val="20"/>
              <w:framePr w:w="14741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rPr>
                <w:rStyle w:val="22"/>
              </w:rPr>
              <w:t>собственность)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601" w:rsidRDefault="00EF5D2E">
            <w:pPr>
              <w:pStyle w:val="20"/>
              <w:framePr w:w="14741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2"/>
              </w:rPr>
              <w:t>290,0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601" w:rsidRDefault="00EF5D2E">
            <w:pPr>
              <w:pStyle w:val="20"/>
              <w:framePr w:w="14741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2"/>
              </w:rPr>
              <w:t>Россия</w:t>
            </w:r>
          </w:p>
        </w:tc>
        <w:tc>
          <w:tcPr>
            <w:tcW w:w="2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601" w:rsidRDefault="00341601">
            <w:pPr>
              <w:framePr w:w="14741" w:wrap="notBeside" w:vAnchor="text" w:hAnchor="text" w:xAlign="center" w:y="1"/>
            </w:pPr>
          </w:p>
        </w:tc>
      </w:tr>
      <w:tr w:rsidR="00341601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20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1601" w:rsidRDefault="00341601">
            <w:pPr>
              <w:framePr w:w="14741" w:wrap="notBeside" w:vAnchor="text" w:hAnchor="text" w:xAlign="center" w:y="1"/>
            </w:pPr>
          </w:p>
        </w:tc>
        <w:tc>
          <w:tcPr>
            <w:tcW w:w="21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1601" w:rsidRDefault="00341601">
            <w:pPr>
              <w:framePr w:w="14741" w:wrap="notBeside" w:vAnchor="text" w:hAnchor="text" w:xAlign="center" w:y="1"/>
            </w:pPr>
          </w:p>
        </w:tc>
        <w:tc>
          <w:tcPr>
            <w:tcW w:w="24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1601" w:rsidRDefault="00341601">
            <w:pPr>
              <w:framePr w:w="14741" w:wrap="notBeside" w:vAnchor="text" w:hAnchor="text" w:xAlign="center" w:y="1"/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1601" w:rsidRDefault="00EF5D2E">
            <w:pPr>
              <w:pStyle w:val="20"/>
              <w:framePr w:w="14741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rPr>
                <w:rStyle w:val="22"/>
              </w:rPr>
              <w:t>нежилое помещение (индивидуальная собственность)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601" w:rsidRDefault="00EF5D2E">
            <w:pPr>
              <w:pStyle w:val="20"/>
              <w:framePr w:w="14741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2"/>
              </w:rPr>
              <w:t>266,6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601" w:rsidRDefault="00EF5D2E">
            <w:pPr>
              <w:pStyle w:val="20"/>
              <w:framePr w:w="14741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2"/>
              </w:rPr>
              <w:t>Россия</w:t>
            </w:r>
          </w:p>
        </w:tc>
        <w:tc>
          <w:tcPr>
            <w:tcW w:w="2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601" w:rsidRDefault="00341601">
            <w:pPr>
              <w:framePr w:w="14741" w:wrap="notBeside" w:vAnchor="text" w:hAnchor="text" w:xAlign="center" w:y="1"/>
            </w:pPr>
          </w:p>
        </w:tc>
      </w:tr>
      <w:tr w:rsidR="00341601">
        <w:tblPrEx>
          <w:tblCellMar>
            <w:top w:w="0" w:type="dxa"/>
            <w:bottom w:w="0" w:type="dxa"/>
          </w:tblCellMar>
        </w:tblPrEx>
        <w:trPr>
          <w:trHeight w:hRule="exact" w:val="1258"/>
          <w:jc w:val="center"/>
        </w:trPr>
        <w:tc>
          <w:tcPr>
            <w:tcW w:w="20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1601" w:rsidRDefault="00341601">
            <w:pPr>
              <w:framePr w:w="14741" w:wrap="notBeside" w:vAnchor="text" w:hAnchor="text" w:xAlign="center" w:y="1"/>
            </w:pPr>
          </w:p>
        </w:tc>
        <w:tc>
          <w:tcPr>
            <w:tcW w:w="21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1601" w:rsidRDefault="00341601">
            <w:pPr>
              <w:framePr w:w="14741" w:wrap="notBeside" w:vAnchor="text" w:hAnchor="text" w:xAlign="center" w:y="1"/>
            </w:pPr>
          </w:p>
        </w:tc>
        <w:tc>
          <w:tcPr>
            <w:tcW w:w="24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1601" w:rsidRDefault="00341601">
            <w:pPr>
              <w:framePr w:w="14741" w:wrap="notBeside" w:vAnchor="text" w:hAnchor="text" w:xAlign="center" w:y="1"/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1601" w:rsidRDefault="00EF5D2E">
            <w:pPr>
              <w:pStyle w:val="20"/>
              <w:framePr w:w="14741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rPr>
                <w:rStyle w:val="22"/>
              </w:rPr>
              <w:t xml:space="preserve">нежилое помещение </w:t>
            </w:r>
            <w:r>
              <w:rPr>
                <w:rStyle w:val="22"/>
              </w:rPr>
              <w:t>(бессрочное безвозмездное пользование)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601" w:rsidRDefault="00EF5D2E">
            <w:pPr>
              <w:pStyle w:val="20"/>
              <w:framePr w:w="14741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2"/>
              </w:rPr>
              <w:t>132,4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601" w:rsidRDefault="00EF5D2E">
            <w:pPr>
              <w:pStyle w:val="20"/>
              <w:framePr w:w="14741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2"/>
              </w:rPr>
              <w:t>Россия</w:t>
            </w:r>
          </w:p>
        </w:tc>
        <w:tc>
          <w:tcPr>
            <w:tcW w:w="2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601" w:rsidRDefault="00341601">
            <w:pPr>
              <w:framePr w:w="14741" w:wrap="notBeside" w:vAnchor="text" w:hAnchor="text" w:xAlign="center" w:y="1"/>
            </w:pPr>
          </w:p>
        </w:tc>
      </w:tr>
      <w:tr w:rsidR="00341601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1474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601" w:rsidRDefault="00341601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41601">
        <w:tblPrEx>
          <w:tblCellMar>
            <w:top w:w="0" w:type="dxa"/>
            <w:bottom w:w="0" w:type="dxa"/>
          </w:tblCellMar>
        </w:tblPrEx>
        <w:trPr>
          <w:trHeight w:hRule="exact" w:val="1541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601" w:rsidRDefault="00EF5D2E">
            <w:pPr>
              <w:pStyle w:val="20"/>
              <w:framePr w:w="14741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1"/>
                <w:b/>
                <w:bCs/>
              </w:rPr>
              <w:t>Морозов</w:t>
            </w:r>
          </w:p>
          <w:p w:rsidR="00341601" w:rsidRDefault="00EF5D2E">
            <w:pPr>
              <w:pStyle w:val="20"/>
              <w:framePr w:w="14741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1"/>
                <w:b/>
                <w:bCs/>
              </w:rPr>
              <w:t>Сергей</w:t>
            </w:r>
          </w:p>
          <w:p w:rsidR="00341601" w:rsidRDefault="00EF5D2E">
            <w:pPr>
              <w:pStyle w:val="20"/>
              <w:framePr w:w="14741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1"/>
                <w:b/>
                <w:bCs/>
              </w:rPr>
              <w:t>Владимирович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601" w:rsidRDefault="00EF5D2E">
            <w:pPr>
              <w:pStyle w:val="20"/>
              <w:framePr w:w="14741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rPr>
                <w:rStyle w:val="22"/>
              </w:rPr>
              <w:t>заместитель председателя Ивановской городской Думы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601" w:rsidRDefault="00EF5D2E">
            <w:pPr>
              <w:pStyle w:val="20"/>
              <w:framePr w:w="14741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2"/>
              </w:rPr>
              <w:t>1 536 626,76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601" w:rsidRDefault="00EF5D2E">
            <w:pPr>
              <w:pStyle w:val="20"/>
              <w:framePr w:w="14741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22"/>
              </w:rPr>
              <w:t>квартира</w:t>
            </w:r>
          </w:p>
          <w:p w:rsidR="00341601" w:rsidRDefault="00EF5D2E">
            <w:pPr>
              <w:pStyle w:val="20"/>
              <w:framePr w:w="14741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proofErr w:type="gramStart"/>
            <w:r>
              <w:rPr>
                <w:rStyle w:val="22"/>
              </w:rPr>
              <w:t>(индивидуальная</w:t>
            </w:r>
            <w:proofErr w:type="gramEnd"/>
          </w:p>
          <w:p w:rsidR="00341601" w:rsidRDefault="00EF5D2E">
            <w:pPr>
              <w:pStyle w:val="20"/>
              <w:framePr w:w="14741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22"/>
              </w:rPr>
              <w:t>собственность)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601" w:rsidRDefault="00EF5D2E">
            <w:pPr>
              <w:pStyle w:val="20"/>
              <w:framePr w:w="14741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2"/>
              </w:rPr>
              <w:t>124,4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601" w:rsidRDefault="00EF5D2E">
            <w:pPr>
              <w:pStyle w:val="20"/>
              <w:framePr w:w="14741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2"/>
              </w:rPr>
              <w:t>Россия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601" w:rsidRDefault="00EF5D2E">
            <w:pPr>
              <w:pStyle w:val="20"/>
              <w:framePr w:w="14741" w:wrap="notBeside" w:vAnchor="text" w:hAnchor="text" w:xAlign="center" w:y="1"/>
              <w:shd w:val="clear" w:color="auto" w:fill="auto"/>
              <w:spacing w:line="278" w:lineRule="exact"/>
              <w:ind w:left="300" w:firstLine="180"/>
            </w:pPr>
            <w:r>
              <w:rPr>
                <w:rStyle w:val="22"/>
              </w:rPr>
              <w:t xml:space="preserve">а/м </w:t>
            </w:r>
            <w:proofErr w:type="gramStart"/>
            <w:r>
              <w:rPr>
                <w:rStyle w:val="22"/>
              </w:rPr>
              <w:t>легковой</w:t>
            </w:r>
            <w:proofErr w:type="gramEnd"/>
            <w:r>
              <w:rPr>
                <w:rStyle w:val="22"/>
              </w:rPr>
              <w:t xml:space="preserve"> </w:t>
            </w:r>
            <w:r>
              <w:rPr>
                <w:rStyle w:val="22"/>
                <w:lang w:val="en-US" w:eastAsia="en-US" w:bidi="en-US"/>
              </w:rPr>
              <w:t>TOYOTA</w:t>
            </w:r>
            <w:r w:rsidRPr="0015145E">
              <w:rPr>
                <w:rStyle w:val="22"/>
                <w:lang w:eastAsia="en-US" w:bidi="en-US"/>
              </w:rPr>
              <w:t xml:space="preserve"> </w:t>
            </w:r>
            <w:r>
              <w:rPr>
                <w:rStyle w:val="22"/>
                <w:lang w:val="en-US" w:eastAsia="en-US" w:bidi="en-US"/>
              </w:rPr>
              <w:t>RAV</w:t>
            </w:r>
            <w:r w:rsidRPr="0015145E">
              <w:rPr>
                <w:rStyle w:val="22"/>
                <w:lang w:eastAsia="en-US" w:bidi="en-US"/>
              </w:rPr>
              <w:t xml:space="preserve">4 </w:t>
            </w:r>
            <w:r>
              <w:rPr>
                <w:rStyle w:val="22"/>
              </w:rPr>
              <w:t>(индивидуальная собственность)</w:t>
            </w:r>
          </w:p>
        </w:tc>
      </w:tr>
      <w:tr w:rsidR="00341601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1601" w:rsidRDefault="00EF5D2E">
            <w:pPr>
              <w:pStyle w:val="20"/>
              <w:framePr w:w="14741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2"/>
              </w:rPr>
              <w:t>Супруга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601" w:rsidRDefault="00341601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1601" w:rsidRDefault="00EF5D2E">
            <w:pPr>
              <w:pStyle w:val="20"/>
              <w:framePr w:w="14741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2"/>
              </w:rPr>
              <w:t>248 892,00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1601" w:rsidRDefault="00EF5D2E">
            <w:pPr>
              <w:pStyle w:val="20"/>
              <w:framePr w:w="14741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2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601" w:rsidRDefault="00341601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601" w:rsidRDefault="00341601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601" w:rsidRDefault="00EF5D2E">
            <w:pPr>
              <w:pStyle w:val="20"/>
              <w:framePr w:w="14741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2"/>
              </w:rPr>
              <w:t>-</w:t>
            </w:r>
          </w:p>
        </w:tc>
      </w:tr>
      <w:tr w:rsidR="00341601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1601" w:rsidRDefault="00EF5D2E">
            <w:pPr>
              <w:pStyle w:val="20"/>
              <w:framePr w:w="14741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2"/>
              </w:rPr>
              <w:t>Дочь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601" w:rsidRDefault="00341601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1601" w:rsidRDefault="00EF5D2E">
            <w:pPr>
              <w:pStyle w:val="20"/>
              <w:framePr w:w="14741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2"/>
              </w:rPr>
              <w:t>-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1601" w:rsidRDefault="00EF5D2E">
            <w:pPr>
              <w:pStyle w:val="20"/>
              <w:framePr w:w="14741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2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601" w:rsidRDefault="00341601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601" w:rsidRDefault="00341601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601" w:rsidRDefault="00EF5D2E">
            <w:pPr>
              <w:pStyle w:val="20"/>
              <w:framePr w:w="14741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2"/>
              </w:rPr>
              <w:t>-</w:t>
            </w:r>
          </w:p>
        </w:tc>
      </w:tr>
      <w:tr w:rsidR="00341601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1474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601" w:rsidRDefault="00341601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41601">
        <w:tblPrEx>
          <w:tblCellMar>
            <w:top w:w="0" w:type="dxa"/>
            <w:bottom w:w="0" w:type="dxa"/>
          </w:tblCellMar>
        </w:tblPrEx>
        <w:trPr>
          <w:trHeight w:hRule="exact" w:val="1560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601" w:rsidRDefault="00EF5D2E">
            <w:pPr>
              <w:pStyle w:val="20"/>
              <w:framePr w:w="14741" w:wrap="notBeside" w:vAnchor="text" w:hAnchor="text" w:xAlign="center" w:y="1"/>
              <w:shd w:val="clear" w:color="auto" w:fill="auto"/>
              <w:ind w:firstLine="0"/>
            </w:pPr>
            <w:proofErr w:type="spellStart"/>
            <w:r>
              <w:rPr>
                <w:rStyle w:val="21"/>
                <w:b/>
                <w:bCs/>
              </w:rPr>
              <w:t>Главчев</w:t>
            </w:r>
            <w:proofErr w:type="spellEnd"/>
          </w:p>
          <w:p w:rsidR="00341601" w:rsidRDefault="00EF5D2E">
            <w:pPr>
              <w:pStyle w:val="20"/>
              <w:framePr w:w="14741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1"/>
                <w:b/>
                <w:bCs/>
              </w:rPr>
              <w:t>Константин</w:t>
            </w:r>
          </w:p>
          <w:p w:rsidR="00341601" w:rsidRDefault="00EF5D2E">
            <w:pPr>
              <w:pStyle w:val="20"/>
              <w:framePr w:w="14741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1"/>
                <w:b/>
                <w:bCs/>
              </w:rPr>
              <w:t>Иванович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601" w:rsidRDefault="00EF5D2E">
            <w:pPr>
              <w:pStyle w:val="20"/>
              <w:framePr w:w="14741" w:wrap="notBeside" w:vAnchor="text" w:hAnchor="text" w:xAlign="center" w:y="1"/>
              <w:shd w:val="clear" w:color="auto" w:fill="auto"/>
              <w:spacing w:after="60" w:line="220" w:lineRule="exact"/>
              <w:ind w:firstLine="0"/>
            </w:pPr>
            <w:r>
              <w:rPr>
                <w:rStyle w:val="22"/>
              </w:rPr>
              <w:t>руководитель</w:t>
            </w:r>
          </w:p>
          <w:p w:rsidR="00341601" w:rsidRDefault="00EF5D2E">
            <w:pPr>
              <w:pStyle w:val="20"/>
              <w:framePr w:w="14741" w:wrap="notBeside" w:vAnchor="text" w:hAnchor="text" w:xAlign="center" w:y="1"/>
              <w:shd w:val="clear" w:color="auto" w:fill="auto"/>
              <w:spacing w:before="60" w:line="220" w:lineRule="exact"/>
              <w:ind w:firstLine="0"/>
            </w:pPr>
            <w:r>
              <w:rPr>
                <w:rStyle w:val="22"/>
              </w:rPr>
              <w:t>Аппарата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601" w:rsidRDefault="00EF5D2E">
            <w:pPr>
              <w:pStyle w:val="20"/>
              <w:framePr w:w="14741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2"/>
              </w:rPr>
              <w:t>1 194 336,70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1601" w:rsidRDefault="00EF5D2E">
            <w:pPr>
              <w:pStyle w:val="20"/>
              <w:framePr w:w="14741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22"/>
              </w:rPr>
              <w:t>квартира (1/3 доли в общей долевой собственности)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601" w:rsidRDefault="00EF5D2E">
            <w:pPr>
              <w:pStyle w:val="20"/>
              <w:framePr w:w="14741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2"/>
              </w:rPr>
              <w:t>93,0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601" w:rsidRDefault="00EF5D2E">
            <w:pPr>
              <w:pStyle w:val="20"/>
              <w:framePr w:w="14741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2"/>
              </w:rPr>
              <w:t>Россия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601" w:rsidRDefault="00EF5D2E">
            <w:pPr>
              <w:pStyle w:val="20"/>
              <w:framePr w:w="14741" w:wrap="notBeside" w:vAnchor="text" w:hAnchor="text" w:xAlign="center" w:y="1"/>
              <w:shd w:val="clear" w:color="auto" w:fill="auto"/>
              <w:spacing w:line="259" w:lineRule="exact"/>
              <w:ind w:firstLine="0"/>
              <w:jc w:val="center"/>
            </w:pPr>
            <w:r>
              <w:rPr>
                <w:rStyle w:val="22"/>
              </w:rPr>
              <w:t>а/</w:t>
            </w:r>
            <w:proofErr w:type="gramStart"/>
            <w:r>
              <w:rPr>
                <w:rStyle w:val="22"/>
              </w:rPr>
              <w:t>м</w:t>
            </w:r>
            <w:proofErr w:type="gramEnd"/>
            <w:r>
              <w:rPr>
                <w:rStyle w:val="22"/>
              </w:rPr>
              <w:t xml:space="preserve"> легковой </w:t>
            </w:r>
            <w:r>
              <w:rPr>
                <w:rStyle w:val="22"/>
                <w:lang w:val="en-US" w:eastAsia="en-US" w:bidi="en-US"/>
              </w:rPr>
              <w:t>HYUNDAI</w:t>
            </w:r>
            <w:r w:rsidRPr="0015145E">
              <w:rPr>
                <w:rStyle w:val="22"/>
                <w:lang w:eastAsia="en-US" w:bidi="en-US"/>
              </w:rPr>
              <w:t xml:space="preserve"> </w:t>
            </w:r>
            <w:r>
              <w:rPr>
                <w:rStyle w:val="22"/>
                <w:lang w:val="en-US" w:eastAsia="en-US" w:bidi="en-US"/>
              </w:rPr>
              <w:t>SANTA</w:t>
            </w:r>
            <w:r w:rsidRPr="0015145E">
              <w:rPr>
                <w:rStyle w:val="22"/>
                <w:lang w:eastAsia="en-US" w:bidi="en-US"/>
              </w:rPr>
              <w:t xml:space="preserve"> </w:t>
            </w:r>
            <w:r>
              <w:rPr>
                <w:rStyle w:val="22"/>
                <w:lang w:val="en-US" w:eastAsia="en-US" w:bidi="en-US"/>
              </w:rPr>
              <w:t>FE</w:t>
            </w:r>
          </w:p>
          <w:p w:rsidR="00341601" w:rsidRDefault="00EF5D2E">
            <w:pPr>
              <w:pStyle w:val="20"/>
              <w:framePr w:w="14741" w:wrap="notBeside" w:vAnchor="text" w:hAnchor="text" w:xAlign="center" w:y="1"/>
              <w:shd w:val="clear" w:color="auto" w:fill="auto"/>
              <w:spacing w:line="259" w:lineRule="exact"/>
              <w:ind w:left="300" w:firstLine="0"/>
            </w:pPr>
            <w:proofErr w:type="gramStart"/>
            <w:r>
              <w:rPr>
                <w:rStyle w:val="22"/>
              </w:rPr>
              <w:t>(индивидуальная</w:t>
            </w:r>
            <w:proofErr w:type="gramEnd"/>
          </w:p>
          <w:p w:rsidR="00341601" w:rsidRDefault="00EF5D2E">
            <w:pPr>
              <w:pStyle w:val="20"/>
              <w:framePr w:w="14741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2"/>
              </w:rPr>
              <w:t>собственность)</w:t>
            </w:r>
          </w:p>
        </w:tc>
      </w:tr>
      <w:tr w:rsidR="00341601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601" w:rsidRDefault="00EF5D2E">
            <w:pPr>
              <w:pStyle w:val="20"/>
              <w:framePr w:w="14741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2"/>
              </w:rPr>
              <w:t>Супруга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601" w:rsidRDefault="00341601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601" w:rsidRDefault="00341601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1601" w:rsidRDefault="00EF5D2E">
            <w:pPr>
              <w:pStyle w:val="20"/>
              <w:framePr w:w="14741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22"/>
              </w:rPr>
              <w:t xml:space="preserve">земельный </w:t>
            </w:r>
            <w:r>
              <w:rPr>
                <w:rStyle w:val="22"/>
              </w:rPr>
              <w:t>участок (индивидуальная собственность)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601" w:rsidRDefault="00EF5D2E">
            <w:pPr>
              <w:pStyle w:val="20"/>
              <w:framePr w:w="14741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2"/>
              </w:rPr>
              <w:t>926,0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601" w:rsidRDefault="00EF5D2E">
            <w:pPr>
              <w:pStyle w:val="20"/>
              <w:framePr w:w="14741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2"/>
              </w:rPr>
              <w:t>Россия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601" w:rsidRDefault="00341601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41601" w:rsidRDefault="00341601">
      <w:pPr>
        <w:framePr w:w="14741" w:wrap="notBeside" w:vAnchor="text" w:hAnchor="text" w:xAlign="center" w:y="1"/>
        <w:rPr>
          <w:sz w:val="2"/>
          <w:szCs w:val="2"/>
        </w:rPr>
      </w:pPr>
    </w:p>
    <w:p w:rsidR="00341601" w:rsidRDefault="0034160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02"/>
        <w:gridCol w:w="2179"/>
        <w:gridCol w:w="2496"/>
        <w:gridCol w:w="2515"/>
        <w:gridCol w:w="1330"/>
        <w:gridCol w:w="1958"/>
        <w:gridCol w:w="2246"/>
      </w:tblGrid>
      <w:tr w:rsidR="00341601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601" w:rsidRDefault="00341601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601" w:rsidRDefault="00341601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601" w:rsidRDefault="00341601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1601" w:rsidRDefault="00EF5D2E">
            <w:pPr>
              <w:pStyle w:val="20"/>
              <w:framePr w:w="14726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22"/>
              </w:rPr>
              <w:t>жилой дом (индивидуальная собственность)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601" w:rsidRDefault="00EF5D2E">
            <w:pPr>
              <w:pStyle w:val="20"/>
              <w:framePr w:w="1472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2"/>
              </w:rPr>
              <w:t>70,8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601" w:rsidRDefault="00EF5D2E">
            <w:pPr>
              <w:pStyle w:val="20"/>
              <w:framePr w:w="1472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2"/>
              </w:rPr>
              <w:t>Россия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601" w:rsidRDefault="00341601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41601">
        <w:tblPrEx>
          <w:tblCellMar>
            <w:top w:w="0" w:type="dxa"/>
            <w:bottom w:w="0" w:type="dxa"/>
          </w:tblCellMar>
        </w:tblPrEx>
        <w:trPr>
          <w:trHeight w:hRule="exact" w:val="1253"/>
          <w:jc w:val="center"/>
        </w:trPr>
        <w:tc>
          <w:tcPr>
            <w:tcW w:w="20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1601" w:rsidRDefault="00341601">
            <w:pPr>
              <w:framePr w:w="14726" w:wrap="notBeside" w:vAnchor="text" w:hAnchor="text" w:xAlign="center" w:y="1"/>
            </w:pPr>
          </w:p>
        </w:tc>
        <w:tc>
          <w:tcPr>
            <w:tcW w:w="21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1601" w:rsidRDefault="00341601">
            <w:pPr>
              <w:framePr w:w="14726" w:wrap="notBeside" w:vAnchor="text" w:hAnchor="text" w:xAlign="center" w:y="1"/>
            </w:pPr>
          </w:p>
        </w:tc>
        <w:tc>
          <w:tcPr>
            <w:tcW w:w="24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1601" w:rsidRDefault="00341601">
            <w:pPr>
              <w:framePr w:w="14726" w:wrap="notBeside" w:vAnchor="text" w:hAnchor="text" w:xAlign="center" w:y="1"/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1601" w:rsidRDefault="00EF5D2E">
            <w:pPr>
              <w:pStyle w:val="20"/>
              <w:framePr w:w="14726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22"/>
              </w:rPr>
              <w:t>квартира (1/3 доли в общей долевой собственности)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601" w:rsidRDefault="00EF5D2E">
            <w:pPr>
              <w:pStyle w:val="20"/>
              <w:framePr w:w="1472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2"/>
              </w:rPr>
              <w:t>93,0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601" w:rsidRDefault="00EF5D2E">
            <w:pPr>
              <w:pStyle w:val="20"/>
              <w:framePr w:w="1472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2"/>
              </w:rPr>
              <w:t>Россия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601" w:rsidRDefault="00341601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41601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20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1601" w:rsidRDefault="00341601">
            <w:pPr>
              <w:framePr w:w="14726" w:wrap="notBeside" w:vAnchor="text" w:hAnchor="text" w:xAlign="center" w:y="1"/>
            </w:pPr>
          </w:p>
        </w:tc>
        <w:tc>
          <w:tcPr>
            <w:tcW w:w="21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1601" w:rsidRDefault="00341601">
            <w:pPr>
              <w:framePr w:w="14726" w:wrap="notBeside" w:vAnchor="text" w:hAnchor="text" w:xAlign="center" w:y="1"/>
            </w:pPr>
          </w:p>
        </w:tc>
        <w:tc>
          <w:tcPr>
            <w:tcW w:w="24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1601" w:rsidRDefault="00341601">
            <w:pPr>
              <w:framePr w:w="14726" w:wrap="notBeside" w:vAnchor="text" w:hAnchor="text" w:xAlign="center" w:y="1"/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1601" w:rsidRDefault="00EF5D2E">
            <w:pPr>
              <w:pStyle w:val="20"/>
              <w:framePr w:w="14726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22"/>
              </w:rPr>
              <w:t>часть квартиры (индивидуальная собственность)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601" w:rsidRDefault="00EF5D2E">
            <w:pPr>
              <w:pStyle w:val="20"/>
              <w:framePr w:w="1472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2"/>
              </w:rPr>
              <w:t>14,4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601" w:rsidRDefault="00EF5D2E">
            <w:pPr>
              <w:pStyle w:val="20"/>
              <w:framePr w:w="1472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2"/>
              </w:rPr>
              <w:t>Россия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601" w:rsidRDefault="00341601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41601">
        <w:tblPrEx>
          <w:tblCellMar>
            <w:top w:w="0" w:type="dxa"/>
            <w:bottom w:w="0" w:type="dxa"/>
          </w:tblCellMar>
        </w:tblPrEx>
        <w:trPr>
          <w:trHeight w:hRule="exact" w:val="1253"/>
          <w:jc w:val="center"/>
        </w:trPr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601" w:rsidRDefault="00EF5D2E">
            <w:pPr>
              <w:pStyle w:val="20"/>
              <w:framePr w:w="14726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1"/>
                <w:b/>
                <w:bCs/>
              </w:rPr>
              <w:t>Леонтьева</w:t>
            </w:r>
          </w:p>
          <w:p w:rsidR="00341601" w:rsidRDefault="00EF5D2E">
            <w:pPr>
              <w:pStyle w:val="20"/>
              <w:framePr w:w="14726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1"/>
                <w:b/>
                <w:bCs/>
              </w:rPr>
              <w:t>Елена</w:t>
            </w:r>
          </w:p>
          <w:p w:rsidR="00341601" w:rsidRDefault="00EF5D2E">
            <w:pPr>
              <w:pStyle w:val="20"/>
              <w:framePr w:w="14726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1"/>
                <w:b/>
                <w:bCs/>
              </w:rPr>
              <w:t>Вячеславовна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509" w:rsidRDefault="00EF5D2E">
            <w:pPr>
              <w:pStyle w:val="20"/>
              <w:framePr w:w="14726" w:wrap="notBeside" w:vAnchor="text" w:hAnchor="text" w:xAlign="center" w:y="1"/>
              <w:shd w:val="clear" w:color="auto" w:fill="auto"/>
              <w:spacing w:line="264" w:lineRule="exact"/>
              <w:ind w:firstLine="0"/>
              <w:rPr>
                <w:rStyle w:val="22"/>
                <w:lang w:val="en-US"/>
              </w:rPr>
            </w:pPr>
            <w:r>
              <w:rPr>
                <w:rStyle w:val="22"/>
              </w:rPr>
              <w:t xml:space="preserve">Начальник отдела </w:t>
            </w:r>
          </w:p>
          <w:p w:rsidR="00167509" w:rsidRPr="00167509" w:rsidRDefault="00167509" w:rsidP="00167509">
            <w:pPr>
              <w:pStyle w:val="20"/>
              <w:framePr w:w="14726" w:wrap="notBeside" w:vAnchor="text" w:hAnchor="text" w:xAlign="center" w:y="1"/>
              <w:shd w:val="clear" w:color="auto" w:fill="auto"/>
              <w:spacing w:line="264" w:lineRule="exact"/>
              <w:ind w:firstLine="0"/>
              <w:rPr>
                <w:rStyle w:val="22"/>
                <w:lang w:val="en-US"/>
              </w:rPr>
            </w:pPr>
            <w:r>
              <w:rPr>
                <w:rStyle w:val="22"/>
              </w:rPr>
              <w:t>п</w:t>
            </w:r>
            <w:r w:rsidR="00EF5D2E">
              <w:rPr>
                <w:rStyle w:val="22"/>
              </w:rPr>
              <w:t>о</w:t>
            </w:r>
            <w:r>
              <w:rPr>
                <w:rStyle w:val="22"/>
                <w:lang w:val="en-US"/>
              </w:rPr>
              <w:t xml:space="preserve"> </w:t>
            </w:r>
            <w:r w:rsidR="00EF5D2E">
              <w:rPr>
                <w:rStyle w:val="22"/>
              </w:rPr>
              <w:t>материально</w:t>
            </w:r>
            <w:r>
              <w:rPr>
                <w:rStyle w:val="22"/>
                <w:lang w:val="en-US"/>
              </w:rPr>
              <w:t>-</w:t>
            </w:r>
          </w:p>
          <w:p w:rsidR="00167509" w:rsidRDefault="00EF5D2E" w:rsidP="00167509">
            <w:pPr>
              <w:pStyle w:val="20"/>
              <w:framePr w:w="14726" w:wrap="notBeside" w:vAnchor="text" w:hAnchor="text" w:xAlign="center" w:y="1"/>
              <w:shd w:val="clear" w:color="auto" w:fill="auto"/>
              <w:spacing w:line="264" w:lineRule="exact"/>
              <w:ind w:firstLine="0"/>
              <w:rPr>
                <w:rStyle w:val="22"/>
              </w:rPr>
            </w:pPr>
            <w:r>
              <w:rPr>
                <w:rStyle w:val="22"/>
              </w:rPr>
              <w:t xml:space="preserve">техническому обеспечению, учету и отчетности, </w:t>
            </w:r>
          </w:p>
          <w:p w:rsidR="00341601" w:rsidRDefault="00EF5D2E" w:rsidP="00167509">
            <w:pPr>
              <w:pStyle w:val="20"/>
              <w:framePr w:w="14726" w:wrap="notBeside" w:vAnchor="text" w:hAnchor="text" w:xAlign="center" w:y="1"/>
              <w:shd w:val="clear" w:color="auto" w:fill="auto"/>
              <w:spacing w:line="264" w:lineRule="exact"/>
              <w:ind w:firstLine="0"/>
            </w:pPr>
            <w:r>
              <w:rPr>
                <w:rStyle w:val="22"/>
              </w:rPr>
              <w:t>главный бухгалтер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601" w:rsidRDefault="00EF5D2E">
            <w:pPr>
              <w:pStyle w:val="20"/>
              <w:framePr w:w="1472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2"/>
              </w:rPr>
              <w:t>779 109,84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601" w:rsidRDefault="00EF5D2E">
            <w:pPr>
              <w:pStyle w:val="20"/>
              <w:framePr w:w="14726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22"/>
              </w:rPr>
              <w:t>жилой дом (индивидуальная собственность)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601" w:rsidRDefault="00EF5D2E">
            <w:pPr>
              <w:pStyle w:val="20"/>
              <w:framePr w:w="1472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2"/>
              </w:rPr>
              <w:t>85,0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601" w:rsidRDefault="00EF5D2E">
            <w:pPr>
              <w:pStyle w:val="20"/>
              <w:framePr w:w="1472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2"/>
              </w:rPr>
              <w:t>Россия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1601" w:rsidRDefault="00EF5D2E">
            <w:pPr>
              <w:pStyle w:val="20"/>
              <w:framePr w:w="14726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rPr>
                <w:rStyle w:val="22"/>
              </w:rPr>
              <w:t xml:space="preserve">а/м </w:t>
            </w:r>
            <w:proofErr w:type="gramStart"/>
            <w:r>
              <w:rPr>
                <w:rStyle w:val="22"/>
              </w:rPr>
              <w:t>легковой</w:t>
            </w:r>
            <w:proofErr w:type="gramEnd"/>
            <w:r>
              <w:rPr>
                <w:rStyle w:val="22"/>
              </w:rPr>
              <w:t xml:space="preserve"> </w:t>
            </w:r>
            <w:r>
              <w:rPr>
                <w:rStyle w:val="22"/>
                <w:lang w:val="en-US" w:eastAsia="en-US" w:bidi="en-US"/>
              </w:rPr>
              <w:t>PEUGEOT</w:t>
            </w:r>
            <w:r w:rsidRPr="0015145E">
              <w:rPr>
                <w:rStyle w:val="22"/>
                <w:lang w:eastAsia="en-US" w:bidi="en-US"/>
              </w:rPr>
              <w:t xml:space="preserve"> </w:t>
            </w:r>
            <w:r>
              <w:rPr>
                <w:rStyle w:val="22"/>
              </w:rPr>
              <w:t>2008 (индивидуальная собственность)</w:t>
            </w:r>
          </w:p>
        </w:tc>
      </w:tr>
      <w:tr w:rsidR="00341601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20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1601" w:rsidRDefault="00341601">
            <w:pPr>
              <w:framePr w:w="14726" w:wrap="notBeside" w:vAnchor="text" w:hAnchor="text" w:xAlign="center" w:y="1"/>
            </w:pPr>
          </w:p>
        </w:tc>
        <w:tc>
          <w:tcPr>
            <w:tcW w:w="21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1601" w:rsidRDefault="00341601">
            <w:pPr>
              <w:framePr w:w="14726" w:wrap="notBeside" w:vAnchor="text" w:hAnchor="text" w:xAlign="center" w:y="1"/>
            </w:pPr>
          </w:p>
        </w:tc>
        <w:tc>
          <w:tcPr>
            <w:tcW w:w="24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1601" w:rsidRDefault="00341601">
            <w:pPr>
              <w:framePr w:w="14726" w:wrap="notBeside" w:vAnchor="text" w:hAnchor="text" w:xAlign="center" w:y="1"/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1601" w:rsidRDefault="00EF5D2E">
            <w:pPr>
              <w:pStyle w:val="20"/>
              <w:framePr w:w="14726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22"/>
              </w:rPr>
              <w:t>земельный участок</w:t>
            </w:r>
            <w:r>
              <w:rPr>
                <w:rStyle w:val="22"/>
              </w:rPr>
              <w:t xml:space="preserve"> (аренда, бессрочное пользование)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601" w:rsidRDefault="00EF5D2E">
            <w:pPr>
              <w:pStyle w:val="20"/>
              <w:framePr w:w="1472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2"/>
              </w:rPr>
              <w:t>516,0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601" w:rsidRDefault="00EF5D2E">
            <w:pPr>
              <w:pStyle w:val="20"/>
              <w:framePr w:w="1472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2"/>
              </w:rPr>
              <w:t>Россия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601" w:rsidRDefault="00341601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41601">
        <w:tblPrEx>
          <w:tblCellMar>
            <w:top w:w="0" w:type="dxa"/>
            <w:bottom w:w="0" w:type="dxa"/>
          </w:tblCellMar>
        </w:tblPrEx>
        <w:trPr>
          <w:trHeight w:hRule="exact" w:val="1229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601" w:rsidRDefault="00EF5D2E">
            <w:pPr>
              <w:pStyle w:val="20"/>
              <w:framePr w:w="1472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2"/>
              </w:rPr>
              <w:t>Супруг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601" w:rsidRDefault="00341601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601" w:rsidRDefault="00EF5D2E">
            <w:pPr>
              <w:pStyle w:val="20"/>
              <w:framePr w:w="1472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2"/>
              </w:rPr>
              <w:t>840 000,00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1601" w:rsidRDefault="00EF5D2E">
            <w:pPr>
              <w:pStyle w:val="20"/>
              <w:framePr w:w="14726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rPr>
                <w:rStyle w:val="22"/>
              </w:rPr>
              <w:t>нежилое помещение (индивидуальная собственность)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601" w:rsidRDefault="00EF5D2E">
            <w:pPr>
              <w:pStyle w:val="20"/>
              <w:framePr w:w="1472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2"/>
              </w:rPr>
              <w:t>205,0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601" w:rsidRDefault="00EF5D2E">
            <w:pPr>
              <w:pStyle w:val="20"/>
              <w:framePr w:w="1472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2"/>
              </w:rPr>
              <w:t>Россия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1601" w:rsidRDefault="00EF5D2E" w:rsidP="00E710CE">
            <w:pPr>
              <w:pStyle w:val="20"/>
              <w:framePr w:w="14726" w:wrap="notBeside" w:vAnchor="text" w:hAnchor="text" w:xAlign="center" w:y="1"/>
              <w:shd w:val="clear" w:color="auto" w:fill="auto"/>
              <w:spacing w:line="269" w:lineRule="exact"/>
              <w:ind w:firstLine="0"/>
            </w:pPr>
            <w:bookmarkStart w:id="0" w:name="_GoBack"/>
            <w:bookmarkEnd w:id="0"/>
            <w:r>
              <w:rPr>
                <w:rStyle w:val="22"/>
              </w:rPr>
              <w:t xml:space="preserve">а/м </w:t>
            </w:r>
            <w:proofErr w:type="gramStart"/>
            <w:r>
              <w:rPr>
                <w:rStyle w:val="22"/>
              </w:rPr>
              <w:t>легковой</w:t>
            </w:r>
            <w:proofErr w:type="gramEnd"/>
            <w:r>
              <w:rPr>
                <w:rStyle w:val="22"/>
              </w:rPr>
              <w:t xml:space="preserve"> </w:t>
            </w:r>
            <w:r>
              <w:rPr>
                <w:rStyle w:val="22"/>
                <w:lang w:val="en-US" w:eastAsia="en-US" w:bidi="en-US"/>
              </w:rPr>
              <w:t>HONDA</w:t>
            </w:r>
            <w:r w:rsidRPr="0015145E">
              <w:rPr>
                <w:rStyle w:val="22"/>
                <w:lang w:eastAsia="en-US" w:bidi="en-US"/>
              </w:rPr>
              <w:t xml:space="preserve"> </w:t>
            </w:r>
            <w:r>
              <w:rPr>
                <w:rStyle w:val="22"/>
                <w:lang w:val="en-US" w:eastAsia="en-US" w:bidi="en-US"/>
              </w:rPr>
              <w:t>JAZZ</w:t>
            </w:r>
            <w:r w:rsidRPr="0015145E">
              <w:rPr>
                <w:rStyle w:val="22"/>
                <w:lang w:eastAsia="en-US" w:bidi="en-US"/>
              </w:rPr>
              <w:t xml:space="preserve"> </w:t>
            </w:r>
            <w:r>
              <w:rPr>
                <w:rStyle w:val="22"/>
              </w:rPr>
              <w:t>(индивидуальная собственность)</w:t>
            </w:r>
          </w:p>
        </w:tc>
      </w:tr>
      <w:tr w:rsidR="00341601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1601" w:rsidRDefault="00EF5D2E">
            <w:pPr>
              <w:pStyle w:val="20"/>
              <w:framePr w:w="1472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2"/>
              </w:rPr>
              <w:t>Дочь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601" w:rsidRDefault="00341601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1601" w:rsidRDefault="00EF5D2E">
            <w:pPr>
              <w:pStyle w:val="20"/>
              <w:framePr w:w="1472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2"/>
              </w:rPr>
              <w:t>-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1601" w:rsidRDefault="00EF5D2E">
            <w:pPr>
              <w:pStyle w:val="20"/>
              <w:framePr w:w="1472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2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601" w:rsidRDefault="00341601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601" w:rsidRDefault="00341601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601" w:rsidRDefault="00EF5D2E">
            <w:pPr>
              <w:pStyle w:val="20"/>
              <w:framePr w:w="1472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2"/>
              </w:rPr>
              <w:t>-</w:t>
            </w:r>
          </w:p>
        </w:tc>
      </w:tr>
    </w:tbl>
    <w:p w:rsidR="00341601" w:rsidRDefault="00341601">
      <w:pPr>
        <w:framePr w:w="14726" w:wrap="notBeside" w:vAnchor="text" w:hAnchor="text" w:xAlign="center" w:y="1"/>
        <w:rPr>
          <w:sz w:val="2"/>
          <w:szCs w:val="2"/>
        </w:rPr>
      </w:pPr>
    </w:p>
    <w:p w:rsidR="00341601" w:rsidRDefault="00341601">
      <w:pPr>
        <w:rPr>
          <w:sz w:val="2"/>
          <w:szCs w:val="2"/>
        </w:rPr>
      </w:pPr>
    </w:p>
    <w:p w:rsidR="00341601" w:rsidRDefault="00341601">
      <w:pPr>
        <w:rPr>
          <w:sz w:val="2"/>
          <w:szCs w:val="2"/>
        </w:rPr>
      </w:pPr>
    </w:p>
    <w:sectPr w:rsidR="00341601">
      <w:pgSz w:w="16840" w:h="11900" w:orient="landscape"/>
      <w:pgMar w:top="760" w:right="1050" w:bottom="812" w:left="105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D2E" w:rsidRDefault="00EF5D2E">
      <w:r>
        <w:separator/>
      </w:r>
    </w:p>
  </w:endnote>
  <w:endnote w:type="continuationSeparator" w:id="0">
    <w:p w:rsidR="00EF5D2E" w:rsidRDefault="00EF5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D2E" w:rsidRDefault="00EF5D2E"/>
  </w:footnote>
  <w:footnote w:type="continuationSeparator" w:id="0">
    <w:p w:rsidR="00EF5D2E" w:rsidRDefault="00EF5D2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601"/>
    <w:rsid w:val="0015145E"/>
    <w:rsid w:val="00167509"/>
    <w:rsid w:val="00341601"/>
    <w:rsid w:val="00E710CE"/>
    <w:rsid w:val="00EF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ind w:firstLine="1760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ind w:firstLine="1760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характера, представленные членами Правительства Российской Федерации за отчетный финансовый год с 1 января 2009 года по 31 декабря 2009 года</vt:lpstr>
    </vt:vector>
  </TitlesOfParts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характера, представленные членами Правительства Российской Федерации за отчетный финансовый год с 1 января 2009 года по 31 декабря 2009 года</dc:title>
  <dc:creator>Олег Л. Овчинников</dc:creator>
  <cp:lastModifiedBy>Олег Л. Овчинников</cp:lastModifiedBy>
  <cp:revision>3</cp:revision>
  <dcterms:created xsi:type="dcterms:W3CDTF">2015-04-01T06:45:00Z</dcterms:created>
  <dcterms:modified xsi:type="dcterms:W3CDTF">2015-04-01T06:49:00Z</dcterms:modified>
</cp:coreProperties>
</file>