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31" w:rsidRDefault="00855D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5D31" w:rsidRDefault="00855D31">
      <w:pPr>
        <w:pStyle w:val="ConsPlusNormal"/>
        <w:outlineLvl w:val="0"/>
      </w:pPr>
    </w:p>
    <w:p w:rsidR="00855D31" w:rsidRDefault="00855D31">
      <w:pPr>
        <w:pStyle w:val="ConsPlusTitle"/>
        <w:jc w:val="center"/>
        <w:outlineLvl w:val="0"/>
      </w:pPr>
      <w:r>
        <w:t>ИВАНОВСКАЯ ГОРОДСКАЯ ДУМА СЕДЬМОГО СОЗЫВА</w:t>
      </w:r>
    </w:p>
    <w:p w:rsidR="00855D31" w:rsidRDefault="00855D31">
      <w:pPr>
        <w:pStyle w:val="ConsPlusTitle"/>
        <w:jc w:val="center"/>
      </w:pPr>
      <w:r>
        <w:t>СОРОК ПЯТОЕ ЗАСЕДАНИЕ</w:t>
      </w:r>
    </w:p>
    <w:p w:rsidR="00855D31" w:rsidRDefault="00855D31">
      <w:pPr>
        <w:pStyle w:val="ConsPlusTitle"/>
        <w:jc w:val="center"/>
      </w:pPr>
    </w:p>
    <w:p w:rsidR="00855D31" w:rsidRDefault="00855D31">
      <w:pPr>
        <w:pStyle w:val="ConsPlusTitle"/>
        <w:jc w:val="center"/>
      </w:pPr>
      <w:r>
        <w:t>РЕШЕНИЕ</w:t>
      </w:r>
    </w:p>
    <w:p w:rsidR="00855D31" w:rsidRDefault="00855D31">
      <w:pPr>
        <w:pStyle w:val="ConsPlusTitle"/>
        <w:jc w:val="center"/>
      </w:pPr>
      <w:r>
        <w:t>от 27 ноября 2024 г. N 619</w:t>
      </w:r>
    </w:p>
    <w:p w:rsidR="00855D31" w:rsidRDefault="00855D31">
      <w:pPr>
        <w:pStyle w:val="ConsPlusTitle"/>
        <w:jc w:val="center"/>
      </w:pPr>
    </w:p>
    <w:p w:rsidR="00855D31" w:rsidRDefault="00855D31">
      <w:pPr>
        <w:pStyle w:val="ConsPlusTitle"/>
        <w:jc w:val="center"/>
      </w:pPr>
      <w:r>
        <w:t>ОБ УТВЕРЖДЕНИИ СВОДНОГО ПЛАНА МЕРОПРИЯТИЙ ПО ВЫПОЛНЕНИЮ</w:t>
      </w:r>
    </w:p>
    <w:p w:rsidR="00855D31" w:rsidRDefault="00855D31">
      <w:pPr>
        <w:pStyle w:val="ConsPlusTitle"/>
        <w:jc w:val="center"/>
      </w:pPr>
      <w:r>
        <w:t>НАКАЗОВ ИЗБИРАТЕЛЕЙ, ПРИНЯТЫХ К ИСПОЛНЕНИЮ В 2025 ГОДУ</w:t>
      </w:r>
    </w:p>
    <w:p w:rsidR="00855D31" w:rsidRDefault="00855D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55D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D31" w:rsidRDefault="00855D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D31" w:rsidRDefault="00855D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D31" w:rsidRDefault="00855D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D31" w:rsidRDefault="00855D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Ивановской городской Думы от 26.02.2025 N 655)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D31" w:rsidRDefault="00855D31">
            <w:pPr>
              <w:pStyle w:val="ConsPlusNormal"/>
            </w:pPr>
          </w:p>
        </w:tc>
      </w:tr>
    </w:tbl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наказах избирателей, порядке их рассмотрения и исполнения, утвержденным решением Ивановской городской Думы от 18.05.2004 N 329, руководствуясь </w:t>
      </w:r>
      <w:hyperlink r:id="rId7">
        <w:r>
          <w:rPr>
            <w:color w:val="0000FF"/>
          </w:rPr>
          <w:t>пунктом 31 части 2 статьи 31</w:t>
        </w:r>
      </w:hyperlink>
      <w:r>
        <w:t xml:space="preserve"> Устава города Иванова, Ивановская городская Дума решила:</w:t>
      </w: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  <w:r>
        <w:t xml:space="preserve">1. Утвердить сводный </w:t>
      </w:r>
      <w:hyperlink w:anchor="P40">
        <w:r>
          <w:rPr>
            <w:color w:val="0000FF"/>
          </w:rPr>
          <w:t>план</w:t>
        </w:r>
      </w:hyperlink>
      <w:r>
        <w:t xml:space="preserve"> мероприятий по выполнению наказов избирателей, принятых к исполнению в 2025 году, согласно приложению к настоящему решению.</w:t>
      </w: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  <w:r>
        <w:t xml:space="preserve">2. Администрации города Иванова распределить по главным распорядителям бюджетных средств ассигнования, необходимые для финансового обеспечения мероприятий по выполнению наказов избирателей, указанных в </w:t>
      </w:r>
      <w:hyperlink w:anchor="P40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  <w:r>
        <w:t>3. Главным распорядителям бюджетных средств осуществление закупок производить в пределах средств, предусмотренных на выполнение наказов избирателей, утвержденных настоящим решением.</w:t>
      </w: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  <w:r>
        <w:t>5. Опубликовать настоящее решение в газете "Рабочий край", сетевом издании газеты "Рабочий край" и разместить на официальном сайте города Иванова, сайте Ивановской городской Думы в сети Интернет.</w:t>
      </w: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jc w:val="right"/>
      </w:pPr>
      <w:r>
        <w:t>Глава города Иванова</w:t>
      </w:r>
    </w:p>
    <w:p w:rsidR="00855D31" w:rsidRDefault="00855D31">
      <w:pPr>
        <w:pStyle w:val="ConsPlusNormal"/>
        <w:jc w:val="right"/>
      </w:pPr>
      <w:r>
        <w:t>А.Л.ШАБОТИНСКИЙ</w:t>
      </w:r>
    </w:p>
    <w:p w:rsidR="00855D31" w:rsidRDefault="00855D31">
      <w:pPr>
        <w:pStyle w:val="ConsPlusNormal"/>
        <w:jc w:val="right"/>
      </w:pPr>
    </w:p>
    <w:p w:rsidR="00855D31" w:rsidRDefault="00855D31">
      <w:pPr>
        <w:pStyle w:val="ConsPlusNormal"/>
        <w:jc w:val="right"/>
      </w:pPr>
      <w:r>
        <w:t>Председатель</w:t>
      </w:r>
    </w:p>
    <w:p w:rsidR="00855D31" w:rsidRDefault="00855D31">
      <w:pPr>
        <w:pStyle w:val="ConsPlusNormal"/>
        <w:jc w:val="right"/>
      </w:pPr>
      <w:r>
        <w:t>Ивановской городской Думы</w:t>
      </w:r>
    </w:p>
    <w:p w:rsidR="00855D31" w:rsidRDefault="00855D31">
      <w:pPr>
        <w:pStyle w:val="ConsPlusNormal"/>
        <w:jc w:val="right"/>
      </w:pPr>
      <w:r>
        <w:t>А.С.КУЗЬМИЧЕВ</w:t>
      </w: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</w:pPr>
    </w:p>
    <w:p w:rsidR="00855D31" w:rsidRDefault="00855D31">
      <w:pPr>
        <w:pStyle w:val="ConsPlusNormal"/>
        <w:jc w:val="right"/>
        <w:outlineLvl w:val="0"/>
      </w:pPr>
      <w:r>
        <w:t>Приложение</w:t>
      </w:r>
    </w:p>
    <w:p w:rsidR="00855D31" w:rsidRDefault="00855D31">
      <w:pPr>
        <w:pStyle w:val="ConsPlusNormal"/>
        <w:jc w:val="right"/>
      </w:pPr>
      <w:r>
        <w:t>к решению</w:t>
      </w:r>
    </w:p>
    <w:p w:rsidR="00855D31" w:rsidRDefault="00855D31">
      <w:pPr>
        <w:pStyle w:val="ConsPlusNormal"/>
        <w:jc w:val="right"/>
      </w:pPr>
      <w:r>
        <w:t>Ивановской городской Думы</w:t>
      </w:r>
    </w:p>
    <w:p w:rsidR="00855D31" w:rsidRDefault="00855D31">
      <w:pPr>
        <w:pStyle w:val="ConsPlusNormal"/>
        <w:jc w:val="right"/>
      </w:pPr>
      <w:r>
        <w:t>от 27.11.2024 N 619</w:t>
      </w:r>
    </w:p>
    <w:p w:rsidR="00855D31" w:rsidRDefault="00855D31">
      <w:pPr>
        <w:pStyle w:val="ConsPlusNormal"/>
        <w:jc w:val="center"/>
      </w:pPr>
    </w:p>
    <w:p w:rsidR="00855D31" w:rsidRDefault="00855D31">
      <w:pPr>
        <w:pStyle w:val="ConsPlusTitle"/>
        <w:jc w:val="center"/>
      </w:pPr>
      <w:bookmarkStart w:id="0" w:name="P40"/>
      <w:bookmarkEnd w:id="0"/>
      <w:r>
        <w:lastRenderedPageBreak/>
        <w:t>СВОДНЫЙ ПЛАН</w:t>
      </w:r>
    </w:p>
    <w:p w:rsidR="00855D31" w:rsidRDefault="00855D31">
      <w:pPr>
        <w:pStyle w:val="ConsPlusTitle"/>
        <w:jc w:val="center"/>
      </w:pPr>
      <w:r>
        <w:t>МЕРОПРИЯТИЙ ПО ВЫПОЛНЕНИЮ НАКАЗОВ ИЗБИРАТЕЛЕЙ,</w:t>
      </w:r>
    </w:p>
    <w:p w:rsidR="00855D31" w:rsidRDefault="00855D31">
      <w:pPr>
        <w:pStyle w:val="ConsPlusTitle"/>
        <w:jc w:val="center"/>
      </w:pPr>
      <w:proofErr w:type="gramStart"/>
      <w:r>
        <w:t>ПРЕДЛАГАЕМЫЙ</w:t>
      </w:r>
      <w:proofErr w:type="gramEnd"/>
      <w:r>
        <w:t xml:space="preserve"> ПРИНЯТЬ К ИСПОЛНЕНИЮ В 2025 ГОДУ</w:t>
      </w:r>
    </w:p>
    <w:p w:rsidR="00855D31" w:rsidRDefault="00855D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55D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D31" w:rsidRDefault="00855D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D31" w:rsidRDefault="00855D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5D31" w:rsidRDefault="00855D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5D31" w:rsidRDefault="00855D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Ивановской городской Думы от 26.02.2025 N 655)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5D31" w:rsidRDefault="00855D31">
            <w:pPr>
              <w:pStyle w:val="ConsPlusNormal"/>
            </w:pPr>
          </w:p>
        </w:tc>
      </w:tr>
    </w:tbl>
    <w:p w:rsidR="00855D31" w:rsidRDefault="00855D31">
      <w:pPr>
        <w:pStyle w:val="ConsPlusNormal"/>
        <w:jc w:val="center"/>
      </w:pPr>
    </w:p>
    <w:p w:rsidR="00855D31" w:rsidRDefault="00855D31">
      <w:pPr>
        <w:pStyle w:val="ConsPlusNormal"/>
        <w:jc w:val="right"/>
      </w:pPr>
      <w:r>
        <w:t>(рублей)</w:t>
      </w:r>
    </w:p>
    <w:p w:rsidR="00855D31" w:rsidRDefault="00855D31">
      <w:pPr>
        <w:pStyle w:val="ConsPlusNormal"/>
        <w:sectPr w:rsidR="00855D31" w:rsidSect="00265A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9"/>
        <w:gridCol w:w="554"/>
        <w:gridCol w:w="1951"/>
        <w:gridCol w:w="3267"/>
        <w:gridCol w:w="3166"/>
        <w:gridCol w:w="2308"/>
        <w:gridCol w:w="1716"/>
        <w:gridCol w:w="1577"/>
      </w:tblGrid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N избирательного округа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center"/>
            </w:pPr>
            <w:r>
              <w:t>Фамилия, имя, отчество депутата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center"/>
            </w:pPr>
            <w:r>
              <w:t>Наименование объекта и место его нахождения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center"/>
            </w:pPr>
            <w:r>
              <w:t>Вид работ (услуг) по выполнению наказа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center"/>
            </w:pPr>
            <w:r>
              <w:t>Заказчик по выполнению наказа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Объем финансирования работ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center"/>
            </w:pPr>
            <w:r>
              <w:t>Сроки выполнения работ (услуг)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15", ул. Арсения, д. 83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33", ул. Лакина,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119", ул. Лакина, д. 8/32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136", ул. Колотилова, д. 64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26", ул. Советская, д. 43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53", ул. Смирнова, д. 103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МАОУ лицей N 21, ул. Арсения, д. 33/16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(п. 7 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ЦГПВ "Высота", ул. Колотилова, д. 43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г. Иванова, библиотека-филиал N 22, ул. Бубнова, д. 49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оргтехники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Исключен. - </w:t>
            </w:r>
            <w:hyperlink r:id="rId10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26.02.2025 N 655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Смирнова, д. 95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Садовая, д. 11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Поэта Ноздрина, д. 30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Пролетарская, д. 1, ул. Смирнова, д. 85, д. 87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Огородная, д. 1А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Черниковых, д. 33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Ограждение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Садовая, д. 36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Ограждение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Косякова, д. 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Ограждение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Советская, д. 57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Ограждение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Ул. Крутицкая, д. 35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117", ул. </w:t>
            </w:r>
            <w:proofErr w:type="gramStart"/>
            <w:r>
              <w:t>Диановых</w:t>
            </w:r>
            <w:proofErr w:type="gramEnd"/>
            <w:r>
              <w:t>, д. 5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(п. 1 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147", проспе</w:t>
            </w:r>
            <w:proofErr w:type="gramStart"/>
            <w:r>
              <w:t>кт Стр</w:t>
            </w:r>
            <w:proofErr w:type="gramEnd"/>
            <w:r>
              <w:t>оителей, д. 5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(п. 2 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163", ул. 1-я </w:t>
            </w:r>
            <w:proofErr w:type="gramStart"/>
            <w:r>
              <w:t>Полевая</w:t>
            </w:r>
            <w:proofErr w:type="gramEnd"/>
            <w:r>
              <w:t>, д. 72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МБОУ "СШ N 56", ул. Летчика Лазарева, д. 1/2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650000,00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(п. 4 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Территория, ограниченная домами N 78А, 80А, 82А по улице 1-й Полевой и домами N 173А, 173Б, 175А по улице Лежневской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Ул. Летчика Лазарева, д. 8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(п. 7 в ред. </w:t>
            </w:r>
            <w:hyperlink r:id="rId1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Мякишева (от ул. Лежневская, между домами N 163 и N 165, до дома N 6 по ул. Мякишева)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Разработка проектно-сметной документации на устройство недостающего электроосвещения на дороге общего пользования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Мякишева (от ул. Лежневская, между домами N 163 и N 165, до дома N 6 по ул. Мякишева)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Устройство недостающего электроосвещения на дороге общего пользования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Ул. Лежневская, д. 155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Ремонт дворового проезда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Управление жилищно-коммунального </w:t>
            </w:r>
            <w:r>
              <w:lastRenderedPageBreak/>
              <w:t>хозяйства и жилищной политики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1", Московский микрорайон, д. 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2", Московский микрорайон, д. 11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79", ул. Кудряшова, д. 101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166", проспект Текстильщиков, д. 56А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167", проспе</w:t>
            </w:r>
            <w:proofErr w:type="gramStart"/>
            <w:r>
              <w:t>кт Стр</w:t>
            </w:r>
            <w:proofErr w:type="gramEnd"/>
            <w:r>
              <w:t>оителей, д. 42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170", проспект Текстильщиков, д. 68А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комбинированного вида N 193", ул. 2-я </w:t>
            </w:r>
            <w:proofErr w:type="gramStart"/>
            <w:r>
              <w:t>Полевая</w:t>
            </w:r>
            <w:proofErr w:type="gramEnd"/>
            <w:r>
              <w:t>, д. 61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17", ул. Маршала Василевского,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СШ N 18, ул. Маршала Василевского, д. 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"Гимназия N 36", ул. Генерала Хлебникова, д. 32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СШ N 9, ул. Генерала Хлебникова, д. 32, литер ВВ</w:t>
            </w:r>
            <w:proofErr w:type="gramStart"/>
            <w:r>
              <w:t>1</w:t>
            </w:r>
            <w:proofErr w:type="gramEnd"/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СШ N 18, ул. Маршала Василевского, д. 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7", пер. Варгинский, д. 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Замена окон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80", микрорайон Видный,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"Центр развития ребенка - детский сад N 179", Микрорайон 30, д. 35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Куконковых, д. 82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 детской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Колесанова, д. 7,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Обустройство тротуарных дорожек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Территория избирательного </w:t>
            </w:r>
            <w:r>
              <w:lastRenderedPageBreak/>
              <w:t>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Кронирование и снос </w:t>
            </w:r>
            <w:r>
              <w:lastRenderedPageBreak/>
              <w:t>аварийных деревьев, покос травы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ДМШ N 5, проспе</w:t>
            </w:r>
            <w:proofErr w:type="gramStart"/>
            <w:r>
              <w:t>кт Стр</w:t>
            </w:r>
            <w:proofErr w:type="gramEnd"/>
            <w:r>
              <w:t>оителей, д. 100А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44", ул. Шубиных, д. 7А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50", ул. Любимова, д. 16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120", ул. Шубиных, д. 29В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"Центр развития ребенка - детский сад N 169", проспе</w:t>
            </w:r>
            <w:proofErr w:type="gramStart"/>
            <w:r>
              <w:t>кт Стр</w:t>
            </w:r>
            <w:proofErr w:type="gramEnd"/>
            <w:r>
              <w:t>оителей, д. 114А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173", ул. Шубиных, д. 29А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"Центр развития ребенка - детский сад N 180", ул. </w:t>
            </w:r>
            <w:proofErr w:type="gramStart"/>
            <w:r>
              <w:t>Кавалерийская</w:t>
            </w:r>
            <w:proofErr w:type="gramEnd"/>
            <w:r>
              <w:t>, д. 56В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компенсирующего вида N 182", ул. </w:t>
            </w:r>
            <w:proofErr w:type="gramStart"/>
            <w:r>
              <w:t>Кавалерийская</w:t>
            </w:r>
            <w:proofErr w:type="gramEnd"/>
            <w:r>
              <w:t>, д. 56Б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20", проспе</w:t>
            </w:r>
            <w:proofErr w:type="gramStart"/>
            <w:r>
              <w:t>кт Стр</w:t>
            </w:r>
            <w:proofErr w:type="gramEnd"/>
            <w:r>
              <w:t>оителей, д. 94А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Подсыпка щебнем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Строителей, д. 92А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Ограждение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Проспект Текстильщиков, д. 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Ограждение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Кавалерийская, д. 42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Шубиных,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Кавалерийская, д. 44А, д. 56А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Управление жилищно-коммунального хозяйства и жилищной </w:t>
            </w:r>
            <w:r>
              <w:lastRenderedPageBreak/>
              <w:t>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Шубиных, д. 21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д. 106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ДБ г. Иванова "Центральная городская детская библиотека", ул. Шубиных, д. 16Б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13", ул. 5-я Коляновская, д. 74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26", ул. Шубиных, д. 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88", ул. Маршала Василевского, д. 7Б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компенсирующего вида N 188", ул. 5-я Коляновская, д. 70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общеразвивающего вида N 196", </w:t>
            </w:r>
            <w:r>
              <w:lastRenderedPageBreak/>
              <w:t>ул. 2-я Мстерская, д. 15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19", ул. Маршала Василевского, д. 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62", ул. 5-я Коляновская, д. 72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Общественная территория "Детский городок "Буратино", проспе</w:t>
            </w:r>
            <w:proofErr w:type="gramStart"/>
            <w:r>
              <w:t>кт Стр</w:t>
            </w:r>
            <w:proofErr w:type="gramEnd"/>
            <w:r>
              <w:t>оителей, д. 50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ДБ г. Иванова, библиотека-филиал N 1, Кохомское шоссе, д. 17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г. Иванова, библиотека-филиал N 24, ул. Кавалерийская, д. 50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18", микрорайон Рождественский,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МАДОУ - Центр развития ребенка - детский сад N 22, Кохомское шоссе, д. 22В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55", Кохомское шоссе, д. 28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>комбинированного вида N 143", Кохомское шоссе, д. 7А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гимназия N 44, Кохомское шоссе, д. 29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20, д. 21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Укладка резинового покрытия и нанесение разметки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Куконковых, д. 150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20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Микрорайон Рождественский, д. 4,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21А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15", ул. </w:t>
            </w:r>
            <w:proofErr w:type="gramStart"/>
            <w:r>
              <w:t>Садовая</w:t>
            </w:r>
            <w:proofErr w:type="gramEnd"/>
            <w:r>
              <w:t>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28", ул. Вольная, д. 20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компенсирующего вида N 57", ул. Войкова, д. 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58", Пограничный тупик, д. 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66", ул. Дунаева, д. 44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74", ул. Дзержинского, д. 14А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92", Конспиративный пер., д. 21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102", ул. Самойлова, д. 19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157", ул. Дзержинского, д. 21</w:t>
            </w:r>
          </w:p>
        </w:tc>
        <w:tc>
          <w:tcPr>
            <w:tcW w:w="329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(п. 9 в ред. </w:t>
            </w:r>
            <w:hyperlink r:id="rId1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26.02.2025 N 655)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МАОУ лицей N 21, ул. Арсения, д. 33/16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58", ул. Дунаева, д. 13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МКУ "Молодежный центр", клуб по месту жительства "Созвездие", ул. </w:t>
            </w:r>
            <w:proofErr w:type="gramStart"/>
            <w:r>
              <w:t>Комсомольская</w:t>
            </w:r>
            <w:proofErr w:type="gramEnd"/>
            <w:r>
              <w:t>, д. 10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855D31" w:rsidRDefault="00855D31">
            <w:pPr>
              <w:pStyle w:val="ConsPlusNormal"/>
              <w:jc w:val="both"/>
            </w:pPr>
            <w:r>
              <w:t xml:space="preserve">Исключен. - </w:t>
            </w:r>
            <w:hyperlink r:id="rId19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26.02.2025 N 655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 xml:space="preserve">общеразвивающего вида N 45", ул. </w:t>
            </w:r>
            <w:proofErr w:type="gramStart"/>
            <w:r>
              <w:t>Комсомольская</w:t>
            </w:r>
            <w:proofErr w:type="gramEnd"/>
            <w:r>
              <w:t>, д. 39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76", ул. </w:t>
            </w:r>
            <w:proofErr w:type="gramStart"/>
            <w:r>
              <w:t>Октябрьская</w:t>
            </w:r>
            <w:proofErr w:type="gramEnd"/>
            <w:r>
              <w:t>, д. 29/51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МАДОУ - Детский сад общеразвивающего вида N 83, ул. </w:t>
            </w:r>
            <w:proofErr w:type="gramStart"/>
            <w:r>
              <w:t>Генкиной</w:t>
            </w:r>
            <w:proofErr w:type="gramEnd"/>
            <w:r>
              <w:t>, д. 37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95", ул. Дунаева, д. 24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99", ул. Андрианова, д. 23, 25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113", ул. Семенчикова, д. 23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компенсирующего вида N 146", ул. Академика Мальцева, д. 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1", ул. 9 Января, д. 39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4", ул. Комсомольская, д. 52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"Гимназия N 32", проспект Ленина, д. 53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Пер. Пограничный, д. 80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и установка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Ямочный ремонт дорог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1-я Сибирская, д. 15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Калинина, д. 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Калинина, д. 50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Проспект Ленина, д. 73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4", ул. Авдотьинская, д. 22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общеразвивающего вида N 11", ул. </w:t>
            </w:r>
            <w:proofErr w:type="gramStart"/>
            <w:r>
              <w:t>Революционная</w:t>
            </w:r>
            <w:proofErr w:type="gramEnd"/>
            <w:r>
              <w:t>, д. 28А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25", ул. 2-я </w:t>
            </w:r>
            <w:proofErr w:type="gramStart"/>
            <w:r>
              <w:t>Ключевая</w:t>
            </w:r>
            <w:proofErr w:type="gramEnd"/>
            <w:r>
              <w:t>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34", ул. Фролова,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47", ул. Академика Мальцева, д. 21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компенсирующего вида N 61", ул. Ермака, д. 30А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158", ул. Академика Мальцева, д. 70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14", ул. 2-я Ключевая, д. 20, ул. Апрельская, д. 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2650000,00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8", ул. Чихачева, д. 14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37", ул. Попова, д. 30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104", ул. 1-я </w:t>
            </w:r>
            <w:proofErr w:type="gramStart"/>
            <w:r>
              <w:t>Деревенская</w:t>
            </w:r>
            <w:proofErr w:type="gramEnd"/>
            <w:r>
              <w:t>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комбинированного вида N 142", ул. 2-я </w:t>
            </w:r>
            <w:proofErr w:type="gramStart"/>
            <w:r>
              <w:t>Минская</w:t>
            </w:r>
            <w:proofErr w:type="gramEnd"/>
            <w:r>
              <w:t>, д. 2Б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171", ул. Кольчугинская, д. 5Б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183", ул. Генерала Горбатова, д. 9А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191", ул. Попова, д. 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11", ул. Фрунзе, д. 15/25, ул. 1-я Минеевская, д. 25/2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14", ул. Апрельская, д. 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15", ул. Минская, д. 53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ЦОТ "Омега", ул. Генерала Горбатова, д. 2А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 (приобретение основных средств)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4-я Напольная, д. 15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и установка спортивного оборудования (теннисный стол)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Попова, у дома N 30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Комитет молодежной политики, физической </w:t>
            </w:r>
            <w:r>
              <w:lastRenderedPageBreak/>
              <w:t>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350000,00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Генерала Горбатова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Обустройство тротуара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Пер. 1-й </w:t>
            </w:r>
            <w:proofErr w:type="gramStart"/>
            <w:r>
              <w:t>Кубанский</w:t>
            </w:r>
            <w:proofErr w:type="gramEnd"/>
            <w:r>
              <w:t>, у дома N 15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г. Иванова, библиотека-филиал N 18, ул. Степана Халтурина, д. 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 и приобретение материальных запасов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16", ул. Полка "Нормандия-Неман", д. 73А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40", ул. Люлина, д. 35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127", ул. Люлина, д. 37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152", </w:t>
            </w:r>
            <w:proofErr w:type="gramStart"/>
            <w:r>
              <w:t>п</w:t>
            </w:r>
            <w:proofErr w:type="gramEnd"/>
            <w:r>
              <w:t>/о 14, д. 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37", ул. Полка "Нормандия-Неман", д. 80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43", ул. Носова, д. 49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64", ул. 4-я Деревенская, д. 27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ЦОТ "Омега", ул. 2-я Дачная, д. 20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Солнечная,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6", ул. Окуловой, д. 82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9", ул. Окуловой, д. 75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60", ул. 1-я </w:t>
            </w:r>
            <w:proofErr w:type="gramStart"/>
            <w:r>
              <w:t>Меланжевая</w:t>
            </w:r>
            <w:proofErr w:type="gramEnd"/>
            <w:r>
              <w:t>, д. 3/4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71", ул. 1-я </w:t>
            </w:r>
            <w:proofErr w:type="gramStart"/>
            <w:r>
              <w:t>Меланжевая</w:t>
            </w:r>
            <w:proofErr w:type="gramEnd"/>
            <w:r>
              <w:t>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87", ул. 3-я Чайковского, д. 2А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132", ул. Шувандиной, д. 84, д. 86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140", ул. Плесская, д. 6, ул. </w:t>
            </w:r>
            <w:proofErr w:type="gramStart"/>
            <w:r>
              <w:t>Хвойная</w:t>
            </w:r>
            <w:proofErr w:type="gramEnd"/>
            <w:r>
              <w:t>, д. 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МБОУ "СШ N 42", ул. Окуловой, </w:t>
            </w:r>
            <w:r>
              <w:lastRenderedPageBreak/>
              <w:t>д. 1, ул. 4-я Сосневская, д. 57/15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450000,00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49", ул. 1-я Меланжевая,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63", ул. Академическая,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г. Иванова, библиотека-филиал N 15, пер. 4-й Котельницкий, д. 1Б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приобретение материальных запасов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Щорса, д. 92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342000,00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Перекресток ул. Плесская и ул. 4-я Сокольская (детская площадка "Лесной гномик")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558000,00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3-я Сосневская, д. 122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и установка спортивного оборудования,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Микрорайон ТЭЦ-3, д. 10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 асфальтового покрытия с торца дома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Пер. Инженерный,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 дворовой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Управление жилищно-коммунального </w:t>
            </w:r>
            <w:r>
              <w:lastRenderedPageBreak/>
              <w:t>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15-й Проезд, д. 4 (участок ул. Каравайковой от 14-го Проезда до 15-го Проезда)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компенсирующего вида N 12", ул. 12-я </w:t>
            </w:r>
            <w:proofErr w:type="gramStart"/>
            <w:r>
              <w:t>Санаторная</w:t>
            </w:r>
            <w:proofErr w:type="gramEnd"/>
            <w:r>
              <w:t>, д. 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64", микрорайон ТЭЦ-3, д. 17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"Центр развития ребенка - детский сад N 172", ул. 2-я </w:t>
            </w:r>
            <w:proofErr w:type="gramStart"/>
            <w:r>
              <w:t>Лагерная</w:t>
            </w:r>
            <w:proofErr w:type="gramEnd"/>
            <w:r>
              <w:t>, д. 53А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184", ул. 13-й Проезд,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41", ул. Маршала Жаворонкова,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ДМШ N 3, ул. Спартака, д. 18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г. Иванова, библиотека-филиал N 26, ул. Победы, д. 42А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29", ул. Шошина, д. 15А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30", ул. </w:t>
            </w:r>
            <w:proofErr w:type="gramStart"/>
            <w:r>
              <w:t>Школьная</w:t>
            </w:r>
            <w:proofErr w:type="gramEnd"/>
            <w:r>
              <w:t>, д. 22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32", ул. Победы, д. 61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41", ул. </w:t>
            </w:r>
            <w:proofErr w:type="gramStart"/>
            <w:r>
              <w:t>Сосновая</w:t>
            </w:r>
            <w:proofErr w:type="gramEnd"/>
            <w:r>
              <w:t>, д. 16А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52", ул. Садовского, д. 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59", ул. Шошина, д. 2А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160", пер. Ульяновский, д. 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"Гимназия N 23", ул. Шошина, д. 15Б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63", ул. Академическая, д. 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65", ул. Шувандиной, д. 95, ул. Шувандиной, д. 84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Свободы, д. 45, д. 45А, д. 45Б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придомовой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От ул. Свободы, д. 41, до ул. Победы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дороги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Свободы, д. 41А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придомовой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Свободы, д. 39А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придомовой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Свободы, д. 39Б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придомовой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От ул. </w:t>
            </w:r>
            <w:proofErr w:type="gramStart"/>
            <w:r>
              <w:t>Академическая</w:t>
            </w:r>
            <w:proofErr w:type="gramEnd"/>
            <w:r>
              <w:t xml:space="preserve"> до ворот дома N 29А по ул. Чайковского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дороги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ДБ г. Иванова, библиотека-филиал N 4, ул. Ташкентская, д. 95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г. Иванова, библиотека-филиал N 19, ул. Ташкентская, д. 95А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23", ул. Радищева, д. 16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комбинированного вида N 145", ул. </w:t>
            </w:r>
            <w:proofErr w:type="gramStart"/>
            <w:r>
              <w:t>Ташкентская</w:t>
            </w:r>
            <w:proofErr w:type="gramEnd"/>
            <w:r>
              <w:t>, д. 83Б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153", ул. Лежневская, д. 128А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156", ул. Куликова, д. 24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162", ул. Лежневская, д. 150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164", ул. Кирякиных,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"Центр развития ребенка - детский сад N 165", ул. Радищева, д. 16А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195", ул. Володарского, д. 42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2", ул. Куликова, д. 27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"Лицей N 6", ул. Воронина, д. 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66", ул. Куликова, д. 19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СШ N 3, ул. Лежневская, д. 158А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Лежневская, д. 154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"Детский сад общеразвивающего вида N 190", ул. 13-я Березниковская, д. 19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8", ул. Ташкентская, д. 15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28", ул. Нефедова, д. 10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игрового оборудования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54", ул. Володиной,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Ул. </w:t>
            </w:r>
            <w:proofErr w:type="gramStart"/>
            <w:r>
              <w:t>Ташкентская</w:t>
            </w:r>
            <w:proofErr w:type="gramEnd"/>
            <w:r>
              <w:t>, д. 9, д. 11 (Карманный парк "Листок")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элементов благоустройства (2 скамейки)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Благова, д. 21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Благоустройство дворовой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Управление жилищно-коммунального хозяйства и жилищной </w:t>
            </w:r>
            <w:r>
              <w:lastRenderedPageBreak/>
              <w:t>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ЦГБ им. Я.П. Гарелина МБУК ЦБС г. Иваново, ул. Багаева, д. 37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"Центр развития ребенка - детский сад N 56", ул. </w:t>
            </w:r>
            <w:proofErr w:type="gramStart"/>
            <w:r>
              <w:t>Зеленая</w:t>
            </w:r>
            <w:proofErr w:type="gramEnd"/>
            <w:r>
              <w:t>, д. 22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70", ул. Велижская, д. 70А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96", пер. Белинского, д. 9А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108", ул. Танкиста Белороссова, д. 26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150", ул. Володарского,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159", ул. Володарского, д. 9А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общеразвивающего вида N 177", 2-я ул. Плеханова, д. 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"Гимназия N 30", ул. Степанова,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МБОУ "Лицей N 33", ул. Багаева, </w:t>
            </w:r>
            <w:r>
              <w:lastRenderedPageBreak/>
              <w:t>д. 38/17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7", ул. Танкиста Белороссова, д. 15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Центр</w:t>
            </w:r>
            <w:proofErr w:type="gramEnd"/>
            <w:r>
              <w:t xml:space="preserve"> профориентации и развития "Перспектива", ул. Большая Воробьевская,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СШ N 10, ул. Багаева. д. 38/17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Ташкентская, д. 18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Володарского, д. 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придомовой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Володарского, д. 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Володарского, д. 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ограждения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Парижской Коммуны, со стороны двора дома N 20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Ярославская, д. 14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390000,00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Богдана Хмельницкого, д. 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придомовой территории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Гоголя, д. 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Благоустройство игровой площадки "Кармашек"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ДМШ N 1, ул. Володиной, д. 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19", ул. 1-я Мебельщиков,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20", пер. 1-й Рабфаковский, д. 6/32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38", ул. 23-я Линия, д. 11А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97", </w:t>
            </w:r>
            <w:r>
              <w:lastRenderedPageBreak/>
              <w:t>Бакинский проезд, д. 51Б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98", пер. Березниковский,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148", ул. </w:t>
            </w:r>
            <w:proofErr w:type="gramStart"/>
            <w:r>
              <w:t>Строительная</w:t>
            </w:r>
            <w:proofErr w:type="gramEnd"/>
            <w:r>
              <w:t>, д. 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194", Шахтинский проезд, д. 81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24", ул. 9-я Линия, д. 1/26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39", ул. Парижской Коммуны, д. 44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54", ул. Володиной, д. 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Ассоциация Спортивный клуб "Энергия", Бакинский проезд, д. 55А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МБУК ЦБС г. Иванова, библиотека-филиал N 12, ул. Сахарова, д. 58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17", ул. Героя Советского Союза Сахарова, д. 23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24", ул. </w:t>
            </w:r>
            <w:proofErr w:type="gramStart"/>
            <w:r>
              <w:lastRenderedPageBreak/>
              <w:t>Суздальская</w:t>
            </w:r>
            <w:proofErr w:type="gramEnd"/>
            <w:r>
              <w:t>, д. 2А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27", ул. Льва Толстого, д. 12/3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72", пер. Слесарный, д. 17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89", ул. Лебедева-Кумача, д. 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135", ул. Льва Толстого,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29", ул. Героя Советского Союза Сахарова, д. 56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35", ул. Лебедева-Кумача, д. 3А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МБОУ "СШ N 55", ул. </w:t>
            </w:r>
            <w:proofErr w:type="gramStart"/>
            <w:r>
              <w:t>Рабфаковская</w:t>
            </w:r>
            <w:proofErr w:type="gramEnd"/>
            <w:r>
              <w:t>, д. 14 (Корпус А)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МБОУ "СШ N 55", ул. </w:t>
            </w:r>
            <w:proofErr w:type="gramStart"/>
            <w:r>
              <w:t>Ленинградская</w:t>
            </w:r>
            <w:proofErr w:type="gramEnd"/>
            <w:r>
              <w:t>, д. 13 (Корпус Б)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тротуаров, проходов к домам, пешеходных дорожек, межквартальных дорог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Красных Зорь, д. 45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5976" w:type="dxa"/>
            <w:gridSpan w:val="3"/>
          </w:tcPr>
          <w:p w:rsidR="00855D31" w:rsidRDefault="00855D31">
            <w:pPr>
              <w:pStyle w:val="ConsPlusNormal"/>
              <w:jc w:val="both"/>
            </w:pPr>
            <w:r>
              <w:t>Общегородской избирательный округ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Бакакин А.Б.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N 5", ул. 5-я Сусанина, д. 3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64", микрорайон ТЭЦ-3, д. 17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94", ул. </w:t>
            </w:r>
            <w:proofErr w:type="gramStart"/>
            <w:r>
              <w:t>Инженерная</w:t>
            </w:r>
            <w:proofErr w:type="gramEnd"/>
            <w:r>
              <w:t>, д. 2Б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МБДОУ "Детский сад комбинированного вида N 184", ул. 13-й Проезд, д. 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9", микрорайон ТЭЦ-3, д. 14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Денисов Л.А.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Обустройство клумбы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МБУ ДО СШ N 10, ул. Багаева, д. 38/17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Мишагин О.В.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Кохомское шоссе, д. 20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 асфальтового покрытия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Натурин Н.Н.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Ул. Лежневская, д. 119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ограждения вдоль торцевой части фасада дома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Натурин Н.Н.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"СШ N 56", ул. Летчика Лазарева, д. 1/2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Натурин Н.Н.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Синицын В.Г.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Объект культурного наследия регионального значения "Кладбище "Старых большевиков", середина 20-х годов XX века", ул. Фрунзе, около д. 9, стр. 1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Ремонтно-восстановительные работы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Таракчян А.А.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Асфальтирование тротуаров, проходов к домам, пешеходных дорожек, межквартальных дорог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 xml:space="preserve">МБДОУ "Детский сад N 140", ул. Плесская, д. 6, ул. </w:t>
            </w:r>
            <w:proofErr w:type="gramStart"/>
            <w:r>
              <w:t>Хвойная</w:t>
            </w:r>
            <w:proofErr w:type="gramEnd"/>
            <w:r>
              <w:t>, д. 2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Перекресток ул. Плесская и ул. 4-я Сокольская (детская площадка "Лесной гномик")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Установка забора вдоль детской площадки со стороны улицы Плесской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жилищно-коммунального хозяйства и жилищной политики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1133" w:type="dxa"/>
          </w:tcPr>
          <w:p w:rsidR="00855D31" w:rsidRDefault="00855D3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855D31" w:rsidRDefault="00855D3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855D31" w:rsidRDefault="00855D31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401" w:type="dxa"/>
          </w:tcPr>
          <w:p w:rsidR="00855D31" w:rsidRDefault="00855D31">
            <w:pPr>
              <w:pStyle w:val="ConsPlusNormal"/>
              <w:jc w:val="both"/>
            </w:pPr>
            <w:r>
              <w:t>МБОУ СШ N 18, ул. Маршала Василевского, д. 6А</w:t>
            </w: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  <w:r>
              <w:t>до 01.10.2025</w:t>
            </w:r>
          </w:p>
        </w:tc>
      </w:tr>
      <w:tr w:rsidR="00855D31">
        <w:tc>
          <w:tcPr>
            <w:tcW w:w="7109" w:type="dxa"/>
            <w:gridSpan w:val="4"/>
          </w:tcPr>
          <w:p w:rsidR="00855D31" w:rsidRDefault="00855D31">
            <w:pPr>
              <w:pStyle w:val="ConsPlusNormal"/>
              <w:jc w:val="center"/>
            </w:pPr>
          </w:p>
        </w:tc>
        <w:tc>
          <w:tcPr>
            <w:tcW w:w="3293" w:type="dxa"/>
          </w:tcPr>
          <w:p w:rsidR="00855D31" w:rsidRDefault="00855D3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376" w:type="dxa"/>
          </w:tcPr>
          <w:p w:rsidR="00855D31" w:rsidRDefault="00855D3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55D31" w:rsidRDefault="00855D31">
            <w:pPr>
              <w:pStyle w:val="ConsPlusNormal"/>
              <w:jc w:val="center"/>
            </w:pPr>
            <w:r>
              <w:t>69300000,00</w:t>
            </w:r>
          </w:p>
        </w:tc>
        <w:tc>
          <w:tcPr>
            <w:tcW w:w="1608" w:type="dxa"/>
          </w:tcPr>
          <w:p w:rsidR="00855D31" w:rsidRDefault="00855D31">
            <w:pPr>
              <w:pStyle w:val="ConsPlusNormal"/>
              <w:jc w:val="both"/>
            </w:pPr>
          </w:p>
        </w:tc>
      </w:tr>
    </w:tbl>
    <w:p w:rsidR="00855D31" w:rsidRDefault="00855D31">
      <w:pPr>
        <w:pStyle w:val="ConsPlusNormal"/>
        <w:ind w:firstLine="540"/>
        <w:jc w:val="both"/>
      </w:pPr>
    </w:p>
    <w:p w:rsidR="00855D31" w:rsidRDefault="00855D31">
      <w:pPr>
        <w:pStyle w:val="ConsPlusNormal"/>
        <w:jc w:val="both"/>
      </w:pPr>
    </w:p>
    <w:p w:rsidR="00855D31" w:rsidRDefault="00855D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187" w:rsidRDefault="00C62187"/>
    <w:sectPr w:rsidR="00C62187" w:rsidSect="004D1CC1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55D31"/>
    <w:rsid w:val="00412C99"/>
    <w:rsid w:val="00855D31"/>
    <w:rsid w:val="008E5B96"/>
    <w:rsid w:val="00C6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D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5D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5D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5D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5D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5D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5D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5D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92898&amp;dst=100005" TargetMode="External"/><Relationship Id="rId13" Type="http://schemas.openxmlformats.org/officeDocument/2006/relationships/hyperlink" Target="https://login.consultant.ru/link/?req=doc&amp;base=RLAW224&amp;n=192898&amp;dst=100049" TargetMode="External"/><Relationship Id="rId18" Type="http://schemas.openxmlformats.org/officeDocument/2006/relationships/hyperlink" Target="https://login.consultant.ru/link/?req=doc&amp;base=RLAW224&amp;n=192898&amp;dst=10008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4&amp;n=188243&amp;dst=101049" TargetMode="External"/><Relationship Id="rId12" Type="http://schemas.openxmlformats.org/officeDocument/2006/relationships/hyperlink" Target="https://login.consultant.ru/link/?req=doc&amp;base=RLAW224&amp;n=192898&amp;dst=100041" TargetMode="External"/><Relationship Id="rId17" Type="http://schemas.openxmlformats.org/officeDocument/2006/relationships/hyperlink" Target="https://login.consultant.ru/link/?req=doc&amp;base=RLAW224&amp;n=192898&amp;dst=100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92898&amp;dst=1000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78573&amp;dst=100013" TargetMode="External"/><Relationship Id="rId11" Type="http://schemas.openxmlformats.org/officeDocument/2006/relationships/hyperlink" Target="https://login.consultant.ru/link/?req=doc&amp;base=RLAW224&amp;n=192898&amp;dst=100007" TargetMode="External"/><Relationship Id="rId5" Type="http://schemas.openxmlformats.org/officeDocument/2006/relationships/hyperlink" Target="https://login.consultant.ru/link/?req=doc&amp;base=RLAW224&amp;n=192898&amp;dst=100005" TargetMode="External"/><Relationship Id="rId15" Type="http://schemas.openxmlformats.org/officeDocument/2006/relationships/hyperlink" Target="https://login.consultant.ru/link/?req=doc&amp;base=RLAW224&amp;n=192898&amp;dst=100065" TargetMode="External"/><Relationship Id="rId10" Type="http://schemas.openxmlformats.org/officeDocument/2006/relationships/hyperlink" Target="https://login.consultant.ru/link/?req=doc&amp;base=RLAW224&amp;n=192898&amp;dst=100008" TargetMode="External"/><Relationship Id="rId19" Type="http://schemas.openxmlformats.org/officeDocument/2006/relationships/hyperlink" Target="https://login.consultant.ru/link/?req=doc&amp;base=RLAW224&amp;n=192898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92898&amp;dst=100006" TargetMode="External"/><Relationship Id="rId14" Type="http://schemas.openxmlformats.org/officeDocument/2006/relationships/hyperlink" Target="https://login.consultant.ru/link/?req=doc&amp;base=RLAW224&amp;n=192898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8007</Words>
  <Characters>45643</Characters>
  <Application>Microsoft Office Word</Application>
  <DocSecurity>0</DocSecurity>
  <Lines>380</Lines>
  <Paragraphs>107</Paragraphs>
  <ScaleCrop>false</ScaleCrop>
  <Company/>
  <LinksUpToDate>false</LinksUpToDate>
  <CharactersWithSpaces>53543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a.pronina</dc:creator>
  <cp:lastModifiedBy>a.pronina</cp:lastModifiedBy>
  <cp:revision>1</cp:revision>
  <dcterms:created xsi:type="dcterms:W3CDTF">2025-03-17T09:06:00Z</dcterms:created>
  <dcterms:modified xsi:type="dcterms:W3CDTF">2025-03-17T09:06:00Z</dcterms:modified>
</cp:coreProperties>
</file>