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D6" w:rsidRPr="002F60D6" w:rsidRDefault="002F60D6" w:rsidP="00661058">
      <w:pPr>
        <w:pStyle w:val="5"/>
        <w:keepNext w:val="0"/>
        <w:widowControl w:val="0"/>
        <w:ind w:left="28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>Проект</w:t>
      </w:r>
    </w:p>
    <w:p w:rsidR="00694E19" w:rsidRDefault="00694E19" w:rsidP="00312B0F">
      <w:pPr>
        <w:pStyle w:val="5"/>
        <w:keepNext w:val="0"/>
        <w:widowControl w:val="0"/>
        <w:rPr>
          <w:rFonts w:ascii="Arial Narrow" w:hAnsi="Arial Narrow"/>
        </w:rPr>
      </w:pPr>
    </w:p>
    <w:p w:rsidR="004B0B35" w:rsidRDefault="004B0B35" w:rsidP="00312B0F">
      <w:pPr>
        <w:pStyle w:val="5"/>
        <w:keepNext w:val="0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ПОРЯДОК РАБОТЫ</w:t>
      </w:r>
    </w:p>
    <w:p w:rsidR="00B25DEF" w:rsidRDefault="00DC569F" w:rsidP="00312B0F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b/>
          <w:i/>
          <w:sz w:val="25"/>
        </w:rPr>
        <w:t xml:space="preserve">совместного </w:t>
      </w:r>
      <w:r w:rsidR="005A2C02">
        <w:rPr>
          <w:rFonts w:ascii="Arial Narrow" w:hAnsi="Arial Narrow"/>
          <w:b/>
          <w:i/>
          <w:sz w:val="25"/>
        </w:rPr>
        <w:t xml:space="preserve">заседания </w:t>
      </w:r>
      <w:r>
        <w:rPr>
          <w:rFonts w:ascii="Arial Narrow" w:hAnsi="Arial Narrow"/>
          <w:b/>
          <w:i/>
          <w:sz w:val="25"/>
        </w:rPr>
        <w:t>комитетов</w:t>
      </w:r>
      <w:r w:rsidR="00857E8E">
        <w:rPr>
          <w:rFonts w:ascii="Arial Narrow" w:hAnsi="Arial Narrow"/>
          <w:b/>
          <w:i/>
          <w:sz w:val="25"/>
        </w:rPr>
        <w:t xml:space="preserve"> </w:t>
      </w:r>
      <w:r w:rsidR="000F28DA">
        <w:rPr>
          <w:rFonts w:ascii="Arial Narrow" w:hAnsi="Arial Narrow"/>
          <w:b/>
          <w:i/>
          <w:sz w:val="25"/>
        </w:rPr>
        <w:t>по бюджету и налогам</w:t>
      </w:r>
      <w:r w:rsidR="00857E8E">
        <w:rPr>
          <w:rFonts w:ascii="Arial Narrow" w:hAnsi="Arial Narrow"/>
          <w:b/>
          <w:i/>
          <w:sz w:val="25"/>
        </w:rPr>
        <w:t xml:space="preserve">, </w:t>
      </w:r>
      <w:r w:rsidR="00641579">
        <w:rPr>
          <w:rFonts w:ascii="Arial Narrow" w:hAnsi="Arial Narrow"/>
          <w:b/>
          <w:i/>
          <w:sz w:val="25"/>
        </w:rPr>
        <w:t>по законности, общественной безопасности и вопросам местного самоуправления</w:t>
      </w:r>
      <w:r w:rsidR="00857E8E">
        <w:rPr>
          <w:rFonts w:ascii="Arial Narrow" w:hAnsi="Arial Narrow"/>
          <w:b/>
          <w:i/>
          <w:sz w:val="25"/>
        </w:rPr>
        <w:t xml:space="preserve"> и  по  экономической политике</w:t>
      </w:r>
      <w:r w:rsidR="00641579">
        <w:rPr>
          <w:rFonts w:ascii="Arial Narrow" w:hAnsi="Arial Narrow"/>
          <w:b/>
          <w:i/>
          <w:sz w:val="25"/>
        </w:rPr>
        <w:t xml:space="preserve"> </w:t>
      </w:r>
      <w:r w:rsidR="00A6682F">
        <w:rPr>
          <w:rFonts w:ascii="Arial Narrow" w:hAnsi="Arial Narrow"/>
          <w:b/>
          <w:i/>
          <w:sz w:val="25"/>
        </w:rPr>
        <w:t>Ивановской городской Думы</w:t>
      </w:r>
      <w:r w:rsidR="00A6682F" w:rsidRPr="00A6682F">
        <w:rPr>
          <w:rFonts w:ascii="Arial Narrow" w:hAnsi="Arial Narrow"/>
          <w:b/>
          <w:i/>
          <w:sz w:val="25"/>
        </w:rPr>
        <w:t xml:space="preserve"> </w:t>
      </w:r>
      <w:r w:rsidR="00A6682F">
        <w:rPr>
          <w:rFonts w:ascii="Arial Narrow" w:hAnsi="Arial Narrow"/>
          <w:b/>
          <w:i/>
          <w:sz w:val="25"/>
          <w:lang w:val="en-US"/>
        </w:rPr>
        <w:t>VII</w:t>
      </w:r>
      <w:r w:rsidR="00A6682F" w:rsidRPr="00A6682F">
        <w:rPr>
          <w:rFonts w:ascii="Arial Narrow" w:hAnsi="Arial Narrow"/>
          <w:b/>
          <w:i/>
          <w:sz w:val="25"/>
        </w:rPr>
        <w:t xml:space="preserve"> </w:t>
      </w:r>
      <w:r w:rsidR="000106A8">
        <w:rPr>
          <w:rFonts w:ascii="Arial Narrow" w:hAnsi="Arial Narrow"/>
          <w:b/>
          <w:i/>
          <w:sz w:val="25"/>
        </w:rPr>
        <w:t xml:space="preserve">созыва </w:t>
      </w:r>
      <w:r w:rsidR="00857E8E">
        <w:rPr>
          <w:rFonts w:ascii="Arial Narrow" w:hAnsi="Arial Narrow"/>
          <w:b/>
          <w:i/>
          <w:sz w:val="25"/>
        </w:rPr>
        <w:t xml:space="preserve">от </w:t>
      </w:r>
      <w:r w:rsidR="00F908F7">
        <w:rPr>
          <w:rFonts w:ascii="Arial Narrow" w:hAnsi="Arial Narrow"/>
          <w:b/>
          <w:i/>
          <w:sz w:val="25"/>
        </w:rPr>
        <w:t>23</w:t>
      </w:r>
      <w:r w:rsidR="00857E8E">
        <w:rPr>
          <w:rFonts w:ascii="Arial Narrow" w:hAnsi="Arial Narrow"/>
          <w:b/>
          <w:i/>
          <w:sz w:val="25"/>
        </w:rPr>
        <w:t xml:space="preserve"> </w:t>
      </w:r>
      <w:r w:rsidR="00F908F7">
        <w:rPr>
          <w:rFonts w:ascii="Arial Narrow" w:hAnsi="Arial Narrow"/>
          <w:b/>
          <w:i/>
          <w:sz w:val="25"/>
        </w:rPr>
        <w:t>октября</w:t>
      </w:r>
      <w:r w:rsidR="00B01FDD">
        <w:rPr>
          <w:rFonts w:ascii="Arial Narrow" w:hAnsi="Arial Narrow"/>
          <w:b/>
          <w:i/>
          <w:sz w:val="25"/>
        </w:rPr>
        <w:t xml:space="preserve"> </w:t>
      </w:r>
      <w:r w:rsidR="00F908F7">
        <w:rPr>
          <w:rFonts w:ascii="Arial Narrow" w:hAnsi="Arial Narrow"/>
          <w:b/>
          <w:i/>
          <w:sz w:val="25"/>
        </w:rPr>
        <w:t>2024</w:t>
      </w:r>
      <w:r w:rsidR="004B0B35">
        <w:rPr>
          <w:rFonts w:ascii="Arial Narrow" w:hAnsi="Arial Narrow"/>
          <w:b/>
          <w:i/>
          <w:sz w:val="25"/>
        </w:rPr>
        <w:t xml:space="preserve"> года</w:t>
      </w:r>
    </w:p>
    <w:p w:rsidR="00546ED4" w:rsidRPr="00A41631" w:rsidRDefault="00546ED4" w:rsidP="00312B0F">
      <w:pPr>
        <w:widowControl w:val="0"/>
        <w:jc w:val="center"/>
        <w:rPr>
          <w:rFonts w:ascii="Arial Narrow" w:hAnsi="Arial Narrow"/>
          <w:b/>
          <w:i/>
          <w:sz w:val="20"/>
        </w:rPr>
      </w:pPr>
    </w:p>
    <w:p w:rsidR="004B0B35" w:rsidRPr="007E6FF1" w:rsidRDefault="000F28DA" w:rsidP="00312B0F">
      <w:pPr>
        <w:pStyle w:val="2"/>
        <w:keepNext w:val="0"/>
        <w:widowControl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Зал заседаний,  4</w:t>
      </w:r>
      <w:r w:rsidR="00C13191" w:rsidRPr="007E6FF1">
        <w:rPr>
          <w:rFonts w:ascii="Arial Narrow" w:hAnsi="Arial Narrow"/>
          <w:sz w:val="24"/>
        </w:rPr>
        <w:t>-й</w:t>
      </w:r>
      <w:r w:rsidR="004B0B35" w:rsidRPr="007E6FF1">
        <w:rPr>
          <w:rFonts w:ascii="Arial Narrow" w:hAnsi="Arial Narrow"/>
          <w:sz w:val="24"/>
        </w:rPr>
        <w:t xml:space="preserve"> этаж</w:t>
      </w:r>
      <w:r w:rsidR="000401C2">
        <w:rPr>
          <w:rFonts w:ascii="Arial Narrow" w:hAnsi="Arial Narrow"/>
          <w:sz w:val="24"/>
        </w:rPr>
        <w:t xml:space="preserve">, к. </w:t>
      </w:r>
      <w:r>
        <w:rPr>
          <w:rFonts w:ascii="Arial Narrow" w:hAnsi="Arial Narrow"/>
          <w:sz w:val="24"/>
        </w:rPr>
        <w:t>408</w:t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  <w:t xml:space="preserve">     </w:t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3E1CB9">
        <w:rPr>
          <w:rFonts w:ascii="Arial Narrow" w:hAnsi="Arial Narrow"/>
          <w:sz w:val="24"/>
        </w:rPr>
        <w:t xml:space="preserve">                                                   </w:t>
      </w:r>
      <w:r w:rsidR="00F908F7">
        <w:rPr>
          <w:rFonts w:ascii="Arial Narrow" w:hAnsi="Arial Narrow"/>
          <w:sz w:val="24"/>
        </w:rPr>
        <w:t>Время 14</w:t>
      </w:r>
      <w:r w:rsidR="009D03FF">
        <w:rPr>
          <w:rFonts w:ascii="Arial Narrow" w:hAnsi="Arial Narrow"/>
          <w:sz w:val="24"/>
        </w:rPr>
        <w:t xml:space="preserve"> </w:t>
      </w:r>
      <w:r w:rsidR="003E1CB9">
        <w:rPr>
          <w:rFonts w:ascii="Arial Narrow" w:hAnsi="Arial Narrow"/>
          <w:sz w:val="24"/>
        </w:rPr>
        <w:t xml:space="preserve">час. </w:t>
      </w:r>
      <w:r>
        <w:rPr>
          <w:rFonts w:ascii="Arial Narrow" w:hAnsi="Arial Narrow"/>
          <w:sz w:val="24"/>
        </w:rPr>
        <w:t>0</w:t>
      </w:r>
      <w:r w:rsidR="00641579">
        <w:rPr>
          <w:rFonts w:ascii="Arial Narrow" w:hAnsi="Arial Narrow"/>
          <w:sz w:val="24"/>
        </w:rPr>
        <w:t>0</w:t>
      </w:r>
      <w:r w:rsidR="003E1CB9">
        <w:rPr>
          <w:rFonts w:ascii="Arial Narrow" w:hAnsi="Arial Narrow"/>
          <w:sz w:val="24"/>
        </w:rPr>
        <w:t xml:space="preserve"> мин.</w:t>
      </w:r>
    </w:p>
    <w:tbl>
      <w:tblPr>
        <w:tblW w:w="16245" w:type="dxa"/>
        <w:jc w:val="center"/>
        <w:tblInd w:w="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2"/>
        <w:gridCol w:w="1476"/>
        <w:gridCol w:w="5062"/>
        <w:gridCol w:w="2481"/>
        <w:gridCol w:w="4561"/>
        <w:gridCol w:w="2023"/>
      </w:tblGrid>
      <w:tr w:rsidR="00312B0F" w:rsidRPr="00C32556" w:rsidTr="004A6FAC">
        <w:trPr>
          <w:jc w:val="center"/>
        </w:trPr>
        <w:tc>
          <w:tcPr>
            <w:tcW w:w="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47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506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4561" w:type="dxa"/>
          </w:tcPr>
          <w:p w:rsidR="00312B0F" w:rsidRPr="00C32556" w:rsidRDefault="00312B0F" w:rsidP="00C13191">
            <w:pPr>
              <w:pStyle w:val="1"/>
              <w:keepNext w:val="0"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2556">
              <w:rPr>
                <w:rFonts w:ascii="Arial Narrow" w:hAnsi="Arial Narrow"/>
                <w:sz w:val="24"/>
                <w:szCs w:val="24"/>
              </w:rPr>
              <w:t>Докладчики</w:t>
            </w:r>
            <w:r w:rsidR="00C50CFD">
              <w:rPr>
                <w:rFonts w:ascii="Arial Narrow" w:hAnsi="Arial Narrow"/>
                <w:sz w:val="24"/>
                <w:szCs w:val="24"/>
              </w:rPr>
              <w:t xml:space="preserve"> (содокладчики)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12B0F" w:rsidRPr="00C32556" w:rsidTr="004A6FAC">
        <w:trPr>
          <w:jc w:val="center"/>
        </w:trPr>
        <w:tc>
          <w:tcPr>
            <w:tcW w:w="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7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06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561" w:type="dxa"/>
          </w:tcPr>
          <w:p w:rsidR="00312B0F" w:rsidRPr="00C32556" w:rsidRDefault="00312B0F" w:rsidP="00312B0F">
            <w:pPr>
              <w:pStyle w:val="1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4A6FAC" w:rsidRPr="00C32556" w:rsidTr="00F908F7">
        <w:trPr>
          <w:trHeight w:val="2571"/>
          <w:jc w:val="center"/>
        </w:trPr>
        <w:tc>
          <w:tcPr>
            <w:tcW w:w="642" w:type="dxa"/>
          </w:tcPr>
          <w:p w:rsidR="004A6FAC" w:rsidRDefault="004A6FAC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6" w:type="dxa"/>
          </w:tcPr>
          <w:p w:rsidR="0097129F" w:rsidRPr="0097129F" w:rsidRDefault="0097129F" w:rsidP="0097129F">
            <w:pPr>
              <w:rPr>
                <w:rFonts w:ascii="Arial Narrow" w:hAnsi="Arial Narrow"/>
                <w:sz w:val="22"/>
                <w:szCs w:val="22"/>
              </w:rPr>
            </w:pPr>
          </w:p>
          <w:p w:rsidR="0097129F" w:rsidRPr="0097129F" w:rsidRDefault="00581A2D" w:rsidP="0097129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F908F7">
              <w:rPr>
                <w:rFonts w:ascii="Arial Narrow" w:hAnsi="Arial Narrow"/>
                <w:sz w:val="22"/>
                <w:szCs w:val="22"/>
              </w:rPr>
              <w:t>4.00 – 14</w:t>
            </w:r>
            <w:r>
              <w:rPr>
                <w:rFonts w:ascii="Arial Narrow" w:hAnsi="Arial Narrow"/>
                <w:sz w:val="22"/>
                <w:szCs w:val="22"/>
              </w:rPr>
              <w:t>.05</w:t>
            </w:r>
          </w:p>
          <w:p w:rsidR="0097129F" w:rsidRPr="0097129F" w:rsidRDefault="0097129F" w:rsidP="0097129F">
            <w:pPr>
              <w:rPr>
                <w:rFonts w:ascii="Arial Narrow" w:hAnsi="Arial Narrow"/>
                <w:sz w:val="22"/>
                <w:szCs w:val="22"/>
              </w:rPr>
            </w:pPr>
          </w:p>
          <w:p w:rsidR="0097129F" w:rsidRPr="0097129F" w:rsidRDefault="0097129F" w:rsidP="0097129F">
            <w:pPr>
              <w:rPr>
                <w:rFonts w:ascii="Arial Narrow" w:hAnsi="Arial Narrow"/>
                <w:sz w:val="22"/>
                <w:szCs w:val="22"/>
              </w:rPr>
            </w:pPr>
          </w:p>
          <w:p w:rsidR="004A6FAC" w:rsidRPr="0097129F" w:rsidRDefault="004A6FAC" w:rsidP="009712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62" w:type="dxa"/>
          </w:tcPr>
          <w:p w:rsidR="0097129F" w:rsidRDefault="0097129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A6FAC" w:rsidRPr="00312B0F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2B0F">
              <w:rPr>
                <w:rFonts w:ascii="Arial Narrow" w:hAnsi="Arial Narrow"/>
                <w:sz w:val="22"/>
                <w:szCs w:val="22"/>
              </w:rPr>
              <w:t xml:space="preserve">Открытие </w:t>
            </w:r>
            <w:r>
              <w:rPr>
                <w:rFonts w:ascii="Arial Narrow" w:hAnsi="Arial Narrow"/>
                <w:sz w:val="22"/>
                <w:szCs w:val="22"/>
              </w:rPr>
              <w:t>заседания комитета,  избрание секретаря заседания, утверждение порядка работы</w:t>
            </w:r>
          </w:p>
        </w:tc>
        <w:tc>
          <w:tcPr>
            <w:tcW w:w="2481" w:type="dxa"/>
          </w:tcPr>
          <w:p w:rsidR="004A6FAC" w:rsidRDefault="000F28DA" w:rsidP="0064157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Комитет по бюджету и налогам</w:t>
            </w:r>
            <w:r w:rsidR="004A6FAC" w:rsidRPr="00641579">
              <w:rPr>
                <w:rFonts w:ascii="Arial Narrow" w:hAnsi="Arial Narrow"/>
                <w:sz w:val="18"/>
                <w:szCs w:val="18"/>
              </w:rPr>
              <w:t xml:space="preserve"> Ивановской городской Думы</w:t>
            </w:r>
          </w:p>
          <w:p w:rsidR="00641579" w:rsidRDefault="00641579" w:rsidP="0064157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A6FAC" w:rsidRDefault="00641579" w:rsidP="003E1CB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1579">
              <w:rPr>
                <w:rFonts w:ascii="Arial Narrow" w:hAnsi="Arial Narrow"/>
                <w:sz w:val="18"/>
                <w:szCs w:val="18"/>
              </w:rPr>
              <w:t>Комитет по законности, общественной безопасности и вопросам местного самоуправления Ивановской городской Думы</w:t>
            </w:r>
          </w:p>
          <w:p w:rsidR="00857E8E" w:rsidRDefault="00857E8E" w:rsidP="00857E8E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7E8E" w:rsidRDefault="00857E8E" w:rsidP="00857E8E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1579">
              <w:rPr>
                <w:rFonts w:ascii="Arial Narrow" w:hAnsi="Arial Narrow"/>
                <w:sz w:val="18"/>
                <w:szCs w:val="18"/>
              </w:rPr>
              <w:t>К</w:t>
            </w:r>
            <w:r>
              <w:rPr>
                <w:rFonts w:ascii="Arial Narrow" w:hAnsi="Arial Narrow"/>
                <w:sz w:val="18"/>
                <w:szCs w:val="18"/>
              </w:rPr>
              <w:t>омитет по экономической политике</w:t>
            </w:r>
            <w:r w:rsidRPr="00641579">
              <w:rPr>
                <w:rFonts w:ascii="Arial Narrow" w:hAnsi="Arial Narrow"/>
                <w:sz w:val="18"/>
                <w:szCs w:val="18"/>
              </w:rPr>
              <w:t xml:space="preserve"> Ивановской городской Думы</w:t>
            </w:r>
          </w:p>
          <w:p w:rsidR="00857E8E" w:rsidRPr="00641579" w:rsidRDefault="00857E8E" w:rsidP="003E1CB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61" w:type="dxa"/>
          </w:tcPr>
          <w:p w:rsidR="000F28DA" w:rsidRDefault="000F28DA" w:rsidP="000F28D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AC4">
              <w:rPr>
                <w:rFonts w:ascii="Arial Narrow" w:hAnsi="Arial Narrow"/>
                <w:sz w:val="22"/>
                <w:szCs w:val="22"/>
              </w:rPr>
              <w:t>Белолапова Ольга Валентиновна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>бюджету и налогам Ивановской городской Думы</w:t>
            </w:r>
          </w:p>
          <w:p w:rsidR="00857E8E" w:rsidRDefault="00641579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Иван Андреевич</w:t>
            </w:r>
            <w:r w:rsidR="004A6FAC">
              <w:rPr>
                <w:rFonts w:ascii="Arial Narrow" w:hAnsi="Arial Narrow"/>
                <w:sz w:val="22"/>
                <w:szCs w:val="22"/>
              </w:rPr>
              <w:t>,</w:t>
            </w:r>
            <w:r w:rsidR="004A6FAC" w:rsidRPr="00E944D3">
              <w:rPr>
                <w:rFonts w:ascii="Arial Narrow" w:hAnsi="Arial Narrow"/>
                <w:sz w:val="22"/>
                <w:szCs w:val="22"/>
              </w:rPr>
              <w:t xml:space="preserve"> председатель </w:t>
            </w:r>
            <w:r>
              <w:rPr>
                <w:rFonts w:ascii="Arial Narrow" w:hAnsi="Arial Narrow"/>
                <w:sz w:val="22"/>
                <w:szCs w:val="22"/>
              </w:rPr>
              <w:t>комитета по законности, общественной безопасности и вопросам местного самоуправления</w:t>
            </w:r>
            <w:r w:rsidR="004A6FAC" w:rsidRPr="00E944D3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  <w:p w:rsidR="00857E8E" w:rsidRPr="00046AC4" w:rsidRDefault="00F908F7" w:rsidP="00857E8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Жеглов Андрей Вячеславович</w:t>
            </w:r>
            <w:r w:rsidR="00857E8E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>заместитель председателя</w:t>
            </w:r>
            <w:r w:rsidR="00857E8E">
              <w:rPr>
                <w:rFonts w:ascii="Arial Narrow" w:hAnsi="Arial Narrow"/>
                <w:sz w:val="22"/>
                <w:szCs w:val="22"/>
              </w:rPr>
              <w:t xml:space="preserve"> комитета по экономической политике Ивановской городской Думы </w:t>
            </w:r>
          </w:p>
        </w:tc>
        <w:tc>
          <w:tcPr>
            <w:tcW w:w="2023" w:type="dxa"/>
          </w:tcPr>
          <w:p w:rsidR="000F28DA" w:rsidRDefault="000F28DA" w:rsidP="000F28D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4A6FAC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857E8E" w:rsidRDefault="00F908F7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Жеглов А.В.</w:t>
            </w:r>
          </w:p>
          <w:p w:rsidR="004A6FAC" w:rsidRPr="0086173B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360F" w:rsidRPr="00C32556" w:rsidTr="004A6FAC">
        <w:trPr>
          <w:trHeight w:val="237"/>
          <w:jc w:val="center"/>
        </w:trPr>
        <w:tc>
          <w:tcPr>
            <w:tcW w:w="642" w:type="dxa"/>
          </w:tcPr>
          <w:p w:rsidR="0067360F" w:rsidRDefault="00101F23" w:rsidP="00641579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  <w:p w:rsidR="0067360F" w:rsidRDefault="0067360F" w:rsidP="00101F2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  <w:p w:rsidR="0067360F" w:rsidRDefault="0067360F" w:rsidP="00641579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</w:p>
          <w:p w:rsidR="0067360F" w:rsidRPr="002076F2" w:rsidRDefault="0067360F" w:rsidP="00641579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76" w:type="dxa"/>
          </w:tcPr>
          <w:p w:rsidR="0067360F" w:rsidRPr="00767B51" w:rsidRDefault="004A5846" w:rsidP="00641579">
            <w:pPr>
              <w:pStyle w:val="10"/>
              <w:rPr>
                <w:rFonts w:ascii="Arial Narrow" w:hAnsi="Arial Narrow"/>
                <w:snapToGrid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14.05. – 14</w:t>
            </w:r>
            <w:r w:rsidR="00581A2D">
              <w:rPr>
                <w:rFonts w:ascii="Arial Narrow" w:hAnsi="Arial Narrow"/>
                <w:snapToGrid/>
                <w:sz w:val="22"/>
                <w:szCs w:val="22"/>
              </w:rPr>
              <w:t>.</w:t>
            </w:r>
            <w:r w:rsidR="00E92194"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10</w:t>
            </w:r>
          </w:p>
        </w:tc>
        <w:tc>
          <w:tcPr>
            <w:tcW w:w="5062" w:type="dxa"/>
          </w:tcPr>
          <w:p w:rsidR="0067360F" w:rsidRDefault="0067360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принятии проекта решения Ивановской городской Думы «О внесении изменений и дополнений в Устав города Иванова» и о порядке участия жителей города Иванова в его обсуждении</w:t>
            </w:r>
          </w:p>
        </w:tc>
        <w:tc>
          <w:tcPr>
            <w:tcW w:w="2481" w:type="dxa"/>
          </w:tcPr>
          <w:p w:rsidR="0067360F" w:rsidRDefault="0067360F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Председатель Ивановской городской Думы </w:t>
            </w:r>
          </w:p>
          <w:p w:rsidR="0067360F" w:rsidRDefault="0067360F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А.С. Кузьмичев</w:t>
            </w:r>
          </w:p>
        </w:tc>
        <w:tc>
          <w:tcPr>
            <w:tcW w:w="4561" w:type="dxa"/>
          </w:tcPr>
          <w:p w:rsidR="0067360F" w:rsidRPr="00BA6D2A" w:rsidRDefault="00D26BFA" w:rsidP="00D26BF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Кузьмичев Александр Станиславович</w:t>
            </w:r>
            <w:r w:rsidR="0067360F">
              <w:rPr>
                <w:rFonts w:ascii="Arial Narrow" w:hAnsi="Arial Narrow"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sz w:val="22"/>
                <w:szCs w:val="22"/>
              </w:rPr>
              <w:t>Председатель</w:t>
            </w:r>
            <w:r w:rsidR="0067360F" w:rsidRPr="00BA6D2A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</w:tc>
        <w:tc>
          <w:tcPr>
            <w:tcW w:w="2023" w:type="dxa"/>
          </w:tcPr>
          <w:p w:rsidR="0067360F" w:rsidRDefault="0067360F" w:rsidP="00A340A0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Андреев И.А.</w:t>
            </w:r>
          </w:p>
          <w:p w:rsidR="0067360F" w:rsidRPr="0024757E" w:rsidRDefault="0067360F" w:rsidP="00A340A0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67360F" w:rsidRPr="00EB732C" w:rsidRDefault="0067360F" w:rsidP="00A340A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7360F" w:rsidRPr="00C32556" w:rsidTr="004A6FAC">
        <w:trPr>
          <w:trHeight w:val="237"/>
          <w:jc w:val="center"/>
        </w:trPr>
        <w:tc>
          <w:tcPr>
            <w:tcW w:w="642" w:type="dxa"/>
          </w:tcPr>
          <w:p w:rsidR="0067360F" w:rsidRPr="002076F2" w:rsidRDefault="00741F16" w:rsidP="00641579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76" w:type="dxa"/>
          </w:tcPr>
          <w:p w:rsidR="0067360F" w:rsidRPr="00E92194" w:rsidRDefault="004A5846" w:rsidP="00641579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1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4</w:t>
            </w:r>
            <w:r w:rsidR="00E92194">
              <w:rPr>
                <w:rFonts w:ascii="Arial Narrow" w:hAnsi="Arial Narrow"/>
                <w:snapToGrid/>
                <w:sz w:val="22"/>
                <w:szCs w:val="22"/>
              </w:rPr>
              <w:t>.</w:t>
            </w:r>
            <w:r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10 – 1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4</w:t>
            </w:r>
            <w:r w:rsidR="00E92194"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.20</w:t>
            </w:r>
          </w:p>
        </w:tc>
        <w:tc>
          <w:tcPr>
            <w:tcW w:w="5062" w:type="dxa"/>
          </w:tcPr>
          <w:p w:rsidR="0067360F" w:rsidRDefault="0067360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«О бюджете города Иванова на 202</w:t>
            </w:r>
            <w:r w:rsidR="00F908F7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год и плановый период 202</w:t>
            </w:r>
            <w:r w:rsidR="00F908F7">
              <w:rPr>
                <w:rFonts w:ascii="Arial Narrow" w:hAnsi="Arial Narrow"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 xml:space="preserve"> и 202</w:t>
            </w:r>
            <w:r w:rsidR="00F908F7">
              <w:rPr>
                <w:rFonts w:ascii="Arial Narrow" w:hAnsi="Arial Narrow"/>
                <w:sz w:val="22"/>
                <w:szCs w:val="22"/>
              </w:rPr>
              <w:t>6</w:t>
            </w:r>
            <w:r>
              <w:rPr>
                <w:rFonts w:ascii="Arial Narrow" w:hAnsi="Arial Narrow"/>
                <w:sz w:val="22"/>
                <w:szCs w:val="22"/>
              </w:rPr>
              <w:t xml:space="preserve"> годов»</w:t>
            </w:r>
          </w:p>
          <w:p w:rsidR="0067360F" w:rsidRPr="00312B0F" w:rsidRDefault="0067360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1" w:type="dxa"/>
          </w:tcPr>
          <w:p w:rsidR="0067360F" w:rsidRPr="00C13191" w:rsidRDefault="0067360F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Администрация города Иванова</w:t>
            </w:r>
          </w:p>
        </w:tc>
        <w:tc>
          <w:tcPr>
            <w:tcW w:w="4561" w:type="dxa"/>
          </w:tcPr>
          <w:p w:rsidR="0067360F" w:rsidRPr="00BC0BBF" w:rsidRDefault="0067360F" w:rsidP="008870E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Ал</w:t>
            </w:r>
            <w:r>
              <w:rPr>
                <w:rFonts w:ascii="Arial Narrow" w:hAnsi="Arial Narrow"/>
                <w:sz w:val="22"/>
                <w:szCs w:val="22"/>
              </w:rPr>
              <w:t>ександр Ник</w:t>
            </w:r>
            <w:r w:rsidR="006077C5">
              <w:rPr>
                <w:rFonts w:ascii="Arial Narrow" w:hAnsi="Arial Narrow"/>
                <w:sz w:val="22"/>
                <w:szCs w:val="22"/>
              </w:rPr>
              <w:t xml:space="preserve">олаевич, </w:t>
            </w:r>
            <w:r w:rsidR="008870E2">
              <w:rPr>
                <w:rFonts w:ascii="Arial Narrow" w:hAnsi="Arial Narrow"/>
                <w:sz w:val="22"/>
                <w:szCs w:val="22"/>
              </w:rPr>
              <w:t>начальник</w:t>
            </w:r>
            <w:r>
              <w:rPr>
                <w:rFonts w:ascii="Arial Narrow" w:hAnsi="Arial Narrow"/>
                <w:sz w:val="22"/>
                <w:szCs w:val="22"/>
              </w:rPr>
              <w:t xml:space="preserve">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67360F" w:rsidRDefault="0067360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67360F" w:rsidRPr="0086173B" w:rsidRDefault="0067360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360F" w:rsidRPr="00C32556" w:rsidTr="004A6FAC">
        <w:trPr>
          <w:trHeight w:val="237"/>
          <w:jc w:val="center"/>
        </w:trPr>
        <w:tc>
          <w:tcPr>
            <w:tcW w:w="642" w:type="dxa"/>
          </w:tcPr>
          <w:p w:rsidR="0067360F" w:rsidRDefault="00741F16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67360F" w:rsidRPr="00A203C9" w:rsidRDefault="00E92194" w:rsidP="004A5846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</w:t>
            </w:r>
            <w:r w:rsidR="004A5846">
              <w:rPr>
                <w:rFonts w:ascii="Arial Narrow" w:hAnsi="Arial Narrow"/>
                <w:snapToGrid/>
                <w:sz w:val="22"/>
                <w:szCs w:val="22"/>
              </w:rPr>
              <w:t>4.20 – 14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.25</w:t>
            </w:r>
          </w:p>
        </w:tc>
        <w:tc>
          <w:tcPr>
            <w:tcW w:w="5062" w:type="dxa"/>
          </w:tcPr>
          <w:p w:rsidR="0067360F" w:rsidRDefault="0067360F" w:rsidP="008870E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сводный план мероприятий по выполнению наказов избирателей, принятых к исполнению в 202</w:t>
            </w:r>
            <w:r w:rsidR="008870E2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году</w:t>
            </w:r>
          </w:p>
        </w:tc>
        <w:tc>
          <w:tcPr>
            <w:tcW w:w="2481" w:type="dxa"/>
          </w:tcPr>
          <w:p w:rsidR="0067360F" w:rsidRDefault="0067360F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67360F" w:rsidRPr="008870E2" w:rsidRDefault="008870E2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70E2">
              <w:rPr>
                <w:rFonts w:ascii="Arial Narrow" w:hAnsi="Arial Narrow"/>
                <w:sz w:val="22"/>
                <w:szCs w:val="22"/>
              </w:rPr>
              <w:t xml:space="preserve">А.Л. </w:t>
            </w:r>
            <w:proofErr w:type="spellStart"/>
            <w:r w:rsidRPr="008870E2">
              <w:rPr>
                <w:rFonts w:ascii="Arial Narrow" w:hAnsi="Arial Narrow"/>
                <w:sz w:val="22"/>
                <w:szCs w:val="22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67360F" w:rsidRPr="00BC0BBF" w:rsidRDefault="0067360F" w:rsidP="008870E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</w:t>
            </w:r>
            <w:r>
              <w:rPr>
                <w:rFonts w:ascii="Arial Narrow" w:hAnsi="Arial Narrow"/>
                <w:sz w:val="22"/>
                <w:szCs w:val="22"/>
              </w:rPr>
              <w:t>лександр Ник</w:t>
            </w:r>
            <w:r w:rsidR="006077C5">
              <w:rPr>
                <w:rFonts w:ascii="Arial Narrow" w:hAnsi="Arial Narrow"/>
                <w:sz w:val="22"/>
                <w:szCs w:val="22"/>
              </w:rPr>
              <w:t xml:space="preserve">олаевич, </w:t>
            </w:r>
            <w:r>
              <w:rPr>
                <w:rFonts w:ascii="Arial Narrow" w:hAnsi="Arial Narrow"/>
                <w:sz w:val="22"/>
                <w:szCs w:val="22"/>
              </w:rPr>
              <w:t>начальник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67360F" w:rsidRDefault="0067360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73B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67360F" w:rsidRPr="0086173B" w:rsidRDefault="0067360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67360F" w:rsidRPr="0086173B" w:rsidRDefault="0067360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192E" w:rsidRPr="00C32556" w:rsidTr="004A6FAC">
        <w:trPr>
          <w:trHeight w:val="237"/>
          <w:jc w:val="center"/>
        </w:trPr>
        <w:tc>
          <w:tcPr>
            <w:tcW w:w="642" w:type="dxa"/>
          </w:tcPr>
          <w:p w:rsidR="00B8192E" w:rsidRDefault="00B8192E" w:rsidP="007A3AB0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B8192E" w:rsidRPr="00A203C9" w:rsidRDefault="00B8192E" w:rsidP="004A5846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</w:t>
            </w:r>
            <w:r w:rsidR="004A5846">
              <w:rPr>
                <w:rFonts w:ascii="Arial Narrow" w:hAnsi="Arial Narrow"/>
                <w:snapToGrid/>
                <w:sz w:val="22"/>
                <w:szCs w:val="22"/>
              </w:rPr>
              <w:t>4.25 – 14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.30</w:t>
            </w:r>
          </w:p>
        </w:tc>
        <w:tc>
          <w:tcPr>
            <w:tcW w:w="5062" w:type="dxa"/>
          </w:tcPr>
          <w:p w:rsidR="00B8192E" w:rsidRDefault="00B8192E" w:rsidP="00CC50C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«О земельном налоге»</w:t>
            </w:r>
          </w:p>
        </w:tc>
        <w:tc>
          <w:tcPr>
            <w:tcW w:w="2481" w:type="dxa"/>
          </w:tcPr>
          <w:p w:rsidR="00B8192E" w:rsidRDefault="00B8192E" w:rsidP="00B04D2F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B8192E" w:rsidRPr="008870E2" w:rsidRDefault="00B8192E" w:rsidP="00B04D2F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70E2">
              <w:rPr>
                <w:rFonts w:ascii="Arial Narrow" w:hAnsi="Arial Narrow"/>
                <w:sz w:val="22"/>
                <w:szCs w:val="22"/>
              </w:rPr>
              <w:t xml:space="preserve">А.Л. </w:t>
            </w:r>
            <w:proofErr w:type="spellStart"/>
            <w:r w:rsidRPr="008870E2">
              <w:rPr>
                <w:rFonts w:ascii="Arial Narrow" w:hAnsi="Arial Narrow"/>
                <w:sz w:val="22"/>
                <w:szCs w:val="22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B8192E" w:rsidRPr="00BC0BBF" w:rsidRDefault="00B8192E" w:rsidP="00B04D2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</w:t>
            </w:r>
            <w:r>
              <w:rPr>
                <w:rFonts w:ascii="Arial Narrow" w:hAnsi="Arial Narrow"/>
                <w:sz w:val="22"/>
                <w:szCs w:val="22"/>
              </w:rPr>
              <w:t>лександр Николаевич, начальник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B8192E" w:rsidRDefault="00B8192E" w:rsidP="00CC50C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73B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B8192E" w:rsidRPr="0086173B" w:rsidRDefault="00B8192E" w:rsidP="00CC50C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8192E" w:rsidRPr="0086173B" w:rsidRDefault="00B8192E" w:rsidP="00CC50C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192E" w:rsidRPr="00C32556" w:rsidTr="004A6FAC">
        <w:trPr>
          <w:trHeight w:val="237"/>
          <w:jc w:val="center"/>
        </w:trPr>
        <w:tc>
          <w:tcPr>
            <w:tcW w:w="642" w:type="dxa"/>
          </w:tcPr>
          <w:p w:rsidR="00B8192E" w:rsidRDefault="00B8192E" w:rsidP="00935511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B8192E" w:rsidRDefault="00B8192E" w:rsidP="004A5846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</w:t>
            </w:r>
            <w:r w:rsidR="004A5846">
              <w:rPr>
                <w:rFonts w:ascii="Arial Narrow" w:hAnsi="Arial Narrow"/>
                <w:snapToGrid/>
                <w:sz w:val="22"/>
                <w:szCs w:val="22"/>
              </w:rPr>
              <w:t>4.30 – 14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.35</w:t>
            </w:r>
          </w:p>
        </w:tc>
        <w:tc>
          <w:tcPr>
            <w:tcW w:w="5062" w:type="dxa"/>
          </w:tcPr>
          <w:p w:rsidR="00B8192E" w:rsidRDefault="00B8192E" w:rsidP="00B8192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«О налоге на имущество физических лиц»</w:t>
            </w:r>
          </w:p>
        </w:tc>
        <w:tc>
          <w:tcPr>
            <w:tcW w:w="2481" w:type="dxa"/>
          </w:tcPr>
          <w:p w:rsidR="00B8192E" w:rsidRDefault="00B8192E" w:rsidP="00B04D2F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B8192E" w:rsidRPr="008870E2" w:rsidRDefault="00B8192E" w:rsidP="00B04D2F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70E2">
              <w:rPr>
                <w:rFonts w:ascii="Arial Narrow" w:hAnsi="Arial Narrow"/>
                <w:sz w:val="22"/>
                <w:szCs w:val="22"/>
              </w:rPr>
              <w:t xml:space="preserve">А.Л. </w:t>
            </w:r>
            <w:proofErr w:type="spellStart"/>
            <w:r w:rsidRPr="008870E2">
              <w:rPr>
                <w:rFonts w:ascii="Arial Narrow" w:hAnsi="Arial Narrow"/>
                <w:sz w:val="22"/>
                <w:szCs w:val="22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B8192E" w:rsidRPr="00BC0BBF" w:rsidRDefault="00B8192E" w:rsidP="00B04D2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</w:t>
            </w:r>
            <w:r>
              <w:rPr>
                <w:rFonts w:ascii="Arial Narrow" w:hAnsi="Arial Narrow"/>
                <w:sz w:val="22"/>
                <w:szCs w:val="22"/>
              </w:rPr>
              <w:t>лександр Николаевич, начальник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B8192E" w:rsidRDefault="00B8192E" w:rsidP="00B04D2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73B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B8192E" w:rsidRPr="0086173B" w:rsidRDefault="00B8192E" w:rsidP="00B04D2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8192E" w:rsidRPr="0086173B" w:rsidRDefault="00B8192E" w:rsidP="00B04D2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192E" w:rsidRPr="00C32556" w:rsidTr="004A6FAC">
        <w:trPr>
          <w:trHeight w:val="237"/>
          <w:jc w:val="center"/>
        </w:trPr>
        <w:tc>
          <w:tcPr>
            <w:tcW w:w="642" w:type="dxa"/>
          </w:tcPr>
          <w:p w:rsidR="00B8192E" w:rsidRDefault="00B8192E" w:rsidP="00935511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476" w:type="dxa"/>
          </w:tcPr>
          <w:p w:rsidR="00B8192E" w:rsidRPr="008E77FF" w:rsidRDefault="00B8192E" w:rsidP="004A5846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</w:t>
            </w:r>
            <w:r w:rsidR="004A5846">
              <w:rPr>
                <w:rFonts w:ascii="Arial Narrow" w:hAnsi="Arial Narrow"/>
                <w:snapToGrid/>
                <w:sz w:val="22"/>
                <w:szCs w:val="22"/>
              </w:rPr>
              <w:t>4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.35</w:t>
            </w:r>
            <w:r w:rsidR="004A5846">
              <w:rPr>
                <w:rFonts w:ascii="Arial Narrow" w:hAnsi="Arial Narrow"/>
                <w:snapToGrid/>
                <w:sz w:val="22"/>
                <w:szCs w:val="22"/>
              </w:rPr>
              <w:t xml:space="preserve"> – 14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.4</w:t>
            </w:r>
            <w:r w:rsidR="004A5846">
              <w:rPr>
                <w:rFonts w:ascii="Arial Narrow" w:hAnsi="Arial Narrow"/>
                <w:snapToGrid/>
                <w:sz w:val="22"/>
                <w:szCs w:val="22"/>
              </w:rPr>
              <w:t>0</w:t>
            </w:r>
          </w:p>
        </w:tc>
        <w:tc>
          <w:tcPr>
            <w:tcW w:w="5062" w:type="dxa"/>
          </w:tcPr>
          <w:p w:rsidR="00B8192E" w:rsidRDefault="00B8192E" w:rsidP="00A82648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Об исполнении сводного плана мероприятий по выполнению наказов избирател</w:t>
            </w:r>
            <w:r w:rsidR="00A82648">
              <w:rPr>
                <w:rFonts w:ascii="Arial Narrow" w:hAnsi="Arial Narrow"/>
                <w:sz w:val="22"/>
                <w:szCs w:val="22"/>
              </w:rPr>
              <w:t>ей, принятых к исполнению в 202</w:t>
            </w:r>
            <w:r w:rsidR="00A82648" w:rsidRPr="00A82648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году, по </w:t>
            </w:r>
            <w:r w:rsidR="00A82648">
              <w:rPr>
                <w:rFonts w:ascii="Arial Narrow" w:hAnsi="Arial Narrow"/>
                <w:sz w:val="22"/>
                <w:szCs w:val="22"/>
              </w:rPr>
              <w:t>состоянию на 1 октября      202</w:t>
            </w:r>
            <w:r w:rsidR="00A82648" w:rsidRPr="00A82648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 xml:space="preserve"> года </w:t>
            </w:r>
          </w:p>
        </w:tc>
        <w:tc>
          <w:tcPr>
            <w:tcW w:w="2481" w:type="dxa"/>
          </w:tcPr>
          <w:p w:rsidR="00B8192E" w:rsidRPr="00EB732C" w:rsidRDefault="00B8192E" w:rsidP="0049278F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>Глава города Иванова</w:t>
            </w:r>
          </w:p>
          <w:p w:rsidR="00B8192E" w:rsidRPr="00EB732C" w:rsidRDefault="00B8192E" w:rsidP="0049278F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870E2">
              <w:rPr>
                <w:rFonts w:ascii="Arial Narrow" w:hAnsi="Arial Narrow"/>
                <w:sz w:val="22"/>
                <w:szCs w:val="22"/>
              </w:rPr>
              <w:t xml:space="preserve">А.Л. </w:t>
            </w:r>
            <w:proofErr w:type="spellStart"/>
            <w:r w:rsidRPr="008870E2">
              <w:rPr>
                <w:rFonts w:ascii="Arial Narrow" w:hAnsi="Arial Narrow"/>
                <w:sz w:val="22"/>
                <w:szCs w:val="22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B8192E" w:rsidRDefault="00B8192E" w:rsidP="0049278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Сафронкин Павел Геннадьевич, начальник  управления  организационной работы Администрации города Иванова</w:t>
            </w:r>
          </w:p>
          <w:p w:rsidR="00B8192E" w:rsidRPr="00BC0BBF" w:rsidRDefault="00B8192E" w:rsidP="0049278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23" w:type="dxa"/>
          </w:tcPr>
          <w:p w:rsidR="00B8192E" w:rsidRDefault="00B8192E" w:rsidP="00B8192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73B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B8192E" w:rsidRPr="0086173B" w:rsidRDefault="00B8192E" w:rsidP="00811E0D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192E" w:rsidRPr="00C32556" w:rsidTr="004A6FAC">
        <w:trPr>
          <w:trHeight w:val="237"/>
          <w:jc w:val="center"/>
        </w:trPr>
        <w:tc>
          <w:tcPr>
            <w:tcW w:w="642" w:type="dxa"/>
          </w:tcPr>
          <w:p w:rsidR="00B8192E" w:rsidRDefault="00B8192E" w:rsidP="003E21D2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7</w:t>
            </w:r>
          </w:p>
        </w:tc>
        <w:tc>
          <w:tcPr>
            <w:tcW w:w="1476" w:type="dxa"/>
          </w:tcPr>
          <w:p w:rsidR="00B8192E" w:rsidRPr="008E77FF" w:rsidRDefault="00B8192E" w:rsidP="004A5846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</w:t>
            </w:r>
            <w:r w:rsidR="004A5846">
              <w:rPr>
                <w:rFonts w:ascii="Arial Narrow" w:hAnsi="Arial Narrow"/>
                <w:snapToGrid/>
                <w:sz w:val="22"/>
                <w:szCs w:val="22"/>
              </w:rPr>
              <w:t>4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.4</w:t>
            </w:r>
            <w:r w:rsidR="004A5846">
              <w:rPr>
                <w:rFonts w:ascii="Arial Narrow" w:hAnsi="Arial Narrow"/>
                <w:snapToGrid/>
                <w:sz w:val="22"/>
                <w:szCs w:val="22"/>
              </w:rPr>
              <w:t>0 – 14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.</w:t>
            </w:r>
            <w:r w:rsidR="004A5846">
              <w:rPr>
                <w:rFonts w:ascii="Arial Narrow" w:hAnsi="Arial Narrow"/>
                <w:snapToGrid/>
                <w:sz w:val="22"/>
                <w:szCs w:val="22"/>
              </w:rPr>
              <w:t>4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5062" w:type="dxa"/>
          </w:tcPr>
          <w:p w:rsidR="00B8192E" w:rsidRDefault="00B8192E" w:rsidP="00B8192E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Об установлении границ территориального общественного самоуправления «Три слона»</w:t>
            </w:r>
          </w:p>
        </w:tc>
        <w:tc>
          <w:tcPr>
            <w:tcW w:w="2481" w:type="dxa"/>
          </w:tcPr>
          <w:p w:rsidR="00B8192E" w:rsidRPr="00256879" w:rsidRDefault="00B8192E" w:rsidP="00B04D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B8192E" w:rsidRPr="00256879" w:rsidRDefault="00B8192E" w:rsidP="00B04D2F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8870E2">
              <w:rPr>
                <w:rFonts w:ascii="Arial Narrow" w:hAnsi="Arial Narrow"/>
                <w:sz w:val="22"/>
                <w:szCs w:val="22"/>
              </w:rPr>
              <w:t xml:space="preserve">А.Л. </w:t>
            </w:r>
            <w:proofErr w:type="spellStart"/>
            <w:r w:rsidRPr="008870E2">
              <w:rPr>
                <w:rFonts w:ascii="Arial Narrow" w:hAnsi="Arial Narrow"/>
                <w:sz w:val="22"/>
                <w:szCs w:val="22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B8192E" w:rsidRPr="005A4C39" w:rsidRDefault="00A82648" w:rsidP="00B8192E">
            <w:pPr>
              <w:pStyle w:val="11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Серебрякова Галина Валерьевна</w:t>
            </w:r>
            <w:r w:rsidR="00B8192E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gramStart"/>
            <w:r w:rsidR="00B8192E">
              <w:rPr>
                <w:rFonts w:ascii="Arial Narrow" w:hAnsi="Arial Narrow"/>
                <w:sz w:val="22"/>
                <w:szCs w:val="22"/>
              </w:rPr>
              <w:t>исполняющий</w:t>
            </w:r>
            <w:proofErr w:type="gramEnd"/>
            <w:r w:rsidR="00B8192E">
              <w:rPr>
                <w:rFonts w:ascii="Arial Narrow" w:hAnsi="Arial Narrow"/>
                <w:sz w:val="22"/>
                <w:szCs w:val="22"/>
              </w:rPr>
              <w:t xml:space="preserve"> обязанности начальника управления внутренней политики Администрации города Иванова</w:t>
            </w:r>
          </w:p>
        </w:tc>
        <w:tc>
          <w:tcPr>
            <w:tcW w:w="2023" w:type="dxa"/>
          </w:tcPr>
          <w:p w:rsidR="00B8192E" w:rsidRPr="009D03FF" w:rsidRDefault="00B8192E" w:rsidP="00B04D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B8192E" w:rsidRPr="009D03FF" w:rsidRDefault="00B8192E" w:rsidP="00B04D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192E" w:rsidRPr="00C32556" w:rsidTr="004A6FAC">
        <w:trPr>
          <w:trHeight w:val="237"/>
          <w:jc w:val="center"/>
        </w:trPr>
        <w:tc>
          <w:tcPr>
            <w:tcW w:w="642" w:type="dxa"/>
          </w:tcPr>
          <w:p w:rsidR="00B8192E" w:rsidRDefault="00B8192E" w:rsidP="003E21D2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:rsidR="00B8192E" w:rsidRPr="00C276CE" w:rsidRDefault="004A5846" w:rsidP="003E21D2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</w:t>
            </w:r>
            <w:r w:rsidR="00B8192E">
              <w:rPr>
                <w:rFonts w:ascii="Arial Narrow" w:hAnsi="Arial Narrow"/>
                <w:snapToGrid/>
                <w:sz w:val="22"/>
                <w:szCs w:val="22"/>
              </w:rPr>
              <w:t>.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4</w:t>
            </w:r>
            <w:r w:rsidR="00B8192E">
              <w:rPr>
                <w:rFonts w:ascii="Arial Narrow" w:hAnsi="Arial Narrow"/>
                <w:snapToGrid/>
                <w:sz w:val="22"/>
                <w:szCs w:val="22"/>
              </w:rPr>
              <w:t>5 – 1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4.5</w:t>
            </w:r>
            <w:r w:rsidR="00B8192E">
              <w:rPr>
                <w:rFonts w:ascii="Arial Narrow" w:hAnsi="Arial Narrow"/>
                <w:snapToGrid/>
                <w:sz w:val="22"/>
                <w:szCs w:val="22"/>
              </w:rPr>
              <w:t>0</w:t>
            </w:r>
          </w:p>
        </w:tc>
        <w:tc>
          <w:tcPr>
            <w:tcW w:w="5062" w:type="dxa"/>
          </w:tcPr>
          <w:p w:rsidR="00B8192E" w:rsidRPr="00A6682F" w:rsidRDefault="00B8192E" w:rsidP="0027603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«Об утверждении положения о составе, источниках формирования и учете местной казны города Иванова»</w:t>
            </w:r>
          </w:p>
        </w:tc>
        <w:tc>
          <w:tcPr>
            <w:tcW w:w="2481" w:type="dxa"/>
          </w:tcPr>
          <w:p w:rsidR="00B8192E" w:rsidRPr="00EB732C" w:rsidRDefault="00B8192E" w:rsidP="00B04D2F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>Глава города Иванова</w:t>
            </w:r>
          </w:p>
          <w:p w:rsidR="00B8192E" w:rsidRPr="00EB732C" w:rsidRDefault="00B8192E" w:rsidP="00B04D2F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870E2">
              <w:rPr>
                <w:rFonts w:ascii="Arial Narrow" w:hAnsi="Arial Narrow"/>
                <w:sz w:val="22"/>
                <w:szCs w:val="22"/>
              </w:rPr>
              <w:t xml:space="preserve">А.Л. </w:t>
            </w:r>
            <w:proofErr w:type="spellStart"/>
            <w:r w:rsidRPr="008870E2">
              <w:rPr>
                <w:rFonts w:ascii="Arial Narrow" w:hAnsi="Arial Narrow"/>
                <w:sz w:val="22"/>
                <w:szCs w:val="22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B8192E" w:rsidRDefault="00B8192E" w:rsidP="00B04D2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Хитрич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Оксана Николаевна, председатель Ивановского городского комитета по управлению имуществом</w:t>
            </w:r>
          </w:p>
        </w:tc>
        <w:tc>
          <w:tcPr>
            <w:tcW w:w="2023" w:type="dxa"/>
          </w:tcPr>
          <w:p w:rsidR="00B8192E" w:rsidRPr="009D03FF" w:rsidRDefault="00B8192E" w:rsidP="00B8192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B8192E" w:rsidRPr="0086173B" w:rsidRDefault="00B8192E" w:rsidP="00B04D2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8192E" w:rsidRPr="00C32556" w:rsidTr="004A6FAC">
        <w:trPr>
          <w:trHeight w:val="237"/>
          <w:jc w:val="center"/>
        </w:trPr>
        <w:tc>
          <w:tcPr>
            <w:tcW w:w="642" w:type="dxa"/>
          </w:tcPr>
          <w:p w:rsidR="00B8192E" w:rsidRDefault="00B8192E" w:rsidP="003E21D2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476" w:type="dxa"/>
          </w:tcPr>
          <w:p w:rsidR="00B8192E" w:rsidRPr="00C276CE" w:rsidRDefault="004A5846" w:rsidP="003E21D2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14.5</w:t>
            </w:r>
            <w:r w:rsidR="00B8192E">
              <w:rPr>
                <w:rFonts w:ascii="Arial Narrow" w:hAnsi="Arial Narrow"/>
                <w:snapToGrid/>
                <w:sz w:val="22"/>
                <w:szCs w:val="22"/>
              </w:rPr>
              <w:t>0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 xml:space="preserve"> – 14.5</w:t>
            </w:r>
            <w:r w:rsidR="00B8192E"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5062" w:type="dxa"/>
          </w:tcPr>
          <w:p w:rsidR="00B8192E" w:rsidRPr="00A6682F" w:rsidRDefault="00B8192E" w:rsidP="0027603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Об освобождении акционерного общества «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Ивгортеплоэнерго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» от перечисления в бюджет города Иванова части чистой прибыли за 2023 год»</w:t>
            </w:r>
          </w:p>
        </w:tc>
        <w:tc>
          <w:tcPr>
            <w:tcW w:w="2481" w:type="dxa"/>
          </w:tcPr>
          <w:p w:rsidR="00B8192E" w:rsidRPr="00256879" w:rsidRDefault="00B8192E" w:rsidP="00B04D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B8192E" w:rsidRPr="00256879" w:rsidRDefault="00B8192E" w:rsidP="00B04D2F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8870E2">
              <w:rPr>
                <w:rFonts w:ascii="Arial Narrow" w:hAnsi="Arial Narrow"/>
                <w:sz w:val="22"/>
                <w:szCs w:val="22"/>
              </w:rPr>
              <w:t xml:space="preserve">А.Л. </w:t>
            </w:r>
            <w:proofErr w:type="spellStart"/>
            <w:r w:rsidRPr="008870E2">
              <w:rPr>
                <w:rFonts w:ascii="Arial Narrow" w:hAnsi="Arial Narrow"/>
                <w:sz w:val="22"/>
                <w:szCs w:val="22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B8192E" w:rsidRDefault="00B8192E" w:rsidP="00B04D2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Хитрич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Оксана Николаевна, председатель Ивановского городского комитета по управлению имуществом</w:t>
            </w:r>
          </w:p>
        </w:tc>
        <w:tc>
          <w:tcPr>
            <w:tcW w:w="2023" w:type="dxa"/>
          </w:tcPr>
          <w:p w:rsidR="00B8192E" w:rsidRDefault="00B8192E" w:rsidP="00B04D2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73B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B8192E" w:rsidRDefault="00B8192E" w:rsidP="00B04D2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2A" w:rsidRPr="00C32556" w:rsidTr="004A6FAC">
        <w:trPr>
          <w:trHeight w:val="237"/>
          <w:jc w:val="center"/>
        </w:trPr>
        <w:tc>
          <w:tcPr>
            <w:tcW w:w="642" w:type="dxa"/>
          </w:tcPr>
          <w:p w:rsidR="00A8462A" w:rsidRDefault="00A8462A" w:rsidP="003E21D2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10</w:t>
            </w:r>
          </w:p>
        </w:tc>
        <w:tc>
          <w:tcPr>
            <w:tcW w:w="1476" w:type="dxa"/>
          </w:tcPr>
          <w:p w:rsidR="00A8462A" w:rsidRPr="00C276CE" w:rsidRDefault="00A8462A" w:rsidP="003E21D2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14.55-15.00</w:t>
            </w:r>
          </w:p>
        </w:tc>
        <w:tc>
          <w:tcPr>
            <w:tcW w:w="5062" w:type="dxa"/>
          </w:tcPr>
          <w:p w:rsidR="00A8462A" w:rsidRPr="00A8462A" w:rsidRDefault="00A8462A" w:rsidP="00A8462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8462A">
              <w:rPr>
                <w:rFonts w:ascii="Arial Narrow" w:hAnsi="Arial Narrow"/>
                <w:sz w:val="22"/>
                <w:szCs w:val="22"/>
              </w:rPr>
              <w:t>О принятии программы приватизации имущества, находящегося в муниципальной собственности города Иванова, на 2025 год</w:t>
            </w:r>
          </w:p>
        </w:tc>
        <w:tc>
          <w:tcPr>
            <w:tcW w:w="2481" w:type="dxa"/>
          </w:tcPr>
          <w:p w:rsidR="00A8462A" w:rsidRPr="00256879" w:rsidRDefault="00A8462A" w:rsidP="005E4D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A8462A" w:rsidRPr="00256879" w:rsidRDefault="00A8462A" w:rsidP="005E4D1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8870E2">
              <w:rPr>
                <w:rFonts w:ascii="Arial Narrow" w:hAnsi="Arial Narrow"/>
                <w:sz w:val="22"/>
                <w:szCs w:val="22"/>
              </w:rPr>
              <w:t xml:space="preserve">А.Л. </w:t>
            </w:r>
            <w:proofErr w:type="spellStart"/>
            <w:r w:rsidRPr="008870E2">
              <w:rPr>
                <w:rFonts w:ascii="Arial Narrow" w:hAnsi="Arial Narrow"/>
                <w:sz w:val="22"/>
                <w:szCs w:val="22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A8462A" w:rsidRDefault="00A8462A" w:rsidP="005E4D1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Хитрич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Оксана Николаевна, председатель Ивановского городского комитета по управлению имуществом</w:t>
            </w:r>
          </w:p>
        </w:tc>
        <w:tc>
          <w:tcPr>
            <w:tcW w:w="2023" w:type="dxa"/>
          </w:tcPr>
          <w:p w:rsidR="004C51DD" w:rsidRDefault="004C51DD" w:rsidP="004C51DD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Жеглов А.В.</w:t>
            </w:r>
          </w:p>
          <w:p w:rsidR="00A8462A" w:rsidRPr="00256879" w:rsidRDefault="00A8462A" w:rsidP="004A5846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2A" w:rsidRPr="00C32556" w:rsidTr="004A6FAC">
        <w:trPr>
          <w:trHeight w:val="237"/>
          <w:jc w:val="center"/>
        </w:trPr>
        <w:tc>
          <w:tcPr>
            <w:tcW w:w="642" w:type="dxa"/>
          </w:tcPr>
          <w:p w:rsidR="00A8462A" w:rsidRDefault="00A8462A" w:rsidP="003E21D2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11</w:t>
            </w:r>
          </w:p>
        </w:tc>
        <w:tc>
          <w:tcPr>
            <w:tcW w:w="1476" w:type="dxa"/>
          </w:tcPr>
          <w:p w:rsidR="00A8462A" w:rsidRPr="00C276CE" w:rsidRDefault="00A8462A" w:rsidP="004A5846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15.00 – 15.05</w:t>
            </w:r>
          </w:p>
        </w:tc>
        <w:tc>
          <w:tcPr>
            <w:tcW w:w="5062" w:type="dxa"/>
          </w:tcPr>
          <w:p w:rsidR="00A8462A" w:rsidRPr="00A8462A" w:rsidRDefault="00A8462A" w:rsidP="00A8462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8462A">
              <w:rPr>
                <w:rFonts w:ascii="Arial Narrow" w:hAnsi="Arial Narrow"/>
                <w:sz w:val="22"/>
                <w:szCs w:val="22"/>
              </w:rPr>
              <w:t>Об утверждении перечня имущества,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8462A">
              <w:rPr>
                <w:rFonts w:ascii="Arial Narrow" w:hAnsi="Arial Narrow"/>
                <w:sz w:val="22"/>
                <w:szCs w:val="22"/>
              </w:rPr>
              <w:t>предлагаемого к безвозмездной передаче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8462A">
              <w:rPr>
                <w:rFonts w:ascii="Arial Narrow" w:hAnsi="Arial Narrow"/>
                <w:sz w:val="22"/>
                <w:szCs w:val="22"/>
              </w:rPr>
              <w:t>из муниципальной собственности города Иванова в собственность Российской Федерации</w:t>
            </w:r>
          </w:p>
        </w:tc>
        <w:tc>
          <w:tcPr>
            <w:tcW w:w="2481" w:type="dxa"/>
          </w:tcPr>
          <w:p w:rsidR="00A8462A" w:rsidRPr="00256879" w:rsidRDefault="00A8462A" w:rsidP="005E4D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A8462A" w:rsidRPr="00256879" w:rsidRDefault="00A8462A" w:rsidP="005E4D1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8870E2">
              <w:rPr>
                <w:rFonts w:ascii="Arial Narrow" w:hAnsi="Arial Narrow"/>
                <w:sz w:val="22"/>
                <w:szCs w:val="22"/>
              </w:rPr>
              <w:t xml:space="preserve">А.Л. </w:t>
            </w:r>
            <w:proofErr w:type="spellStart"/>
            <w:r w:rsidRPr="008870E2">
              <w:rPr>
                <w:rFonts w:ascii="Arial Narrow" w:hAnsi="Arial Narrow"/>
                <w:sz w:val="22"/>
                <w:szCs w:val="22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A8462A" w:rsidRDefault="00A8462A" w:rsidP="005E4D1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Хитрич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Оксана Николаевна, председатель Ивановского городского комитета по управлению имуществом</w:t>
            </w:r>
          </w:p>
        </w:tc>
        <w:tc>
          <w:tcPr>
            <w:tcW w:w="2023" w:type="dxa"/>
          </w:tcPr>
          <w:p w:rsidR="004C51DD" w:rsidRDefault="004C51DD" w:rsidP="004C51DD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Жеглов А.В.</w:t>
            </w:r>
          </w:p>
          <w:p w:rsidR="00A8462A" w:rsidRPr="009D03FF" w:rsidRDefault="00A8462A" w:rsidP="00A340A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2A" w:rsidRPr="00C32556" w:rsidTr="004A6FAC">
        <w:trPr>
          <w:trHeight w:val="237"/>
          <w:jc w:val="center"/>
        </w:trPr>
        <w:tc>
          <w:tcPr>
            <w:tcW w:w="642" w:type="dxa"/>
          </w:tcPr>
          <w:p w:rsidR="00A8462A" w:rsidRDefault="00A8462A" w:rsidP="00B04D2F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12</w:t>
            </w:r>
          </w:p>
        </w:tc>
        <w:tc>
          <w:tcPr>
            <w:tcW w:w="1476" w:type="dxa"/>
          </w:tcPr>
          <w:p w:rsidR="00A8462A" w:rsidRPr="00C276CE" w:rsidRDefault="00A8462A" w:rsidP="004A5846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15.05 – 15.10</w:t>
            </w:r>
          </w:p>
        </w:tc>
        <w:tc>
          <w:tcPr>
            <w:tcW w:w="5062" w:type="dxa"/>
          </w:tcPr>
          <w:p w:rsidR="00A8462A" w:rsidRPr="00A8462A" w:rsidRDefault="00A8462A" w:rsidP="00A8462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8462A">
              <w:rPr>
                <w:rFonts w:ascii="Arial Narrow" w:hAnsi="Arial Narrow"/>
                <w:sz w:val="22"/>
                <w:szCs w:val="22"/>
              </w:rPr>
              <w:t xml:space="preserve">О применении в 2025 году повышающего коэффициента инфляции к суммам арендной платы за пользование </w:t>
            </w:r>
          </w:p>
          <w:p w:rsidR="00A8462A" w:rsidRPr="00A8462A" w:rsidRDefault="00A8462A" w:rsidP="00A8462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8462A">
              <w:rPr>
                <w:rFonts w:ascii="Arial Narrow" w:hAnsi="Arial Narrow"/>
                <w:sz w:val="22"/>
                <w:szCs w:val="22"/>
              </w:rPr>
              <w:t xml:space="preserve">муниципальными нежилыми зданиями (помещениями, сооружениями), платы за размещение объектов на опорах линий наружного освещения </w:t>
            </w:r>
          </w:p>
        </w:tc>
        <w:tc>
          <w:tcPr>
            <w:tcW w:w="2481" w:type="dxa"/>
          </w:tcPr>
          <w:p w:rsidR="00A8462A" w:rsidRPr="00256879" w:rsidRDefault="00A8462A" w:rsidP="005E4D1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A8462A" w:rsidRPr="00256879" w:rsidRDefault="00A8462A" w:rsidP="005E4D1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8870E2">
              <w:rPr>
                <w:rFonts w:ascii="Arial Narrow" w:hAnsi="Arial Narrow"/>
                <w:sz w:val="22"/>
                <w:szCs w:val="22"/>
              </w:rPr>
              <w:t xml:space="preserve">А.Л. </w:t>
            </w:r>
            <w:proofErr w:type="spellStart"/>
            <w:r w:rsidRPr="008870E2">
              <w:rPr>
                <w:rFonts w:ascii="Arial Narrow" w:hAnsi="Arial Narrow"/>
                <w:sz w:val="22"/>
                <w:szCs w:val="22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A8462A" w:rsidRDefault="00A8462A" w:rsidP="005E4D1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Хитрич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Оксана Николаевна, председатель Ивановского городского комитета по управлению имуществом</w:t>
            </w:r>
          </w:p>
        </w:tc>
        <w:tc>
          <w:tcPr>
            <w:tcW w:w="2023" w:type="dxa"/>
          </w:tcPr>
          <w:p w:rsidR="004C51DD" w:rsidRDefault="004C51DD" w:rsidP="004C51DD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Жеглов А.В.</w:t>
            </w:r>
          </w:p>
          <w:p w:rsidR="00A8462A" w:rsidRPr="009D03FF" w:rsidRDefault="00A8462A" w:rsidP="00A340A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2648" w:rsidRPr="00C32556" w:rsidTr="004A6FAC">
        <w:trPr>
          <w:trHeight w:val="237"/>
          <w:jc w:val="center"/>
        </w:trPr>
        <w:tc>
          <w:tcPr>
            <w:tcW w:w="642" w:type="dxa"/>
          </w:tcPr>
          <w:p w:rsidR="00A82648" w:rsidRDefault="00A82648" w:rsidP="00A82648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1476" w:type="dxa"/>
          </w:tcPr>
          <w:p w:rsidR="00A82648" w:rsidRDefault="00A82648" w:rsidP="004A5846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15.10 - 15.15</w:t>
            </w:r>
          </w:p>
        </w:tc>
        <w:tc>
          <w:tcPr>
            <w:tcW w:w="5062" w:type="dxa"/>
          </w:tcPr>
          <w:p w:rsidR="00A82648" w:rsidRPr="00A8462A" w:rsidRDefault="00A82648" w:rsidP="00A8462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82648">
              <w:rPr>
                <w:rFonts w:ascii="Arial Narrow" w:hAnsi="Arial Narrow"/>
                <w:sz w:val="22"/>
                <w:szCs w:val="22"/>
              </w:rPr>
              <w:t>О внесении изменения в решение Ивановской горо</w:t>
            </w:r>
            <w:r>
              <w:rPr>
                <w:rFonts w:ascii="Arial Narrow" w:hAnsi="Arial Narrow"/>
                <w:sz w:val="22"/>
                <w:szCs w:val="22"/>
              </w:rPr>
              <w:t>дской Думы «</w:t>
            </w:r>
            <w:r w:rsidRPr="00A82648">
              <w:rPr>
                <w:rFonts w:ascii="Arial Narrow" w:hAnsi="Arial Narrow"/>
                <w:sz w:val="22"/>
                <w:szCs w:val="22"/>
              </w:rPr>
              <w:t>Об отдельных вопросах предоставления мест в муниципальных дошкольных образовательных учреждениях города Иванова</w:t>
            </w:r>
            <w:r>
              <w:rPr>
                <w:rFonts w:ascii="Arial Narrow" w:hAnsi="Arial Narrow"/>
                <w:sz w:val="22"/>
                <w:szCs w:val="22"/>
              </w:rPr>
              <w:t>»</w:t>
            </w:r>
          </w:p>
        </w:tc>
        <w:tc>
          <w:tcPr>
            <w:tcW w:w="2481" w:type="dxa"/>
          </w:tcPr>
          <w:p w:rsidR="00A82648" w:rsidRPr="00256879" w:rsidRDefault="00A82648" w:rsidP="00A826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A82648" w:rsidRPr="00256879" w:rsidRDefault="00A82648" w:rsidP="00A8264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870E2">
              <w:rPr>
                <w:rFonts w:ascii="Arial Narrow" w:hAnsi="Arial Narrow"/>
                <w:sz w:val="22"/>
                <w:szCs w:val="22"/>
              </w:rPr>
              <w:t xml:space="preserve">А.Л. </w:t>
            </w:r>
            <w:proofErr w:type="spellStart"/>
            <w:r w:rsidRPr="008870E2">
              <w:rPr>
                <w:rFonts w:ascii="Arial Narrow" w:hAnsi="Arial Narrow"/>
                <w:sz w:val="22"/>
                <w:szCs w:val="22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A82648" w:rsidRDefault="00A82648" w:rsidP="005E4D1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82648">
              <w:rPr>
                <w:rFonts w:ascii="Arial Narrow" w:hAnsi="Arial Narrow"/>
                <w:sz w:val="22"/>
                <w:szCs w:val="22"/>
              </w:rPr>
              <w:t>Виткина Надежда Владимировна,  начальник управления образования Администрации города Иванова</w:t>
            </w:r>
          </w:p>
        </w:tc>
        <w:tc>
          <w:tcPr>
            <w:tcW w:w="2023" w:type="dxa"/>
          </w:tcPr>
          <w:p w:rsidR="00A82648" w:rsidRPr="009D03FF" w:rsidRDefault="00A82648" w:rsidP="00A826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A82648" w:rsidRDefault="00A82648" w:rsidP="004C51DD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3015" w:rsidRPr="00C32556" w:rsidTr="004A6FAC">
        <w:trPr>
          <w:trHeight w:val="237"/>
          <w:jc w:val="center"/>
        </w:trPr>
        <w:tc>
          <w:tcPr>
            <w:tcW w:w="642" w:type="dxa"/>
          </w:tcPr>
          <w:p w:rsidR="00BF3015" w:rsidRPr="00BF3015" w:rsidRDefault="00BF3015" w:rsidP="00A82648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14</w:t>
            </w:r>
          </w:p>
        </w:tc>
        <w:tc>
          <w:tcPr>
            <w:tcW w:w="1476" w:type="dxa"/>
          </w:tcPr>
          <w:p w:rsidR="00BF3015" w:rsidRPr="00BF3015" w:rsidRDefault="00BF3015" w:rsidP="00BF3015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 w:rsidRPr="00BF3015">
              <w:rPr>
                <w:rFonts w:ascii="Arial Narrow" w:hAnsi="Arial Narrow"/>
                <w:snapToGrid/>
                <w:sz w:val="22"/>
                <w:szCs w:val="22"/>
              </w:rPr>
              <w:t>15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.</w:t>
            </w:r>
            <w:r w:rsidRPr="00BF3015">
              <w:rPr>
                <w:rFonts w:ascii="Arial Narrow" w:hAnsi="Arial Narrow"/>
                <w:snapToGrid/>
                <w:sz w:val="22"/>
                <w:szCs w:val="22"/>
              </w:rPr>
              <w:t>15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 xml:space="preserve"> -15.20</w:t>
            </w:r>
          </w:p>
        </w:tc>
        <w:tc>
          <w:tcPr>
            <w:tcW w:w="5062" w:type="dxa"/>
          </w:tcPr>
          <w:p w:rsidR="00BF3015" w:rsidRDefault="00BF3015" w:rsidP="00312F4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О награждении Почетными грамотами Ивановской городской Думы </w:t>
            </w:r>
          </w:p>
        </w:tc>
        <w:tc>
          <w:tcPr>
            <w:tcW w:w="2481" w:type="dxa"/>
          </w:tcPr>
          <w:p w:rsidR="00BF3015" w:rsidRPr="00E1649B" w:rsidRDefault="00BF3015" w:rsidP="00312F4E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 w:rsidRPr="00E1649B">
              <w:rPr>
                <w:rFonts w:ascii="Arial Narrow" w:hAnsi="Arial Narrow"/>
                <w:sz w:val="20"/>
              </w:rPr>
              <w:t>Председатель комитета по бюджету и налогам Ивановской городской Думы</w:t>
            </w:r>
          </w:p>
          <w:p w:rsidR="00BF3015" w:rsidRPr="00E1649B" w:rsidRDefault="00BF3015" w:rsidP="00312F4E">
            <w:pPr>
              <w:widowControl w:val="0"/>
              <w:jc w:val="center"/>
              <w:rPr>
                <w:rFonts w:ascii="Arial Narrow" w:hAnsi="Arial Narrow" w:cs="Arial"/>
                <w:bCs/>
                <w:sz w:val="20"/>
              </w:rPr>
            </w:pPr>
            <w:r w:rsidRPr="00E1649B">
              <w:rPr>
                <w:rFonts w:ascii="Arial Narrow" w:hAnsi="Arial Narrow"/>
                <w:sz w:val="20"/>
              </w:rPr>
              <w:t>О.В. Белолапова</w:t>
            </w:r>
          </w:p>
        </w:tc>
        <w:tc>
          <w:tcPr>
            <w:tcW w:w="4561" w:type="dxa"/>
          </w:tcPr>
          <w:p w:rsidR="00BF3015" w:rsidRDefault="00BF3015" w:rsidP="00312F4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AC4">
              <w:rPr>
                <w:rFonts w:ascii="Arial Narrow" w:hAnsi="Arial Narrow"/>
                <w:sz w:val="22"/>
                <w:szCs w:val="22"/>
              </w:rPr>
              <w:t>Белолапова Ольга Валентиновна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>бюджету и налогам Ивановской городской Думы</w:t>
            </w:r>
          </w:p>
          <w:p w:rsidR="00BF3015" w:rsidRPr="00EB732C" w:rsidRDefault="00BF3015" w:rsidP="00312F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23" w:type="dxa"/>
          </w:tcPr>
          <w:p w:rsidR="00BF3015" w:rsidRPr="00256879" w:rsidRDefault="00BF3015" w:rsidP="00312F4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BF3015" w:rsidRPr="0086173B" w:rsidRDefault="00BF3015" w:rsidP="00312F4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E1984" w:rsidRDefault="006E1984" w:rsidP="002F60D6">
      <w:pPr>
        <w:widowControl w:val="0"/>
        <w:jc w:val="both"/>
      </w:pPr>
    </w:p>
    <w:p w:rsidR="00A82648" w:rsidRDefault="00A82648" w:rsidP="002F60D6">
      <w:pPr>
        <w:widowControl w:val="0"/>
        <w:jc w:val="both"/>
      </w:pPr>
    </w:p>
    <w:p w:rsidR="006E1984" w:rsidRDefault="00297869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546ED4">
        <w:rPr>
          <w:rFonts w:ascii="Arial Narrow" w:hAnsi="Arial Narrow"/>
          <w:sz w:val="22"/>
          <w:szCs w:val="22"/>
        </w:rPr>
        <w:t>Председательствующий на совместном заседании комитет</w:t>
      </w:r>
      <w:r w:rsidR="006E1984">
        <w:rPr>
          <w:rFonts w:ascii="Arial Narrow" w:hAnsi="Arial Narrow"/>
          <w:sz w:val="22"/>
          <w:szCs w:val="22"/>
        </w:rPr>
        <w:t>ов</w:t>
      </w:r>
    </w:p>
    <w:p w:rsidR="006E1984" w:rsidRDefault="006E1984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по бюджету и налогам, </w:t>
      </w:r>
      <w:r w:rsidR="003E1CB9">
        <w:rPr>
          <w:rFonts w:ascii="Arial Narrow" w:hAnsi="Arial Narrow"/>
          <w:sz w:val="22"/>
          <w:szCs w:val="22"/>
        </w:rPr>
        <w:t>по законности,</w:t>
      </w:r>
      <w:r w:rsidR="00297869" w:rsidRPr="00546ED4">
        <w:rPr>
          <w:rFonts w:ascii="Arial Narrow" w:hAnsi="Arial Narrow"/>
          <w:sz w:val="22"/>
          <w:szCs w:val="22"/>
        </w:rPr>
        <w:t xml:space="preserve"> </w:t>
      </w:r>
      <w:r w:rsidR="002C7C89" w:rsidRPr="002C7C89">
        <w:rPr>
          <w:rFonts w:ascii="Arial Narrow" w:hAnsi="Arial Narrow"/>
          <w:sz w:val="22"/>
          <w:szCs w:val="22"/>
        </w:rPr>
        <w:t>общественной безопасности</w:t>
      </w:r>
    </w:p>
    <w:p w:rsidR="002C7C89" w:rsidRDefault="002C7C89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2C7C89">
        <w:rPr>
          <w:rFonts w:ascii="Arial Narrow" w:hAnsi="Arial Narrow"/>
          <w:sz w:val="22"/>
          <w:szCs w:val="22"/>
        </w:rPr>
        <w:t xml:space="preserve">и вопросам местного </w:t>
      </w:r>
      <w:r w:rsidR="00396B27">
        <w:rPr>
          <w:rFonts w:ascii="Arial Narrow" w:hAnsi="Arial Narrow"/>
          <w:sz w:val="22"/>
          <w:szCs w:val="22"/>
        </w:rPr>
        <w:t>самоуправления</w:t>
      </w:r>
      <w:r w:rsidR="006E1984">
        <w:rPr>
          <w:rFonts w:ascii="Arial Narrow" w:hAnsi="Arial Narrow"/>
          <w:sz w:val="22"/>
          <w:szCs w:val="22"/>
        </w:rPr>
        <w:t xml:space="preserve"> и по экономической политике</w:t>
      </w:r>
    </w:p>
    <w:p w:rsidR="00607AB2" w:rsidRPr="00EB7B4E" w:rsidRDefault="00297869" w:rsidP="00297869">
      <w:pPr>
        <w:widowControl w:val="0"/>
        <w:jc w:val="both"/>
        <w:rPr>
          <w:sz w:val="22"/>
          <w:szCs w:val="22"/>
        </w:rPr>
      </w:pPr>
      <w:r w:rsidRPr="00546ED4">
        <w:rPr>
          <w:rFonts w:ascii="Arial Narrow" w:hAnsi="Arial Narrow"/>
          <w:sz w:val="22"/>
          <w:szCs w:val="22"/>
        </w:rPr>
        <w:t>Ивановской городской Думы</w:t>
      </w:r>
      <w:r w:rsidR="00B31320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6E1984">
        <w:rPr>
          <w:rFonts w:ascii="Arial Narrow" w:hAnsi="Arial Narrow"/>
          <w:sz w:val="22"/>
          <w:szCs w:val="22"/>
        </w:rPr>
        <w:t xml:space="preserve">                                                         </w:t>
      </w:r>
      <w:r w:rsidR="00B31320">
        <w:rPr>
          <w:rFonts w:ascii="Arial Narrow" w:hAnsi="Arial Narrow"/>
          <w:sz w:val="22"/>
          <w:szCs w:val="22"/>
        </w:rPr>
        <w:t xml:space="preserve"> О.В. Белолапова</w:t>
      </w:r>
      <w:r w:rsidRPr="00546ED4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</w:t>
      </w:r>
      <w:r w:rsidR="00FB7F64">
        <w:rPr>
          <w:rFonts w:ascii="Arial Narrow" w:hAnsi="Arial Narrow"/>
          <w:sz w:val="22"/>
          <w:szCs w:val="22"/>
        </w:rPr>
        <w:t xml:space="preserve">                   </w:t>
      </w:r>
    </w:p>
    <w:p w:rsidR="0004453F" w:rsidRPr="00546ED4" w:rsidRDefault="0004453F" w:rsidP="00297869">
      <w:pPr>
        <w:widowControl w:val="0"/>
        <w:jc w:val="both"/>
        <w:rPr>
          <w:sz w:val="22"/>
          <w:szCs w:val="22"/>
        </w:rPr>
      </w:pPr>
    </w:p>
    <w:sectPr w:rsidR="0004453F" w:rsidRPr="00546ED4" w:rsidSect="000F1D8D">
      <w:pgSz w:w="16840" w:h="11907" w:orient="landscape" w:code="9"/>
      <w:pgMar w:top="568" w:right="567" w:bottom="709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D68" w:rsidRDefault="00046D68">
      <w:r>
        <w:separator/>
      </w:r>
    </w:p>
  </w:endnote>
  <w:endnote w:type="continuationSeparator" w:id="0">
    <w:p w:rsidR="00046D68" w:rsidRDefault="00046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D68" w:rsidRDefault="00046D68">
      <w:r>
        <w:separator/>
      </w:r>
    </w:p>
  </w:footnote>
  <w:footnote w:type="continuationSeparator" w:id="0">
    <w:p w:rsidR="00046D68" w:rsidRDefault="00046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C7D"/>
    <w:multiLevelType w:val="singleLevel"/>
    <w:tmpl w:val="BCA6B72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E0C1803"/>
    <w:multiLevelType w:val="singleLevel"/>
    <w:tmpl w:val="3C88BD4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420958"/>
    <w:multiLevelType w:val="singleLevel"/>
    <w:tmpl w:val="4922299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21F0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37A1A61"/>
    <w:multiLevelType w:val="singleLevel"/>
    <w:tmpl w:val="3C88BD4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FB797A"/>
    <w:multiLevelType w:val="singleLevel"/>
    <w:tmpl w:val="2ED02BC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21F36C9"/>
    <w:multiLevelType w:val="hybridMultilevel"/>
    <w:tmpl w:val="4C720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7134A7A"/>
    <w:multiLevelType w:val="singleLevel"/>
    <w:tmpl w:val="CE96F9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8A32F16"/>
    <w:multiLevelType w:val="singleLevel"/>
    <w:tmpl w:val="3C88BD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C9D143C"/>
    <w:multiLevelType w:val="hybridMultilevel"/>
    <w:tmpl w:val="835283C4"/>
    <w:lvl w:ilvl="0" w:tplc="1B026BA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53A1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C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01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6B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AA6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82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A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4A4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1F32EB"/>
    <w:multiLevelType w:val="singleLevel"/>
    <w:tmpl w:val="3C88BD4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910A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7D2E83"/>
    <w:multiLevelType w:val="singleLevel"/>
    <w:tmpl w:val="3C88BD4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5"/>
  </w:num>
  <w:num w:numId="5">
    <w:abstractNumId w:val="17"/>
  </w:num>
  <w:num w:numId="6">
    <w:abstractNumId w:val="6"/>
  </w:num>
  <w:num w:numId="7">
    <w:abstractNumId w:val="16"/>
  </w:num>
  <w:num w:numId="8">
    <w:abstractNumId w:val="13"/>
  </w:num>
  <w:num w:numId="9">
    <w:abstractNumId w:val="12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0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9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D23"/>
    <w:rsid w:val="00002E50"/>
    <w:rsid w:val="000106A8"/>
    <w:rsid w:val="000212E1"/>
    <w:rsid w:val="00025A45"/>
    <w:rsid w:val="00030C93"/>
    <w:rsid w:val="0003736E"/>
    <w:rsid w:val="000379E5"/>
    <w:rsid w:val="000401C2"/>
    <w:rsid w:val="000415B2"/>
    <w:rsid w:val="0004453F"/>
    <w:rsid w:val="00046AC4"/>
    <w:rsid w:val="00046D68"/>
    <w:rsid w:val="00051B54"/>
    <w:rsid w:val="0005748E"/>
    <w:rsid w:val="000679EE"/>
    <w:rsid w:val="00070E04"/>
    <w:rsid w:val="00074040"/>
    <w:rsid w:val="000831FB"/>
    <w:rsid w:val="000847C5"/>
    <w:rsid w:val="0008616B"/>
    <w:rsid w:val="000920C4"/>
    <w:rsid w:val="0009344A"/>
    <w:rsid w:val="000C5DAB"/>
    <w:rsid w:val="000C6E08"/>
    <w:rsid w:val="000D00CC"/>
    <w:rsid w:val="000D22B9"/>
    <w:rsid w:val="000D7625"/>
    <w:rsid w:val="000E798E"/>
    <w:rsid w:val="000F1D8D"/>
    <w:rsid w:val="000F28DA"/>
    <w:rsid w:val="000F6B93"/>
    <w:rsid w:val="00101F23"/>
    <w:rsid w:val="0011004E"/>
    <w:rsid w:val="001134F7"/>
    <w:rsid w:val="00113D23"/>
    <w:rsid w:val="001162E0"/>
    <w:rsid w:val="00120B39"/>
    <w:rsid w:val="0012322C"/>
    <w:rsid w:val="00124F9D"/>
    <w:rsid w:val="00125550"/>
    <w:rsid w:val="00130398"/>
    <w:rsid w:val="00135BCC"/>
    <w:rsid w:val="00136B48"/>
    <w:rsid w:val="00161A40"/>
    <w:rsid w:val="00164064"/>
    <w:rsid w:val="00171BE4"/>
    <w:rsid w:val="00173CAE"/>
    <w:rsid w:val="00183F73"/>
    <w:rsid w:val="00192759"/>
    <w:rsid w:val="00192FEF"/>
    <w:rsid w:val="00197939"/>
    <w:rsid w:val="001B6540"/>
    <w:rsid w:val="001C2B7E"/>
    <w:rsid w:val="001C4A03"/>
    <w:rsid w:val="001C5933"/>
    <w:rsid w:val="001C7F79"/>
    <w:rsid w:val="001D6BFA"/>
    <w:rsid w:val="001E38F8"/>
    <w:rsid w:val="001F2AC9"/>
    <w:rsid w:val="0020659F"/>
    <w:rsid w:val="00206B6B"/>
    <w:rsid w:val="002076F2"/>
    <w:rsid w:val="0021098A"/>
    <w:rsid w:val="00217BC6"/>
    <w:rsid w:val="002242BF"/>
    <w:rsid w:val="0022461C"/>
    <w:rsid w:val="002405E0"/>
    <w:rsid w:val="0024154F"/>
    <w:rsid w:val="00244E81"/>
    <w:rsid w:val="0024725C"/>
    <w:rsid w:val="0024757E"/>
    <w:rsid w:val="002513A2"/>
    <w:rsid w:val="002603FD"/>
    <w:rsid w:val="00261183"/>
    <w:rsid w:val="0026164A"/>
    <w:rsid w:val="00276031"/>
    <w:rsid w:val="00284B5E"/>
    <w:rsid w:val="00285B96"/>
    <w:rsid w:val="00286E17"/>
    <w:rsid w:val="00287B15"/>
    <w:rsid w:val="002975B7"/>
    <w:rsid w:val="00297869"/>
    <w:rsid w:val="002A73F3"/>
    <w:rsid w:val="002B3A58"/>
    <w:rsid w:val="002B69F4"/>
    <w:rsid w:val="002C0B95"/>
    <w:rsid w:val="002C24B2"/>
    <w:rsid w:val="002C2F46"/>
    <w:rsid w:val="002C4473"/>
    <w:rsid w:val="002C4973"/>
    <w:rsid w:val="002C7C89"/>
    <w:rsid w:val="002D0467"/>
    <w:rsid w:val="002E110C"/>
    <w:rsid w:val="002E41D9"/>
    <w:rsid w:val="002F60D6"/>
    <w:rsid w:val="002F6F2E"/>
    <w:rsid w:val="00312B0F"/>
    <w:rsid w:val="00314279"/>
    <w:rsid w:val="003161C3"/>
    <w:rsid w:val="00317EA1"/>
    <w:rsid w:val="0033272D"/>
    <w:rsid w:val="00337646"/>
    <w:rsid w:val="00347424"/>
    <w:rsid w:val="003703C8"/>
    <w:rsid w:val="00370501"/>
    <w:rsid w:val="0037444C"/>
    <w:rsid w:val="00375DB0"/>
    <w:rsid w:val="003842C1"/>
    <w:rsid w:val="0038463B"/>
    <w:rsid w:val="003877DE"/>
    <w:rsid w:val="00387F6B"/>
    <w:rsid w:val="00390362"/>
    <w:rsid w:val="00395EDC"/>
    <w:rsid w:val="00396B27"/>
    <w:rsid w:val="003B0014"/>
    <w:rsid w:val="003B5B4B"/>
    <w:rsid w:val="003D162A"/>
    <w:rsid w:val="003D5CF1"/>
    <w:rsid w:val="003E1CB9"/>
    <w:rsid w:val="003E5E27"/>
    <w:rsid w:val="00405998"/>
    <w:rsid w:val="004064CB"/>
    <w:rsid w:val="00412139"/>
    <w:rsid w:val="00412D1F"/>
    <w:rsid w:val="00413F21"/>
    <w:rsid w:val="0043385D"/>
    <w:rsid w:val="00435134"/>
    <w:rsid w:val="00437FFE"/>
    <w:rsid w:val="00442AEE"/>
    <w:rsid w:val="00446CEA"/>
    <w:rsid w:val="00467A15"/>
    <w:rsid w:val="00475437"/>
    <w:rsid w:val="004757AE"/>
    <w:rsid w:val="00475A3B"/>
    <w:rsid w:val="00490C2D"/>
    <w:rsid w:val="00495427"/>
    <w:rsid w:val="00497485"/>
    <w:rsid w:val="004A2CD8"/>
    <w:rsid w:val="004A5846"/>
    <w:rsid w:val="004A6FAC"/>
    <w:rsid w:val="004A7D61"/>
    <w:rsid w:val="004B0B35"/>
    <w:rsid w:val="004B53B2"/>
    <w:rsid w:val="004B7200"/>
    <w:rsid w:val="004C0830"/>
    <w:rsid w:val="004C51DD"/>
    <w:rsid w:val="004C59EA"/>
    <w:rsid w:val="004C6881"/>
    <w:rsid w:val="004D1FAE"/>
    <w:rsid w:val="004E003C"/>
    <w:rsid w:val="004F3331"/>
    <w:rsid w:val="00500C86"/>
    <w:rsid w:val="00503628"/>
    <w:rsid w:val="0052308B"/>
    <w:rsid w:val="00530279"/>
    <w:rsid w:val="0053213B"/>
    <w:rsid w:val="00546ED4"/>
    <w:rsid w:val="00560B38"/>
    <w:rsid w:val="00573A24"/>
    <w:rsid w:val="00574486"/>
    <w:rsid w:val="005755B0"/>
    <w:rsid w:val="00581A2D"/>
    <w:rsid w:val="00583613"/>
    <w:rsid w:val="00586355"/>
    <w:rsid w:val="00587811"/>
    <w:rsid w:val="005900F1"/>
    <w:rsid w:val="00592323"/>
    <w:rsid w:val="005935B8"/>
    <w:rsid w:val="00593A29"/>
    <w:rsid w:val="00595932"/>
    <w:rsid w:val="005A2C02"/>
    <w:rsid w:val="005A4C39"/>
    <w:rsid w:val="005C27B6"/>
    <w:rsid w:val="005D2DFE"/>
    <w:rsid w:val="005D7B61"/>
    <w:rsid w:val="005D7CC1"/>
    <w:rsid w:val="005E4E08"/>
    <w:rsid w:val="005F0568"/>
    <w:rsid w:val="00603549"/>
    <w:rsid w:val="006077C5"/>
    <w:rsid w:val="00607AB2"/>
    <w:rsid w:val="00612CF0"/>
    <w:rsid w:val="00613FDE"/>
    <w:rsid w:val="006236B5"/>
    <w:rsid w:val="006256AB"/>
    <w:rsid w:val="00626821"/>
    <w:rsid w:val="00632886"/>
    <w:rsid w:val="00637E40"/>
    <w:rsid w:val="00641579"/>
    <w:rsid w:val="00641A12"/>
    <w:rsid w:val="00643039"/>
    <w:rsid w:val="00644799"/>
    <w:rsid w:val="00661058"/>
    <w:rsid w:val="00663774"/>
    <w:rsid w:val="00664BC3"/>
    <w:rsid w:val="0066757D"/>
    <w:rsid w:val="00672E90"/>
    <w:rsid w:val="0067360F"/>
    <w:rsid w:val="00685C3F"/>
    <w:rsid w:val="00690EA1"/>
    <w:rsid w:val="00694E19"/>
    <w:rsid w:val="00696504"/>
    <w:rsid w:val="00696A76"/>
    <w:rsid w:val="00697C5C"/>
    <w:rsid w:val="006A3903"/>
    <w:rsid w:val="006A48BC"/>
    <w:rsid w:val="006A603F"/>
    <w:rsid w:val="006A6371"/>
    <w:rsid w:val="006C2B59"/>
    <w:rsid w:val="006C6DD1"/>
    <w:rsid w:val="006C77CF"/>
    <w:rsid w:val="006D168B"/>
    <w:rsid w:val="006D2EF9"/>
    <w:rsid w:val="006D5EF4"/>
    <w:rsid w:val="006E1984"/>
    <w:rsid w:val="006E6E10"/>
    <w:rsid w:val="006F2F0D"/>
    <w:rsid w:val="006F432D"/>
    <w:rsid w:val="006F6B48"/>
    <w:rsid w:val="00703153"/>
    <w:rsid w:val="00714F4D"/>
    <w:rsid w:val="00717BAA"/>
    <w:rsid w:val="0072580A"/>
    <w:rsid w:val="007321AD"/>
    <w:rsid w:val="00741F16"/>
    <w:rsid w:val="00742A99"/>
    <w:rsid w:val="0076126E"/>
    <w:rsid w:val="00762FF9"/>
    <w:rsid w:val="00767B51"/>
    <w:rsid w:val="0077418B"/>
    <w:rsid w:val="007A06AB"/>
    <w:rsid w:val="007A1681"/>
    <w:rsid w:val="007A3AB0"/>
    <w:rsid w:val="007D19AC"/>
    <w:rsid w:val="007E521D"/>
    <w:rsid w:val="007E6FF1"/>
    <w:rsid w:val="0080127C"/>
    <w:rsid w:val="008115C0"/>
    <w:rsid w:val="00812761"/>
    <w:rsid w:val="00821511"/>
    <w:rsid w:val="008247F3"/>
    <w:rsid w:val="00826B11"/>
    <w:rsid w:val="00832C4D"/>
    <w:rsid w:val="00851A51"/>
    <w:rsid w:val="00852A31"/>
    <w:rsid w:val="00853D57"/>
    <w:rsid w:val="00857E8E"/>
    <w:rsid w:val="00860E6F"/>
    <w:rsid w:val="0086173B"/>
    <w:rsid w:val="0086378B"/>
    <w:rsid w:val="00864E88"/>
    <w:rsid w:val="00875B95"/>
    <w:rsid w:val="00875DE6"/>
    <w:rsid w:val="00881481"/>
    <w:rsid w:val="008870E2"/>
    <w:rsid w:val="00897F86"/>
    <w:rsid w:val="008A5146"/>
    <w:rsid w:val="008B453A"/>
    <w:rsid w:val="008C5C66"/>
    <w:rsid w:val="008C71BF"/>
    <w:rsid w:val="008D1939"/>
    <w:rsid w:val="008D5E5B"/>
    <w:rsid w:val="008D5EBE"/>
    <w:rsid w:val="008E5443"/>
    <w:rsid w:val="008E77FF"/>
    <w:rsid w:val="008F3B11"/>
    <w:rsid w:val="008F7AB5"/>
    <w:rsid w:val="009026E9"/>
    <w:rsid w:val="0090686B"/>
    <w:rsid w:val="00912FC3"/>
    <w:rsid w:val="00924C5A"/>
    <w:rsid w:val="009411B6"/>
    <w:rsid w:val="0094291C"/>
    <w:rsid w:val="009466E4"/>
    <w:rsid w:val="00950F24"/>
    <w:rsid w:val="0095136F"/>
    <w:rsid w:val="00954645"/>
    <w:rsid w:val="0096735D"/>
    <w:rsid w:val="0097129F"/>
    <w:rsid w:val="00987BEF"/>
    <w:rsid w:val="00990589"/>
    <w:rsid w:val="009909AD"/>
    <w:rsid w:val="009B2D34"/>
    <w:rsid w:val="009B4835"/>
    <w:rsid w:val="009B58D9"/>
    <w:rsid w:val="009C1D63"/>
    <w:rsid w:val="009C70B0"/>
    <w:rsid w:val="009D03FF"/>
    <w:rsid w:val="009D29FC"/>
    <w:rsid w:val="009D4B57"/>
    <w:rsid w:val="009D5613"/>
    <w:rsid w:val="009D7647"/>
    <w:rsid w:val="009E5CFC"/>
    <w:rsid w:val="009F00E0"/>
    <w:rsid w:val="009F0993"/>
    <w:rsid w:val="009F679D"/>
    <w:rsid w:val="009F7F3F"/>
    <w:rsid w:val="00A01476"/>
    <w:rsid w:val="00A05BA1"/>
    <w:rsid w:val="00A07CED"/>
    <w:rsid w:val="00A203C9"/>
    <w:rsid w:val="00A27458"/>
    <w:rsid w:val="00A27BC2"/>
    <w:rsid w:val="00A27CC4"/>
    <w:rsid w:val="00A35696"/>
    <w:rsid w:val="00A35D37"/>
    <w:rsid w:val="00A370E4"/>
    <w:rsid w:val="00A37658"/>
    <w:rsid w:val="00A41631"/>
    <w:rsid w:val="00A46539"/>
    <w:rsid w:val="00A520AA"/>
    <w:rsid w:val="00A536CC"/>
    <w:rsid w:val="00A546F2"/>
    <w:rsid w:val="00A61769"/>
    <w:rsid w:val="00A6682F"/>
    <w:rsid w:val="00A67320"/>
    <w:rsid w:val="00A67E42"/>
    <w:rsid w:val="00A727DB"/>
    <w:rsid w:val="00A72D7C"/>
    <w:rsid w:val="00A74816"/>
    <w:rsid w:val="00A82648"/>
    <w:rsid w:val="00A8462A"/>
    <w:rsid w:val="00A879CD"/>
    <w:rsid w:val="00A87D0F"/>
    <w:rsid w:val="00A92610"/>
    <w:rsid w:val="00A93880"/>
    <w:rsid w:val="00A96752"/>
    <w:rsid w:val="00AA6966"/>
    <w:rsid w:val="00AB5B1C"/>
    <w:rsid w:val="00AC1036"/>
    <w:rsid w:val="00AC40EE"/>
    <w:rsid w:val="00AD1593"/>
    <w:rsid w:val="00AD1C13"/>
    <w:rsid w:val="00AD3525"/>
    <w:rsid w:val="00AE1545"/>
    <w:rsid w:val="00AF1041"/>
    <w:rsid w:val="00AF2943"/>
    <w:rsid w:val="00AF4A72"/>
    <w:rsid w:val="00B01648"/>
    <w:rsid w:val="00B01FDD"/>
    <w:rsid w:val="00B039F5"/>
    <w:rsid w:val="00B1018A"/>
    <w:rsid w:val="00B1119E"/>
    <w:rsid w:val="00B22FAC"/>
    <w:rsid w:val="00B25DEF"/>
    <w:rsid w:val="00B27B66"/>
    <w:rsid w:val="00B31320"/>
    <w:rsid w:val="00B32525"/>
    <w:rsid w:val="00B34BB0"/>
    <w:rsid w:val="00B46CD5"/>
    <w:rsid w:val="00B47496"/>
    <w:rsid w:val="00B5045F"/>
    <w:rsid w:val="00B63695"/>
    <w:rsid w:val="00B72D8B"/>
    <w:rsid w:val="00B76C8D"/>
    <w:rsid w:val="00B8192E"/>
    <w:rsid w:val="00B8642A"/>
    <w:rsid w:val="00B97805"/>
    <w:rsid w:val="00BA0197"/>
    <w:rsid w:val="00BA317F"/>
    <w:rsid w:val="00BA492F"/>
    <w:rsid w:val="00BA4D60"/>
    <w:rsid w:val="00BA6D2A"/>
    <w:rsid w:val="00BC0BBF"/>
    <w:rsid w:val="00BD0CB2"/>
    <w:rsid w:val="00BD1C4E"/>
    <w:rsid w:val="00BE19AA"/>
    <w:rsid w:val="00BE5122"/>
    <w:rsid w:val="00BE7624"/>
    <w:rsid w:val="00BF3015"/>
    <w:rsid w:val="00BF654C"/>
    <w:rsid w:val="00BF71BB"/>
    <w:rsid w:val="00BF7298"/>
    <w:rsid w:val="00C06432"/>
    <w:rsid w:val="00C07014"/>
    <w:rsid w:val="00C0756D"/>
    <w:rsid w:val="00C10B55"/>
    <w:rsid w:val="00C1171D"/>
    <w:rsid w:val="00C13191"/>
    <w:rsid w:val="00C150AE"/>
    <w:rsid w:val="00C164B2"/>
    <w:rsid w:val="00C23050"/>
    <w:rsid w:val="00C246EA"/>
    <w:rsid w:val="00C276CE"/>
    <w:rsid w:val="00C327A0"/>
    <w:rsid w:val="00C408E0"/>
    <w:rsid w:val="00C428AE"/>
    <w:rsid w:val="00C43D5D"/>
    <w:rsid w:val="00C446CD"/>
    <w:rsid w:val="00C475BF"/>
    <w:rsid w:val="00C50CFD"/>
    <w:rsid w:val="00C63309"/>
    <w:rsid w:val="00C80071"/>
    <w:rsid w:val="00C83D52"/>
    <w:rsid w:val="00C83EE4"/>
    <w:rsid w:val="00C926A3"/>
    <w:rsid w:val="00C94823"/>
    <w:rsid w:val="00CA09EE"/>
    <w:rsid w:val="00CA27D2"/>
    <w:rsid w:val="00CA3E41"/>
    <w:rsid w:val="00CA3EF9"/>
    <w:rsid w:val="00CB0630"/>
    <w:rsid w:val="00CB220A"/>
    <w:rsid w:val="00CC2587"/>
    <w:rsid w:val="00CD6C62"/>
    <w:rsid w:val="00CF4381"/>
    <w:rsid w:val="00CF51EA"/>
    <w:rsid w:val="00D01F99"/>
    <w:rsid w:val="00D10587"/>
    <w:rsid w:val="00D151BF"/>
    <w:rsid w:val="00D16CAC"/>
    <w:rsid w:val="00D222DD"/>
    <w:rsid w:val="00D25E72"/>
    <w:rsid w:val="00D26826"/>
    <w:rsid w:val="00D26BFA"/>
    <w:rsid w:val="00D329DB"/>
    <w:rsid w:val="00D408B8"/>
    <w:rsid w:val="00D540B8"/>
    <w:rsid w:val="00D71716"/>
    <w:rsid w:val="00D74150"/>
    <w:rsid w:val="00D760DC"/>
    <w:rsid w:val="00D7615A"/>
    <w:rsid w:val="00D862FF"/>
    <w:rsid w:val="00D90DAE"/>
    <w:rsid w:val="00D94636"/>
    <w:rsid w:val="00DA21CC"/>
    <w:rsid w:val="00DA337A"/>
    <w:rsid w:val="00DC569F"/>
    <w:rsid w:val="00DC5752"/>
    <w:rsid w:val="00DC59F2"/>
    <w:rsid w:val="00DD08CE"/>
    <w:rsid w:val="00DD3F4B"/>
    <w:rsid w:val="00DE01AE"/>
    <w:rsid w:val="00DE0C49"/>
    <w:rsid w:val="00DF2285"/>
    <w:rsid w:val="00DF4C13"/>
    <w:rsid w:val="00DF7D33"/>
    <w:rsid w:val="00E02443"/>
    <w:rsid w:val="00E03914"/>
    <w:rsid w:val="00E051B4"/>
    <w:rsid w:val="00E0626D"/>
    <w:rsid w:val="00E10BFD"/>
    <w:rsid w:val="00E1319A"/>
    <w:rsid w:val="00E13EBC"/>
    <w:rsid w:val="00E1649B"/>
    <w:rsid w:val="00E23122"/>
    <w:rsid w:val="00E30869"/>
    <w:rsid w:val="00E35F12"/>
    <w:rsid w:val="00E36E19"/>
    <w:rsid w:val="00E516AC"/>
    <w:rsid w:val="00E51ACD"/>
    <w:rsid w:val="00E53BD8"/>
    <w:rsid w:val="00E54436"/>
    <w:rsid w:val="00E6445F"/>
    <w:rsid w:val="00E67D8C"/>
    <w:rsid w:val="00E753A4"/>
    <w:rsid w:val="00E8157A"/>
    <w:rsid w:val="00E84541"/>
    <w:rsid w:val="00E92194"/>
    <w:rsid w:val="00E944D3"/>
    <w:rsid w:val="00E97050"/>
    <w:rsid w:val="00EA2CAC"/>
    <w:rsid w:val="00EA5E17"/>
    <w:rsid w:val="00EA6D03"/>
    <w:rsid w:val="00EB732C"/>
    <w:rsid w:val="00EB7B4E"/>
    <w:rsid w:val="00EE1198"/>
    <w:rsid w:val="00EE11BB"/>
    <w:rsid w:val="00EE2039"/>
    <w:rsid w:val="00EE2075"/>
    <w:rsid w:val="00EF415A"/>
    <w:rsid w:val="00EF5F5B"/>
    <w:rsid w:val="00EF76FC"/>
    <w:rsid w:val="00F001B8"/>
    <w:rsid w:val="00F02AF9"/>
    <w:rsid w:val="00F0529F"/>
    <w:rsid w:val="00F06EF6"/>
    <w:rsid w:val="00F110DE"/>
    <w:rsid w:val="00F13463"/>
    <w:rsid w:val="00F202F4"/>
    <w:rsid w:val="00F246C5"/>
    <w:rsid w:val="00F4006C"/>
    <w:rsid w:val="00F54067"/>
    <w:rsid w:val="00F56C9A"/>
    <w:rsid w:val="00F66800"/>
    <w:rsid w:val="00F718CD"/>
    <w:rsid w:val="00F85559"/>
    <w:rsid w:val="00F908F7"/>
    <w:rsid w:val="00F92C94"/>
    <w:rsid w:val="00F93EBC"/>
    <w:rsid w:val="00F95747"/>
    <w:rsid w:val="00FA06B0"/>
    <w:rsid w:val="00FA7E56"/>
    <w:rsid w:val="00FB462C"/>
    <w:rsid w:val="00FB7F64"/>
    <w:rsid w:val="00FC0605"/>
    <w:rsid w:val="00FD06A6"/>
    <w:rsid w:val="00FF4395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FAE"/>
    <w:rPr>
      <w:sz w:val="28"/>
    </w:rPr>
  </w:style>
  <w:style w:type="paragraph" w:styleId="1">
    <w:name w:val="heading 1"/>
    <w:basedOn w:val="a"/>
    <w:next w:val="a"/>
    <w:qFormat/>
    <w:rsid w:val="004D1FAE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4D1FA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4D1FAE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4D1FAE"/>
    <w:pPr>
      <w:keepNext/>
      <w:jc w:val="center"/>
      <w:outlineLvl w:val="3"/>
    </w:pPr>
    <w:rPr>
      <w:rFonts w:ascii="Times NR Cyr MT" w:hAnsi="Times NR Cyr MT"/>
      <w:b/>
    </w:rPr>
  </w:style>
  <w:style w:type="paragraph" w:styleId="5">
    <w:name w:val="heading 5"/>
    <w:basedOn w:val="a"/>
    <w:next w:val="a"/>
    <w:qFormat/>
    <w:rsid w:val="004D1FAE"/>
    <w:pPr>
      <w:keepNext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4D1FAE"/>
    <w:pPr>
      <w:keepNext/>
      <w:jc w:val="center"/>
      <w:outlineLvl w:val="5"/>
    </w:pPr>
    <w:rPr>
      <w:b/>
      <w:i/>
      <w:sz w:val="27"/>
      <w:u w:val="single"/>
    </w:rPr>
  </w:style>
  <w:style w:type="paragraph" w:styleId="7">
    <w:name w:val="heading 7"/>
    <w:basedOn w:val="a"/>
    <w:next w:val="a"/>
    <w:qFormat/>
    <w:rsid w:val="004D1FAE"/>
    <w:pPr>
      <w:keepNext/>
      <w:jc w:val="center"/>
      <w:outlineLvl w:val="6"/>
    </w:pPr>
    <w:rPr>
      <w:rFonts w:ascii="Arial Narrow" w:hAnsi="Arial Narrow"/>
      <w:b/>
      <w:bCs/>
      <w:i/>
      <w:iCs/>
      <w:sz w:val="20"/>
    </w:rPr>
  </w:style>
  <w:style w:type="paragraph" w:styleId="8">
    <w:name w:val="heading 8"/>
    <w:basedOn w:val="a"/>
    <w:next w:val="a"/>
    <w:qFormat/>
    <w:rsid w:val="004D1FAE"/>
    <w:pPr>
      <w:keepNext/>
      <w:jc w:val="center"/>
      <w:outlineLvl w:val="7"/>
    </w:pPr>
    <w:rPr>
      <w:rFonts w:ascii="Arial Narrow" w:hAnsi="Arial Narrow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1FAE"/>
    <w:pPr>
      <w:jc w:val="both"/>
    </w:pPr>
    <w:rPr>
      <w:sz w:val="24"/>
    </w:rPr>
  </w:style>
  <w:style w:type="paragraph" w:styleId="a4">
    <w:name w:val="Document Map"/>
    <w:basedOn w:val="a"/>
    <w:semiHidden/>
    <w:rsid w:val="004D1FAE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4D1FAE"/>
    <w:pPr>
      <w:spacing w:line="360" w:lineRule="auto"/>
      <w:ind w:firstLine="720"/>
      <w:jc w:val="both"/>
    </w:pPr>
    <w:rPr>
      <w:sz w:val="32"/>
    </w:rPr>
  </w:style>
  <w:style w:type="paragraph" w:styleId="21">
    <w:name w:val="Body Text 2"/>
    <w:basedOn w:val="a"/>
    <w:rsid w:val="004D1FAE"/>
    <w:pPr>
      <w:jc w:val="both"/>
    </w:pPr>
    <w:rPr>
      <w:sz w:val="27"/>
    </w:rPr>
  </w:style>
  <w:style w:type="paragraph" w:styleId="a5">
    <w:name w:val="Title"/>
    <w:basedOn w:val="a"/>
    <w:qFormat/>
    <w:rsid w:val="004D1FAE"/>
    <w:pPr>
      <w:ind w:left="12240" w:firstLine="720"/>
      <w:jc w:val="center"/>
    </w:pPr>
    <w:rPr>
      <w:i/>
      <w:sz w:val="24"/>
    </w:rPr>
  </w:style>
  <w:style w:type="paragraph" w:customStyle="1" w:styleId="10">
    <w:name w:val="Обычный1"/>
    <w:rsid w:val="004D1FAE"/>
    <w:pPr>
      <w:widowControl w:val="0"/>
    </w:pPr>
    <w:rPr>
      <w:snapToGrid w:val="0"/>
    </w:rPr>
  </w:style>
  <w:style w:type="paragraph" w:styleId="30">
    <w:name w:val="Body Text 3"/>
    <w:basedOn w:val="a"/>
    <w:rsid w:val="004D1FAE"/>
    <w:pPr>
      <w:jc w:val="both"/>
    </w:pPr>
    <w:rPr>
      <w:sz w:val="21"/>
    </w:rPr>
  </w:style>
  <w:style w:type="paragraph" w:styleId="a6">
    <w:name w:val="Body Text Indent"/>
    <w:basedOn w:val="a"/>
    <w:rsid w:val="004D1FAE"/>
    <w:pPr>
      <w:tabs>
        <w:tab w:val="left" w:pos="357"/>
      </w:tabs>
      <w:ind w:left="357" w:hanging="357"/>
      <w:jc w:val="both"/>
    </w:pPr>
    <w:rPr>
      <w:sz w:val="24"/>
    </w:rPr>
  </w:style>
  <w:style w:type="paragraph" w:styleId="a7">
    <w:name w:val="footer"/>
    <w:basedOn w:val="a"/>
    <w:rsid w:val="004D1FA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D1FAE"/>
  </w:style>
  <w:style w:type="table" w:styleId="a9">
    <w:name w:val="Table Grid"/>
    <w:basedOn w:val="a1"/>
    <w:rsid w:val="00BD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F41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F415A"/>
    <w:rPr>
      <w:sz w:val="28"/>
    </w:rPr>
  </w:style>
  <w:style w:type="paragraph" w:customStyle="1" w:styleId="11">
    <w:name w:val="Обычный1"/>
    <w:rsid w:val="00EB732C"/>
    <w:pPr>
      <w:widowControl w:val="0"/>
    </w:pPr>
    <w:rPr>
      <w:snapToGrid w:val="0"/>
    </w:rPr>
  </w:style>
  <w:style w:type="paragraph" w:styleId="ac">
    <w:name w:val="Balloon Text"/>
    <w:basedOn w:val="a"/>
    <w:link w:val="ad"/>
    <w:rsid w:val="00694E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94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692</Words>
  <Characters>5701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</vt:lpstr>
    </vt:vector>
  </TitlesOfParts>
  <Company>Elcom Ltd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</dc:title>
  <dc:creator>Alexandre Katalov</dc:creator>
  <cp:lastModifiedBy>Светлана Муратовна Аблаева</cp:lastModifiedBy>
  <cp:revision>9</cp:revision>
  <cp:lastPrinted>2024-10-18T12:07:00Z</cp:lastPrinted>
  <dcterms:created xsi:type="dcterms:W3CDTF">2024-10-17T07:10:00Z</dcterms:created>
  <dcterms:modified xsi:type="dcterms:W3CDTF">2024-10-18T12:10:00Z</dcterms:modified>
</cp:coreProperties>
</file>