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B5" w:rsidRPr="007D752A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  <w:rPr>
          <w:sz w:val="23"/>
          <w:szCs w:val="23"/>
        </w:rPr>
      </w:pPr>
      <w:r w:rsidRPr="007D752A">
        <w:rPr>
          <w:sz w:val="23"/>
          <w:szCs w:val="23"/>
        </w:rPr>
        <w:t>Проект внесен</w:t>
      </w:r>
    </w:p>
    <w:p w:rsidR="00445BB5" w:rsidRPr="007D752A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  <w:rPr>
          <w:sz w:val="23"/>
          <w:szCs w:val="23"/>
        </w:rPr>
      </w:pPr>
      <w:r w:rsidRPr="007D752A">
        <w:rPr>
          <w:sz w:val="23"/>
          <w:szCs w:val="23"/>
        </w:rPr>
        <w:t>Главой города Иванова</w:t>
      </w:r>
    </w:p>
    <w:p w:rsidR="00445BB5" w:rsidRPr="007D752A" w:rsidRDefault="00445BB5" w:rsidP="00445BB5">
      <w:pPr>
        <w:pStyle w:val="a3"/>
        <w:jc w:val="right"/>
        <w:rPr>
          <w:sz w:val="23"/>
          <w:szCs w:val="23"/>
        </w:rPr>
      </w:pPr>
    </w:p>
    <w:p w:rsidR="00445BB5" w:rsidRPr="007D752A" w:rsidRDefault="00445BB5" w:rsidP="00445BB5">
      <w:pPr>
        <w:pStyle w:val="a3"/>
        <w:rPr>
          <w:sz w:val="23"/>
          <w:szCs w:val="23"/>
        </w:rPr>
      </w:pPr>
      <w:r w:rsidRPr="007D752A">
        <w:rPr>
          <w:sz w:val="23"/>
          <w:szCs w:val="23"/>
        </w:rPr>
        <w:t>ИВАНОВСКАЯ  ГОРОДСКАЯ ДУМА</w:t>
      </w:r>
    </w:p>
    <w:p w:rsidR="00445BB5" w:rsidRPr="007D752A" w:rsidRDefault="00AD291E" w:rsidP="00445BB5">
      <w:pPr>
        <w:jc w:val="center"/>
        <w:rPr>
          <w:sz w:val="23"/>
          <w:szCs w:val="23"/>
        </w:rPr>
      </w:pPr>
      <w:r w:rsidRPr="007D752A">
        <w:rPr>
          <w:sz w:val="23"/>
          <w:szCs w:val="23"/>
        </w:rPr>
        <w:t>седьм</w:t>
      </w:r>
      <w:r w:rsidR="00445BB5" w:rsidRPr="007D752A">
        <w:rPr>
          <w:sz w:val="23"/>
          <w:szCs w:val="23"/>
        </w:rPr>
        <w:t>ого созыва</w:t>
      </w:r>
    </w:p>
    <w:p w:rsidR="00445BB5" w:rsidRPr="007D752A" w:rsidRDefault="00445BB5" w:rsidP="00445BB5">
      <w:pPr>
        <w:jc w:val="center"/>
        <w:rPr>
          <w:sz w:val="23"/>
          <w:szCs w:val="23"/>
        </w:rPr>
      </w:pPr>
    </w:p>
    <w:p w:rsidR="00445BB5" w:rsidRPr="007D752A" w:rsidRDefault="00445BB5" w:rsidP="00445BB5">
      <w:pPr>
        <w:jc w:val="center"/>
        <w:rPr>
          <w:b/>
          <w:sz w:val="23"/>
          <w:szCs w:val="23"/>
        </w:rPr>
      </w:pPr>
      <w:proofErr w:type="gramStart"/>
      <w:r w:rsidRPr="007D752A">
        <w:rPr>
          <w:b/>
          <w:sz w:val="23"/>
          <w:szCs w:val="23"/>
        </w:rPr>
        <w:t>Р</w:t>
      </w:r>
      <w:proofErr w:type="gramEnd"/>
      <w:r w:rsidRPr="007D752A">
        <w:rPr>
          <w:b/>
          <w:sz w:val="23"/>
          <w:szCs w:val="23"/>
        </w:rPr>
        <w:t xml:space="preserve"> Е Ш Е Н И Е</w:t>
      </w:r>
    </w:p>
    <w:p w:rsidR="00445BB5" w:rsidRPr="007D752A" w:rsidRDefault="00445BB5" w:rsidP="00445BB5">
      <w:pPr>
        <w:jc w:val="center"/>
        <w:rPr>
          <w:sz w:val="23"/>
          <w:szCs w:val="23"/>
        </w:rPr>
      </w:pPr>
    </w:p>
    <w:p w:rsidR="00445BB5" w:rsidRPr="007D752A" w:rsidRDefault="00445BB5" w:rsidP="00445BB5">
      <w:pPr>
        <w:jc w:val="both"/>
        <w:rPr>
          <w:sz w:val="23"/>
          <w:szCs w:val="23"/>
        </w:rPr>
      </w:pPr>
      <w:r w:rsidRPr="007D752A">
        <w:rPr>
          <w:sz w:val="23"/>
          <w:szCs w:val="23"/>
        </w:rPr>
        <w:t>от ______________</w:t>
      </w:r>
      <w:r w:rsidRPr="007D752A">
        <w:rPr>
          <w:sz w:val="23"/>
          <w:szCs w:val="23"/>
        </w:rPr>
        <w:tab/>
      </w:r>
      <w:r w:rsidRPr="007D752A">
        <w:rPr>
          <w:sz w:val="23"/>
          <w:szCs w:val="23"/>
        </w:rPr>
        <w:tab/>
      </w:r>
      <w:r w:rsidRPr="007D752A">
        <w:rPr>
          <w:sz w:val="23"/>
          <w:szCs w:val="23"/>
        </w:rPr>
        <w:tab/>
      </w:r>
      <w:r w:rsidRPr="007D752A">
        <w:rPr>
          <w:sz w:val="23"/>
          <w:szCs w:val="23"/>
        </w:rPr>
        <w:tab/>
      </w:r>
      <w:r w:rsidRPr="007D752A">
        <w:rPr>
          <w:sz w:val="23"/>
          <w:szCs w:val="23"/>
        </w:rPr>
        <w:tab/>
      </w:r>
      <w:r w:rsidRPr="007D752A">
        <w:rPr>
          <w:sz w:val="23"/>
          <w:szCs w:val="23"/>
        </w:rPr>
        <w:tab/>
      </w:r>
      <w:r w:rsidRPr="007D752A">
        <w:rPr>
          <w:sz w:val="23"/>
          <w:szCs w:val="23"/>
        </w:rPr>
        <w:tab/>
      </w:r>
      <w:r w:rsidRPr="007D752A">
        <w:rPr>
          <w:sz w:val="23"/>
          <w:szCs w:val="23"/>
        </w:rPr>
        <w:tab/>
      </w:r>
      <w:r w:rsidRPr="007D752A">
        <w:rPr>
          <w:sz w:val="23"/>
          <w:szCs w:val="23"/>
        </w:rPr>
        <w:tab/>
      </w:r>
      <w:r w:rsidR="003B2307" w:rsidRPr="007D752A">
        <w:rPr>
          <w:sz w:val="23"/>
          <w:szCs w:val="23"/>
        </w:rPr>
        <w:t xml:space="preserve">          </w:t>
      </w:r>
      <w:r w:rsidRPr="007D752A">
        <w:rPr>
          <w:sz w:val="23"/>
          <w:szCs w:val="23"/>
        </w:rPr>
        <w:t xml:space="preserve"> № _______</w:t>
      </w:r>
    </w:p>
    <w:p w:rsidR="00445BB5" w:rsidRPr="007D752A" w:rsidRDefault="00445BB5" w:rsidP="00445BB5">
      <w:pPr>
        <w:jc w:val="both"/>
        <w:rPr>
          <w:sz w:val="23"/>
          <w:szCs w:val="23"/>
        </w:rPr>
      </w:pPr>
    </w:p>
    <w:p w:rsidR="00B16224" w:rsidRPr="007D752A" w:rsidRDefault="003B2307" w:rsidP="00B16224">
      <w:pPr>
        <w:pStyle w:val="ConsNormal"/>
        <w:widowControl/>
        <w:ind w:right="0" w:firstLine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D752A">
        <w:rPr>
          <w:rFonts w:ascii="Times New Roman" w:hAnsi="Times New Roman" w:cs="Times New Roman"/>
          <w:sz w:val="23"/>
          <w:szCs w:val="23"/>
        </w:rPr>
        <w:t xml:space="preserve">О внесении изменений в </w:t>
      </w:r>
      <w:hyperlink r:id="rId12" w:history="1">
        <w:r w:rsidR="00B16224" w:rsidRPr="007D752A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Положение</w:t>
        </w:r>
      </w:hyperlink>
      <w:r w:rsidR="00B16224" w:rsidRPr="007D752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о продаже имущества, </w:t>
      </w:r>
    </w:p>
    <w:p w:rsidR="00B16224" w:rsidRPr="007D752A" w:rsidRDefault="00B16224" w:rsidP="00B16224">
      <w:pPr>
        <w:pStyle w:val="ConsNormal"/>
        <w:widowControl/>
        <w:ind w:right="0" w:firstLine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D752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находящегося в собственности города Иванова и закрепленного </w:t>
      </w:r>
    </w:p>
    <w:p w:rsidR="00B16224" w:rsidRPr="007D752A" w:rsidRDefault="00B16224" w:rsidP="00B16224">
      <w:pPr>
        <w:pStyle w:val="ConsNormal"/>
        <w:widowControl/>
        <w:ind w:right="0" w:firstLine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D752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на праве хозяйственного ведения за </w:t>
      </w:r>
      <w:proofErr w:type="gramStart"/>
      <w:r w:rsidRPr="007D752A">
        <w:rPr>
          <w:rFonts w:ascii="Times New Roman" w:eastAsiaTheme="minorHAnsi" w:hAnsi="Times New Roman" w:cs="Times New Roman"/>
          <w:sz w:val="23"/>
          <w:szCs w:val="23"/>
          <w:lang w:eastAsia="en-US"/>
        </w:rPr>
        <w:t>муниципальными</w:t>
      </w:r>
      <w:proofErr w:type="gramEnd"/>
      <w:r w:rsidRPr="007D752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унитарными </w:t>
      </w:r>
    </w:p>
    <w:p w:rsidR="00B16224" w:rsidRPr="007D752A" w:rsidRDefault="00B16224" w:rsidP="00B16224">
      <w:pPr>
        <w:pStyle w:val="ConsNormal"/>
        <w:widowControl/>
        <w:ind w:right="0" w:firstLine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D752A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предприятиями города Иванова либо на праве оперативного </w:t>
      </w:r>
    </w:p>
    <w:p w:rsidR="00BA1DAE" w:rsidRPr="007D752A" w:rsidRDefault="00B16224" w:rsidP="00B16224">
      <w:pPr>
        <w:pStyle w:val="ConsNormal"/>
        <w:widowControl/>
        <w:ind w:right="0" w:firstLine="0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eastAsiaTheme="minorHAnsi" w:hAnsi="Times New Roman" w:cs="Times New Roman"/>
          <w:sz w:val="23"/>
          <w:szCs w:val="23"/>
          <w:lang w:eastAsia="en-US"/>
        </w:rPr>
        <w:t>управления за муниципальными учреждениями города Иванова</w:t>
      </w:r>
    </w:p>
    <w:p w:rsidR="00D42FE4" w:rsidRPr="007D752A" w:rsidRDefault="00D42FE4" w:rsidP="00173BD3">
      <w:pPr>
        <w:pStyle w:val="21"/>
        <w:spacing w:before="0"/>
        <w:ind w:right="1797"/>
        <w:jc w:val="left"/>
        <w:rPr>
          <w:color w:val="7030A0"/>
          <w:sz w:val="23"/>
          <w:szCs w:val="23"/>
        </w:rPr>
      </w:pPr>
    </w:p>
    <w:p w:rsidR="00A45D20" w:rsidRPr="007D752A" w:rsidRDefault="00B16224" w:rsidP="003825C2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D752A">
        <w:rPr>
          <w:rFonts w:eastAsiaTheme="minorHAnsi"/>
          <w:sz w:val="23"/>
          <w:szCs w:val="23"/>
          <w:lang w:eastAsia="en-US"/>
        </w:rPr>
        <w:t xml:space="preserve">В соответствии с Федеральным </w:t>
      </w:r>
      <w:hyperlink r:id="rId13" w:history="1">
        <w:r w:rsidRPr="007D752A">
          <w:rPr>
            <w:rFonts w:eastAsiaTheme="minorHAnsi"/>
            <w:sz w:val="23"/>
            <w:szCs w:val="23"/>
            <w:lang w:eastAsia="en-US"/>
          </w:rPr>
          <w:t>законом</w:t>
        </w:r>
      </w:hyperlink>
      <w:r w:rsidRPr="007D752A">
        <w:rPr>
          <w:rFonts w:eastAsiaTheme="minorHAnsi"/>
          <w:sz w:val="23"/>
          <w:szCs w:val="23"/>
          <w:lang w:eastAsia="en-US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14" w:history="1">
        <w:r w:rsidRPr="007D752A">
          <w:rPr>
            <w:rFonts w:eastAsiaTheme="minorHAnsi"/>
            <w:sz w:val="23"/>
            <w:szCs w:val="23"/>
            <w:lang w:eastAsia="en-US"/>
          </w:rPr>
          <w:t>статьей 31</w:t>
        </w:r>
      </w:hyperlink>
      <w:r w:rsidRPr="007D752A">
        <w:rPr>
          <w:rFonts w:eastAsiaTheme="minorHAnsi"/>
          <w:sz w:val="23"/>
          <w:szCs w:val="23"/>
          <w:lang w:eastAsia="en-US"/>
        </w:rPr>
        <w:t xml:space="preserve">, </w:t>
      </w:r>
      <w:hyperlink r:id="rId15" w:history="1">
        <w:r w:rsidRPr="007D752A">
          <w:rPr>
            <w:rFonts w:eastAsiaTheme="minorHAnsi"/>
            <w:sz w:val="23"/>
            <w:szCs w:val="23"/>
            <w:lang w:eastAsia="en-US"/>
          </w:rPr>
          <w:t>пунктом 2 части 2 статьи 49</w:t>
        </w:r>
      </w:hyperlink>
      <w:r w:rsidRPr="007D752A">
        <w:rPr>
          <w:rFonts w:eastAsiaTheme="minorHAnsi"/>
          <w:sz w:val="23"/>
          <w:szCs w:val="23"/>
          <w:lang w:eastAsia="en-US"/>
        </w:rPr>
        <w:t xml:space="preserve"> </w:t>
      </w:r>
      <w:hyperlink r:id="rId16" w:history="1">
        <w:r w:rsidRPr="007D752A">
          <w:rPr>
            <w:rFonts w:eastAsiaTheme="minorHAnsi"/>
            <w:sz w:val="23"/>
            <w:szCs w:val="23"/>
            <w:lang w:eastAsia="en-US"/>
          </w:rPr>
          <w:t>Устава</w:t>
        </w:r>
      </w:hyperlink>
      <w:r w:rsidRPr="007D752A">
        <w:rPr>
          <w:rFonts w:eastAsiaTheme="minorHAnsi"/>
          <w:sz w:val="23"/>
          <w:szCs w:val="23"/>
          <w:lang w:eastAsia="en-US"/>
        </w:rPr>
        <w:t xml:space="preserve"> города Иванова</w:t>
      </w:r>
      <w:r w:rsidR="00A45D20" w:rsidRPr="007D752A">
        <w:rPr>
          <w:sz w:val="23"/>
          <w:szCs w:val="23"/>
        </w:rPr>
        <w:t xml:space="preserve">, </w:t>
      </w:r>
      <w:r w:rsidR="00A45D20" w:rsidRPr="007D752A">
        <w:rPr>
          <w:b/>
          <w:sz w:val="23"/>
          <w:szCs w:val="23"/>
        </w:rPr>
        <w:t>Ивановская городская Дума</w:t>
      </w:r>
      <w:r w:rsidR="000B7F2C" w:rsidRPr="007D752A">
        <w:rPr>
          <w:b/>
          <w:sz w:val="23"/>
          <w:szCs w:val="23"/>
        </w:rPr>
        <w:t xml:space="preserve"> </w:t>
      </w:r>
      <w:r w:rsidR="00A45D20" w:rsidRPr="007D752A">
        <w:rPr>
          <w:b/>
          <w:sz w:val="23"/>
          <w:szCs w:val="23"/>
        </w:rPr>
        <w:t xml:space="preserve">РЕШИЛА: </w:t>
      </w:r>
    </w:p>
    <w:p w:rsidR="003D7F58" w:rsidRPr="007D752A" w:rsidRDefault="003D7F58" w:rsidP="00CE73D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B16224" w:rsidRPr="007D752A" w:rsidRDefault="00024768" w:rsidP="00B162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7D752A">
        <w:rPr>
          <w:sz w:val="23"/>
          <w:szCs w:val="23"/>
        </w:rPr>
        <w:t xml:space="preserve">1. </w:t>
      </w:r>
      <w:proofErr w:type="gramStart"/>
      <w:r w:rsidR="003B2307" w:rsidRPr="007D752A">
        <w:rPr>
          <w:sz w:val="23"/>
          <w:szCs w:val="23"/>
        </w:rPr>
        <w:t xml:space="preserve">Внести </w:t>
      </w:r>
      <w:r w:rsidR="00B16224" w:rsidRPr="007D752A">
        <w:rPr>
          <w:rFonts w:eastAsiaTheme="minorHAnsi"/>
          <w:sz w:val="23"/>
          <w:szCs w:val="23"/>
          <w:lang w:eastAsia="en-US"/>
        </w:rPr>
        <w:t xml:space="preserve">в </w:t>
      </w:r>
      <w:hyperlink r:id="rId17" w:history="1">
        <w:r w:rsidR="00B16224" w:rsidRPr="007D752A">
          <w:rPr>
            <w:rFonts w:eastAsiaTheme="minorHAnsi"/>
            <w:sz w:val="23"/>
            <w:szCs w:val="23"/>
            <w:lang w:eastAsia="en-US"/>
          </w:rPr>
          <w:t>Положение</w:t>
        </w:r>
      </w:hyperlink>
      <w:r w:rsidR="00B16224" w:rsidRPr="007D752A">
        <w:rPr>
          <w:rFonts w:eastAsiaTheme="minorHAnsi"/>
          <w:sz w:val="23"/>
          <w:szCs w:val="23"/>
          <w:lang w:eastAsia="en-US"/>
        </w:rPr>
        <w:t xml:space="preserve"> о продаже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Иванова, утвержденное решением Ивановской городской Думы от 28.06.2017 № 413 «О списании имущества, находящегося в собственности города Иванова, и продаже имущества, находящегося в собственности города Иванова и закрепленного на</w:t>
      </w:r>
      <w:proofErr w:type="gramEnd"/>
      <w:r w:rsidR="00B16224" w:rsidRPr="007D752A"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 w:rsidR="00B16224" w:rsidRPr="007D752A">
        <w:rPr>
          <w:rFonts w:eastAsiaTheme="minorHAnsi"/>
          <w:sz w:val="23"/>
          <w:szCs w:val="23"/>
          <w:lang w:eastAsia="en-US"/>
        </w:rPr>
        <w:t xml:space="preserve">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Иванова» (в редакции решений Ивановской городской Думы от 18.09.2019 № 788, от 03.06.2020 № 893, от 03.02.2021 </w:t>
      </w:r>
      <w:r w:rsidR="00BA605B">
        <w:rPr>
          <w:rFonts w:eastAsiaTheme="minorHAnsi"/>
          <w:sz w:val="23"/>
          <w:szCs w:val="23"/>
          <w:lang w:eastAsia="en-US"/>
        </w:rPr>
        <w:t xml:space="preserve">             </w:t>
      </w:r>
      <w:r w:rsidR="00B16224" w:rsidRPr="007D752A">
        <w:rPr>
          <w:rFonts w:eastAsiaTheme="minorHAnsi"/>
          <w:sz w:val="23"/>
          <w:szCs w:val="23"/>
          <w:lang w:eastAsia="en-US"/>
        </w:rPr>
        <w:t>№ 77, от 06.07.2022 № 284, от 19.06.2024 № 561), следующие изменения:</w:t>
      </w:r>
      <w:proofErr w:type="gramEnd"/>
    </w:p>
    <w:p w:rsidR="00F13956" w:rsidRPr="007D752A" w:rsidRDefault="00F13956" w:rsidP="00F13956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 xml:space="preserve">В пункте 2.5: </w:t>
      </w:r>
    </w:p>
    <w:p w:rsidR="005E3E8E" w:rsidRPr="007D752A" w:rsidRDefault="00F13956" w:rsidP="00F139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ab/>
        <w:t xml:space="preserve">1.1.1. </w:t>
      </w:r>
      <w:r w:rsidR="00F47073" w:rsidRPr="007D752A">
        <w:rPr>
          <w:rFonts w:ascii="Times New Roman" w:hAnsi="Times New Roman" w:cs="Times New Roman"/>
          <w:sz w:val="23"/>
          <w:szCs w:val="23"/>
        </w:rPr>
        <w:t>В абзаце первом с</w:t>
      </w:r>
      <w:r w:rsidRPr="007D752A">
        <w:rPr>
          <w:rFonts w:ascii="Times New Roman" w:hAnsi="Times New Roman" w:cs="Times New Roman"/>
          <w:sz w:val="23"/>
          <w:szCs w:val="23"/>
        </w:rPr>
        <w:t>лова «Ивановский городской комитет по управлению имуществом» заменить словами «соответствующее учреждение».</w:t>
      </w:r>
    </w:p>
    <w:p w:rsidR="00F13956" w:rsidRPr="007D752A" w:rsidRDefault="00F13956" w:rsidP="00F139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ab/>
        <w:t xml:space="preserve">1.1.2. </w:t>
      </w:r>
      <w:r w:rsidR="00F47073" w:rsidRPr="007D752A">
        <w:rPr>
          <w:rFonts w:ascii="Times New Roman" w:hAnsi="Times New Roman" w:cs="Times New Roman"/>
          <w:sz w:val="23"/>
          <w:szCs w:val="23"/>
        </w:rPr>
        <w:t>В абзаце втором п</w:t>
      </w:r>
      <w:r w:rsidRPr="007D752A">
        <w:rPr>
          <w:rFonts w:ascii="Times New Roman" w:hAnsi="Times New Roman" w:cs="Times New Roman"/>
          <w:sz w:val="23"/>
          <w:szCs w:val="23"/>
        </w:rPr>
        <w:t>осле слов «Аукцион проводится» дополнить словами «в электронной форме».</w:t>
      </w:r>
    </w:p>
    <w:p w:rsidR="00F47073" w:rsidRPr="007D752A" w:rsidRDefault="00F13956" w:rsidP="00F139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ab/>
        <w:t xml:space="preserve">1.2. </w:t>
      </w:r>
      <w:r w:rsidR="00F47073" w:rsidRPr="007D752A">
        <w:rPr>
          <w:rFonts w:ascii="Times New Roman" w:hAnsi="Times New Roman" w:cs="Times New Roman"/>
          <w:sz w:val="23"/>
          <w:szCs w:val="23"/>
        </w:rPr>
        <w:t>В пункте 2.6:</w:t>
      </w:r>
    </w:p>
    <w:p w:rsidR="007D752A" w:rsidRPr="007D752A" w:rsidRDefault="00F47073" w:rsidP="00F139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ab/>
        <w:t xml:space="preserve">1.2.1. </w:t>
      </w:r>
      <w:r w:rsidR="00530994" w:rsidRPr="007D752A">
        <w:rPr>
          <w:rFonts w:ascii="Times New Roman" w:hAnsi="Times New Roman" w:cs="Times New Roman"/>
          <w:sz w:val="23"/>
          <w:szCs w:val="23"/>
        </w:rPr>
        <w:t xml:space="preserve">Абзац второй </w:t>
      </w:r>
      <w:r w:rsidRPr="007D752A">
        <w:rPr>
          <w:rFonts w:ascii="Times New Roman" w:hAnsi="Times New Roman" w:cs="Times New Roman"/>
          <w:sz w:val="23"/>
          <w:szCs w:val="23"/>
        </w:rPr>
        <w:t>изложить в следующей редакции</w:t>
      </w:r>
      <w:r w:rsidR="00530994" w:rsidRPr="007D752A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F47073" w:rsidRPr="007D752A" w:rsidRDefault="007D752A" w:rsidP="00F139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ab/>
      </w:r>
      <w:r w:rsidR="00530994" w:rsidRPr="007D752A">
        <w:rPr>
          <w:rFonts w:ascii="Times New Roman" w:hAnsi="Times New Roman" w:cs="Times New Roman"/>
          <w:sz w:val="23"/>
          <w:szCs w:val="23"/>
        </w:rPr>
        <w:t>«Продавцом имущества, находящегося в собственности города Иванова</w:t>
      </w:r>
      <w:r w:rsidR="002C3A22" w:rsidRPr="007D752A">
        <w:rPr>
          <w:rFonts w:ascii="Times New Roman" w:hAnsi="Times New Roman" w:cs="Times New Roman"/>
          <w:sz w:val="23"/>
          <w:szCs w:val="23"/>
        </w:rPr>
        <w:t xml:space="preserve"> и закрепленного на праве оперативного управления, является соответствующее учреждение</w:t>
      </w:r>
      <w:proofErr w:type="gramStart"/>
      <w:r w:rsidR="002C3A22" w:rsidRPr="007D752A">
        <w:rPr>
          <w:rFonts w:ascii="Times New Roman" w:hAnsi="Times New Roman" w:cs="Times New Roman"/>
          <w:sz w:val="23"/>
          <w:szCs w:val="23"/>
        </w:rPr>
        <w:t>.</w:t>
      </w:r>
      <w:r w:rsidR="00F47073" w:rsidRPr="007D752A">
        <w:rPr>
          <w:rFonts w:ascii="Times New Roman" w:hAnsi="Times New Roman" w:cs="Times New Roman"/>
          <w:sz w:val="23"/>
          <w:szCs w:val="23"/>
        </w:rPr>
        <w:t>».</w:t>
      </w:r>
      <w:proofErr w:type="gramEnd"/>
    </w:p>
    <w:p w:rsidR="007D752A" w:rsidRPr="007D752A" w:rsidRDefault="00F47073" w:rsidP="00F139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ab/>
        <w:t>1.2.2. Дополнить абзацем следующего содержания:</w:t>
      </w:r>
      <w:r w:rsidR="002C3A22" w:rsidRPr="007D75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13956" w:rsidRPr="007D752A" w:rsidRDefault="007D752A" w:rsidP="00F139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ab/>
      </w:r>
      <w:r w:rsidR="00F47073" w:rsidRPr="007D752A">
        <w:rPr>
          <w:rFonts w:ascii="Times New Roman" w:hAnsi="Times New Roman" w:cs="Times New Roman"/>
          <w:sz w:val="23"/>
          <w:szCs w:val="23"/>
        </w:rPr>
        <w:t>«</w:t>
      </w:r>
      <w:r w:rsidR="002C3A22" w:rsidRPr="007D752A">
        <w:rPr>
          <w:rFonts w:ascii="Times New Roman" w:hAnsi="Times New Roman" w:cs="Times New Roman"/>
          <w:sz w:val="23"/>
          <w:szCs w:val="23"/>
        </w:rPr>
        <w:t>Продавцом земельных участков, занимаемых имуществом, указанным в пункте 2.3 настоящего Положения, является Администрация города Иванова</w:t>
      </w:r>
      <w:proofErr w:type="gramStart"/>
      <w:r w:rsidR="002C3A22" w:rsidRPr="007D752A">
        <w:rPr>
          <w:rFonts w:ascii="Times New Roman" w:hAnsi="Times New Roman" w:cs="Times New Roman"/>
          <w:sz w:val="23"/>
          <w:szCs w:val="23"/>
        </w:rPr>
        <w:t>.».</w:t>
      </w:r>
      <w:proofErr w:type="gramEnd"/>
    </w:p>
    <w:p w:rsidR="007D752A" w:rsidRPr="007D752A" w:rsidRDefault="007D752A" w:rsidP="007D752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ab/>
        <w:t xml:space="preserve">1.3. </w:t>
      </w:r>
      <w:r w:rsidR="00A56FFC" w:rsidRPr="007D752A">
        <w:rPr>
          <w:rFonts w:ascii="Times New Roman" w:hAnsi="Times New Roman" w:cs="Times New Roman"/>
          <w:sz w:val="23"/>
          <w:szCs w:val="23"/>
        </w:rPr>
        <w:t xml:space="preserve">Пункт 4.1 изложить в новой редакции: </w:t>
      </w:r>
    </w:p>
    <w:p w:rsidR="00A56FFC" w:rsidRPr="007D752A" w:rsidRDefault="007D752A" w:rsidP="007D752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D752A">
        <w:rPr>
          <w:rFonts w:ascii="Times New Roman" w:hAnsi="Times New Roman" w:cs="Times New Roman"/>
          <w:sz w:val="23"/>
          <w:szCs w:val="23"/>
        </w:rPr>
        <w:tab/>
      </w:r>
      <w:r w:rsidR="00A56FFC" w:rsidRPr="007D752A">
        <w:rPr>
          <w:rFonts w:ascii="Times New Roman" w:hAnsi="Times New Roman" w:cs="Times New Roman"/>
          <w:sz w:val="23"/>
          <w:szCs w:val="23"/>
        </w:rPr>
        <w:t>«4.1. Информационное сообщение о продаже муниципального имущества подлежит размещению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а также на сайте продавца муниципального имущества в сети Интернет, официальном сайте города Иванова в сети Интернет</w:t>
      </w:r>
      <w:proofErr w:type="gramStart"/>
      <w:r w:rsidR="00A56FFC" w:rsidRPr="007D752A">
        <w:rPr>
          <w:rFonts w:ascii="Times New Roman" w:hAnsi="Times New Roman" w:cs="Times New Roman"/>
          <w:sz w:val="23"/>
          <w:szCs w:val="23"/>
        </w:rPr>
        <w:t xml:space="preserve">.». </w:t>
      </w:r>
      <w:proofErr w:type="gramEnd"/>
    </w:p>
    <w:p w:rsidR="00A45D20" w:rsidRPr="007D752A" w:rsidRDefault="00780354" w:rsidP="0036319B">
      <w:pPr>
        <w:ind w:firstLine="709"/>
        <w:jc w:val="both"/>
        <w:rPr>
          <w:sz w:val="23"/>
          <w:szCs w:val="23"/>
        </w:rPr>
      </w:pPr>
      <w:r w:rsidRPr="007D752A">
        <w:rPr>
          <w:sz w:val="23"/>
          <w:szCs w:val="23"/>
        </w:rPr>
        <w:t>2</w:t>
      </w:r>
      <w:r w:rsidR="00A45D20" w:rsidRPr="007D752A">
        <w:rPr>
          <w:sz w:val="23"/>
          <w:szCs w:val="23"/>
        </w:rPr>
        <w:t>.  Настоящее решение вступает в силу со дня его официального опубликования.</w:t>
      </w:r>
    </w:p>
    <w:p w:rsidR="002C3A22" w:rsidRPr="007D752A" w:rsidRDefault="00780354" w:rsidP="002C3A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7D752A">
        <w:rPr>
          <w:sz w:val="23"/>
          <w:szCs w:val="23"/>
        </w:rPr>
        <w:t>3</w:t>
      </w:r>
      <w:r w:rsidR="00A45D20" w:rsidRPr="007D752A">
        <w:rPr>
          <w:sz w:val="23"/>
          <w:szCs w:val="23"/>
        </w:rPr>
        <w:t xml:space="preserve">. </w:t>
      </w:r>
      <w:r w:rsidR="00222D0D" w:rsidRPr="007D752A">
        <w:rPr>
          <w:sz w:val="23"/>
          <w:szCs w:val="23"/>
        </w:rPr>
        <w:t xml:space="preserve">Опубликовать настоящее решение </w:t>
      </w:r>
      <w:r w:rsidR="001A3F8D" w:rsidRPr="007D752A">
        <w:rPr>
          <w:rFonts w:eastAsiaTheme="minorHAnsi"/>
          <w:sz w:val="23"/>
          <w:szCs w:val="23"/>
          <w:lang w:eastAsia="en-US"/>
        </w:rPr>
        <w:t xml:space="preserve">в сборнике «Правовой вестник города Иванова» </w:t>
      </w:r>
      <w:r w:rsidR="00222D0D" w:rsidRPr="007D752A">
        <w:rPr>
          <w:sz w:val="23"/>
          <w:szCs w:val="23"/>
        </w:rPr>
        <w:t xml:space="preserve">и </w:t>
      </w:r>
      <w:r w:rsidR="002C3A22" w:rsidRPr="007D752A">
        <w:rPr>
          <w:sz w:val="23"/>
          <w:szCs w:val="23"/>
        </w:rPr>
        <w:t>разместить на официальном сайте города Иванова, сайте Ивановской городской Думы в сети Интернет.</w:t>
      </w:r>
    </w:p>
    <w:p w:rsidR="002A2B7E" w:rsidRPr="003179B0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314E40" w:rsidRPr="003179B0" w:rsidRDefault="00314E40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3179B0" w:rsidRPr="003179B0" w:rsidTr="00FA0C40">
        <w:tc>
          <w:tcPr>
            <w:tcW w:w="5778" w:type="dxa"/>
          </w:tcPr>
          <w:p w:rsidR="00445BB5" w:rsidRPr="003179B0" w:rsidRDefault="00445BB5" w:rsidP="007246BF">
            <w:pPr>
              <w:pStyle w:val="signaturel"/>
            </w:pPr>
            <w:r w:rsidRPr="003179B0">
              <w:t>Глава города Иванова</w:t>
            </w:r>
          </w:p>
          <w:p w:rsidR="00445BB5" w:rsidRPr="003179B0" w:rsidRDefault="00445BB5" w:rsidP="007246BF"/>
        </w:tc>
        <w:tc>
          <w:tcPr>
            <w:tcW w:w="3969" w:type="dxa"/>
          </w:tcPr>
          <w:p w:rsidR="00FA0C40" w:rsidRPr="003179B0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79B0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</w:t>
            </w:r>
          </w:p>
          <w:p w:rsidR="00445BB5" w:rsidRPr="003179B0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79B0">
              <w:rPr>
                <w:rFonts w:ascii="Times New Roman" w:hAnsi="Times New Roman"/>
                <w:b w:val="0"/>
                <w:sz w:val="24"/>
                <w:szCs w:val="24"/>
              </w:rPr>
              <w:t xml:space="preserve">Ивановской городской Думы  </w:t>
            </w:r>
          </w:p>
          <w:p w:rsidR="00445BB5" w:rsidRPr="003179B0" w:rsidRDefault="00445BB5" w:rsidP="007246BF">
            <w:pPr>
              <w:jc w:val="right"/>
            </w:pPr>
          </w:p>
        </w:tc>
      </w:tr>
      <w:tr w:rsidR="00445BB5" w:rsidRPr="003179B0" w:rsidTr="00FA0C40">
        <w:tc>
          <w:tcPr>
            <w:tcW w:w="5778" w:type="dxa"/>
          </w:tcPr>
          <w:p w:rsidR="00445BB5" w:rsidRPr="003179B0" w:rsidRDefault="00445BB5" w:rsidP="009C6091">
            <w:r w:rsidRPr="003179B0">
              <w:t xml:space="preserve">                                         </w:t>
            </w:r>
            <w:r w:rsidR="009C6091">
              <w:t xml:space="preserve">А.Л. </w:t>
            </w:r>
            <w:proofErr w:type="spellStart"/>
            <w:r w:rsidR="009C6091">
              <w:t>Шаботинский</w:t>
            </w:r>
            <w:proofErr w:type="spellEnd"/>
          </w:p>
        </w:tc>
        <w:tc>
          <w:tcPr>
            <w:tcW w:w="3969" w:type="dxa"/>
          </w:tcPr>
          <w:p w:rsidR="00445BB5" w:rsidRPr="003179B0" w:rsidRDefault="00445BB5" w:rsidP="007246BF">
            <w:pPr>
              <w:jc w:val="center"/>
            </w:pPr>
            <w:r w:rsidRPr="003179B0">
              <w:t xml:space="preserve">            </w:t>
            </w:r>
            <w:r w:rsidR="00FA0C40" w:rsidRPr="003179B0">
              <w:t xml:space="preserve">                       </w:t>
            </w:r>
            <w:r w:rsidRPr="003179B0">
              <w:t>А.С. Кузьмичев</w:t>
            </w:r>
          </w:p>
        </w:tc>
      </w:tr>
    </w:tbl>
    <w:p w:rsidR="00445BB5" w:rsidRPr="002335BF" w:rsidRDefault="00445BB5" w:rsidP="00050073">
      <w:pPr>
        <w:rPr>
          <w:color w:val="7030A0"/>
        </w:rPr>
      </w:pPr>
    </w:p>
    <w:sectPr w:rsidR="00445BB5" w:rsidRPr="002335BF" w:rsidSect="00050073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624" w:right="707" w:bottom="142" w:left="1276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2E" w:rsidRDefault="00C00B2E" w:rsidP="00955005">
      <w:r>
        <w:separator/>
      </w:r>
    </w:p>
  </w:endnote>
  <w:endnote w:type="continuationSeparator" w:id="0">
    <w:p w:rsidR="00C00B2E" w:rsidRDefault="00C00B2E" w:rsidP="0095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A9" w:rsidRDefault="00725255" w:rsidP="00725255">
    <w:pPr>
      <w:pStyle w:val="a7"/>
    </w:pPr>
    <w:r>
      <w:t xml:space="preserve">                                                                                                                          </w:t>
    </w:r>
    <w:r w:rsidR="00B25054">
      <w:t xml:space="preserve">                               </w:t>
    </w:r>
  </w:p>
  <w:p w:rsidR="00F378A9" w:rsidRDefault="00F378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A8" w:rsidRDefault="00E20CA8" w:rsidP="009C7070">
    <w:pPr>
      <w:pStyle w:val="a7"/>
      <w:jc w:val="center"/>
    </w:pPr>
  </w:p>
  <w:p w:rsidR="00E20CA8" w:rsidRDefault="00E20CA8" w:rsidP="00B25054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2E" w:rsidRDefault="00C00B2E" w:rsidP="00955005">
      <w:r>
        <w:separator/>
      </w:r>
    </w:p>
  </w:footnote>
  <w:footnote w:type="continuationSeparator" w:id="0">
    <w:p w:rsidR="00C00B2E" w:rsidRDefault="00C00B2E" w:rsidP="0095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D" w:rsidRDefault="00AA3A3D" w:rsidP="00AA3A3D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20" w:rsidRDefault="00C74E20">
    <w:pPr>
      <w:pStyle w:val="a5"/>
      <w:jc w:val="right"/>
    </w:pPr>
  </w:p>
  <w:p w:rsidR="0019560D" w:rsidRDefault="001956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7CE"/>
    <w:multiLevelType w:val="multilevel"/>
    <w:tmpl w:val="F4389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E6A1C38"/>
    <w:multiLevelType w:val="multilevel"/>
    <w:tmpl w:val="6D8C08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2">
    <w:nsid w:val="18110A1E"/>
    <w:multiLevelType w:val="hybridMultilevel"/>
    <w:tmpl w:val="15E0B604"/>
    <w:lvl w:ilvl="0" w:tplc="3EC0CC1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70612"/>
    <w:multiLevelType w:val="multilevel"/>
    <w:tmpl w:val="24041F3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4">
    <w:nsid w:val="22CE7DBE"/>
    <w:multiLevelType w:val="multilevel"/>
    <w:tmpl w:val="EB5CB2F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5">
    <w:nsid w:val="23290537"/>
    <w:multiLevelType w:val="multilevel"/>
    <w:tmpl w:val="5A56F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2C7A7F04"/>
    <w:multiLevelType w:val="multilevel"/>
    <w:tmpl w:val="3BA804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32367DD0"/>
    <w:multiLevelType w:val="multilevel"/>
    <w:tmpl w:val="B09E30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8">
    <w:nsid w:val="38490FF8"/>
    <w:multiLevelType w:val="hybridMultilevel"/>
    <w:tmpl w:val="3FFE42F0"/>
    <w:lvl w:ilvl="0" w:tplc="FB7C85C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F83DF5"/>
    <w:multiLevelType w:val="multilevel"/>
    <w:tmpl w:val="51E2A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77D1FAA"/>
    <w:multiLevelType w:val="hybridMultilevel"/>
    <w:tmpl w:val="E8CED2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12">
    <w:nsid w:val="5AE542D6"/>
    <w:multiLevelType w:val="hybridMultilevel"/>
    <w:tmpl w:val="4B44F9C4"/>
    <w:lvl w:ilvl="0" w:tplc="587CF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471297"/>
    <w:multiLevelType w:val="multilevel"/>
    <w:tmpl w:val="D7B6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>
    <w:nsid w:val="69414389"/>
    <w:multiLevelType w:val="multilevel"/>
    <w:tmpl w:val="EB5CB2F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5">
    <w:nsid w:val="6C22195D"/>
    <w:multiLevelType w:val="multilevel"/>
    <w:tmpl w:val="61DCBD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>
    <w:nsid w:val="749F56D9"/>
    <w:multiLevelType w:val="hybridMultilevel"/>
    <w:tmpl w:val="BBFADCF6"/>
    <w:lvl w:ilvl="0" w:tplc="B24C8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785D46"/>
    <w:multiLevelType w:val="multilevel"/>
    <w:tmpl w:val="3EBE8B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2" w:hanging="1800"/>
      </w:pPr>
      <w:rPr>
        <w:rFonts w:hint="default"/>
      </w:rPr>
    </w:lvl>
  </w:abstractNum>
  <w:abstractNum w:abstractNumId="18">
    <w:nsid w:val="7F373E74"/>
    <w:multiLevelType w:val="multilevel"/>
    <w:tmpl w:val="EB5CB2F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9">
    <w:nsid w:val="7FCA336F"/>
    <w:multiLevelType w:val="multilevel"/>
    <w:tmpl w:val="D480D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5"/>
  </w:num>
  <w:num w:numId="13">
    <w:abstractNumId w:val="3"/>
  </w:num>
  <w:num w:numId="14">
    <w:abstractNumId w:val="14"/>
  </w:num>
  <w:num w:numId="15">
    <w:abstractNumId w:val="19"/>
  </w:num>
  <w:num w:numId="16">
    <w:abstractNumId w:val="6"/>
  </w:num>
  <w:num w:numId="17">
    <w:abstractNumId w:val="7"/>
  </w:num>
  <w:num w:numId="18">
    <w:abstractNumId w:val="1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45BB5"/>
    <w:rsid w:val="000032B5"/>
    <w:rsid w:val="00003EFD"/>
    <w:rsid w:val="000053D3"/>
    <w:rsid w:val="00022E5B"/>
    <w:rsid w:val="00024768"/>
    <w:rsid w:val="000313E1"/>
    <w:rsid w:val="00034935"/>
    <w:rsid w:val="00036075"/>
    <w:rsid w:val="00045688"/>
    <w:rsid w:val="00050073"/>
    <w:rsid w:val="00053361"/>
    <w:rsid w:val="00067C06"/>
    <w:rsid w:val="00071511"/>
    <w:rsid w:val="000761A0"/>
    <w:rsid w:val="00081169"/>
    <w:rsid w:val="00084BD5"/>
    <w:rsid w:val="00085632"/>
    <w:rsid w:val="000967D9"/>
    <w:rsid w:val="000A172D"/>
    <w:rsid w:val="000B09B2"/>
    <w:rsid w:val="000B0D3E"/>
    <w:rsid w:val="000B7F2C"/>
    <w:rsid w:val="000D1E2D"/>
    <w:rsid w:val="000E11BA"/>
    <w:rsid w:val="000E39C9"/>
    <w:rsid w:val="001038DF"/>
    <w:rsid w:val="00103928"/>
    <w:rsid w:val="001068D9"/>
    <w:rsid w:val="001179E0"/>
    <w:rsid w:val="00120597"/>
    <w:rsid w:val="00120F40"/>
    <w:rsid w:val="00123C43"/>
    <w:rsid w:val="001269DF"/>
    <w:rsid w:val="00131E1E"/>
    <w:rsid w:val="00145535"/>
    <w:rsid w:val="001501D5"/>
    <w:rsid w:val="00161467"/>
    <w:rsid w:val="00165433"/>
    <w:rsid w:val="00173BD3"/>
    <w:rsid w:val="0019128A"/>
    <w:rsid w:val="00191DA5"/>
    <w:rsid w:val="0019560D"/>
    <w:rsid w:val="0019694C"/>
    <w:rsid w:val="001A3F8D"/>
    <w:rsid w:val="001C77D2"/>
    <w:rsid w:val="001D043F"/>
    <w:rsid w:val="001D2820"/>
    <w:rsid w:val="001E170A"/>
    <w:rsid w:val="001E40A5"/>
    <w:rsid w:val="00200961"/>
    <w:rsid w:val="00201B9B"/>
    <w:rsid w:val="00211309"/>
    <w:rsid w:val="00212CA4"/>
    <w:rsid w:val="00215DC4"/>
    <w:rsid w:val="00217176"/>
    <w:rsid w:val="00221AF2"/>
    <w:rsid w:val="00222D0D"/>
    <w:rsid w:val="002335BF"/>
    <w:rsid w:val="00242687"/>
    <w:rsid w:val="00261ECA"/>
    <w:rsid w:val="00273685"/>
    <w:rsid w:val="00277CE4"/>
    <w:rsid w:val="0029174A"/>
    <w:rsid w:val="00293306"/>
    <w:rsid w:val="002A2B7E"/>
    <w:rsid w:val="002B13D0"/>
    <w:rsid w:val="002B20D2"/>
    <w:rsid w:val="002B21DD"/>
    <w:rsid w:val="002B2F60"/>
    <w:rsid w:val="002C06FF"/>
    <w:rsid w:val="002C3A22"/>
    <w:rsid w:val="002C7C6F"/>
    <w:rsid w:val="002D1FEB"/>
    <w:rsid w:val="002E2F35"/>
    <w:rsid w:val="002F1E9F"/>
    <w:rsid w:val="00314E40"/>
    <w:rsid w:val="003179B0"/>
    <w:rsid w:val="00323850"/>
    <w:rsid w:val="0033365B"/>
    <w:rsid w:val="00335841"/>
    <w:rsid w:val="00340FE4"/>
    <w:rsid w:val="003456BC"/>
    <w:rsid w:val="0035096A"/>
    <w:rsid w:val="00355CAE"/>
    <w:rsid w:val="0036319B"/>
    <w:rsid w:val="0037085E"/>
    <w:rsid w:val="003801A1"/>
    <w:rsid w:val="00381388"/>
    <w:rsid w:val="003825C2"/>
    <w:rsid w:val="003861A7"/>
    <w:rsid w:val="003865A5"/>
    <w:rsid w:val="00390186"/>
    <w:rsid w:val="003908B2"/>
    <w:rsid w:val="00392AA5"/>
    <w:rsid w:val="00392EAB"/>
    <w:rsid w:val="003965EC"/>
    <w:rsid w:val="003A2CC1"/>
    <w:rsid w:val="003A620C"/>
    <w:rsid w:val="003B2307"/>
    <w:rsid w:val="003B4797"/>
    <w:rsid w:val="003C3CD3"/>
    <w:rsid w:val="003D0DDF"/>
    <w:rsid w:val="003D7F58"/>
    <w:rsid w:val="003E3448"/>
    <w:rsid w:val="003E7834"/>
    <w:rsid w:val="00404E4A"/>
    <w:rsid w:val="00406F1D"/>
    <w:rsid w:val="00413ED5"/>
    <w:rsid w:val="00445BB5"/>
    <w:rsid w:val="00456A90"/>
    <w:rsid w:val="0046055F"/>
    <w:rsid w:val="00470B39"/>
    <w:rsid w:val="0047597D"/>
    <w:rsid w:val="00475C08"/>
    <w:rsid w:val="00477920"/>
    <w:rsid w:val="004929E6"/>
    <w:rsid w:val="004E44E8"/>
    <w:rsid w:val="005007D1"/>
    <w:rsid w:val="00526057"/>
    <w:rsid w:val="00530994"/>
    <w:rsid w:val="00530EFF"/>
    <w:rsid w:val="00531F56"/>
    <w:rsid w:val="005332E6"/>
    <w:rsid w:val="00542729"/>
    <w:rsid w:val="00544F65"/>
    <w:rsid w:val="00554A05"/>
    <w:rsid w:val="005578B1"/>
    <w:rsid w:val="00557C16"/>
    <w:rsid w:val="0056263B"/>
    <w:rsid w:val="005771F9"/>
    <w:rsid w:val="00577231"/>
    <w:rsid w:val="00594B5E"/>
    <w:rsid w:val="005A10E6"/>
    <w:rsid w:val="005A58BB"/>
    <w:rsid w:val="005B514C"/>
    <w:rsid w:val="005C2B71"/>
    <w:rsid w:val="005C666B"/>
    <w:rsid w:val="005D0EA7"/>
    <w:rsid w:val="005D1AA1"/>
    <w:rsid w:val="005D3149"/>
    <w:rsid w:val="005D489E"/>
    <w:rsid w:val="005E3E8E"/>
    <w:rsid w:val="005F0073"/>
    <w:rsid w:val="005F4710"/>
    <w:rsid w:val="005F7844"/>
    <w:rsid w:val="006012EF"/>
    <w:rsid w:val="00602C10"/>
    <w:rsid w:val="00603FFB"/>
    <w:rsid w:val="00617229"/>
    <w:rsid w:val="006312C5"/>
    <w:rsid w:val="00633670"/>
    <w:rsid w:val="00640D9B"/>
    <w:rsid w:val="00644D29"/>
    <w:rsid w:val="006517C1"/>
    <w:rsid w:val="00651DBE"/>
    <w:rsid w:val="00651E1B"/>
    <w:rsid w:val="00653FDE"/>
    <w:rsid w:val="00660982"/>
    <w:rsid w:val="0066442A"/>
    <w:rsid w:val="00676598"/>
    <w:rsid w:val="00685EBE"/>
    <w:rsid w:val="006B3187"/>
    <w:rsid w:val="006B613F"/>
    <w:rsid w:val="006E17A7"/>
    <w:rsid w:val="006E71AB"/>
    <w:rsid w:val="006F03DF"/>
    <w:rsid w:val="006F1EFD"/>
    <w:rsid w:val="006F757D"/>
    <w:rsid w:val="007078FB"/>
    <w:rsid w:val="00707CE9"/>
    <w:rsid w:val="0071154B"/>
    <w:rsid w:val="00722494"/>
    <w:rsid w:val="007246BF"/>
    <w:rsid w:val="00725255"/>
    <w:rsid w:val="00726C29"/>
    <w:rsid w:val="00733B29"/>
    <w:rsid w:val="0074464F"/>
    <w:rsid w:val="00762436"/>
    <w:rsid w:val="00763873"/>
    <w:rsid w:val="00764640"/>
    <w:rsid w:val="00766309"/>
    <w:rsid w:val="00767DEA"/>
    <w:rsid w:val="0077043B"/>
    <w:rsid w:val="00780354"/>
    <w:rsid w:val="007807A4"/>
    <w:rsid w:val="0078439A"/>
    <w:rsid w:val="00790890"/>
    <w:rsid w:val="007A250A"/>
    <w:rsid w:val="007B434E"/>
    <w:rsid w:val="007B4934"/>
    <w:rsid w:val="007D08E9"/>
    <w:rsid w:val="007D1CA4"/>
    <w:rsid w:val="007D752A"/>
    <w:rsid w:val="007F1C7F"/>
    <w:rsid w:val="007F1DE7"/>
    <w:rsid w:val="0082117F"/>
    <w:rsid w:val="008305B3"/>
    <w:rsid w:val="0083445A"/>
    <w:rsid w:val="008366AA"/>
    <w:rsid w:val="0084671F"/>
    <w:rsid w:val="008543A7"/>
    <w:rsid w:val="00856E95"/>
    <w:rsid w:val="008628D2"/>
    <w:rsid w:val="00872F1E"/>
    <w:rsid w:val="00881C6E"/>
    <w:rsid w:val="00887DAC"/>
    <w:rsid w:val="008B0677"/>
    <w:rsid w:val="008B5459"/>
    <w:rsid w:val="008B6ECF"/>
    <w:rsid w:val="008C1965"/>
    <w:rsid w:val="008D101E"/>
    <w:rsid w:val="008E7742"/>
    <w:rsid w:val="008F2532"/>
    <w:rsid w:val="008F3383"/>
    <w:rsid w:val="008F7A12"/>
    <w:rsid w:val="00905AD4"/>
    <w:rsid w:val="00912557"/>
    <w:rsid w:val="00917957"/>
    <w:rsid w:val="00920D53"/>
    <w:rsid w:val="0093021D"/>
    <w:rsid w:val="0094110E"/>
    <w:rsid w:val="00946DCB"/>
    <w:rsid w:val="0095124D"/>
    <w:rsid w:val="00952FB0"/>
    <w:rsid w:val="00955005"/>
    <w:rsid w:val="00957923"/>
    <w:rsid w:val="00960266"/>
    <w:rsid w:val="0097086C"/>
    <w:rsid w:val="00980EA9"/>
    <w:rsid w:val="009827FD"/>
    <w:rsid w:val="009829CF"/>
    <w:rsid w:val="0098578E"/>
    <w:rsid w:val="009C5C32"/>
    <w:rsid w:val="009C6091"/>
    <w:rsid w:val="009C7070"/>
    <w:rsid w:val="009D3E0E"/>
    <w:rsid w:val="009D5568"/>
    <w:rsid w:val="009E067C"/>
    <w:rsid w:val="009E1B2E"/>
    <w:rsid w:val="009E557C"/>
    <w:rsid w:val="009F3A30"/>
    <w:rsid w:val="009F4B5C"/>
    <w:rsid w:val="009F5450"/>
    <w:rsid w:val="009F6E4D"/>
    <w:rsid w:val="00A037A5"/>
    <w:rsid w:val="00A077F0"/>
    <w:rsid w:val="00A131AA"/>
    <w:rsid w:val="00A16875"/>
    <w:rsid w:val="00A26C63"/>
    <w:rsid w:val="00A272DB"/>
    <w:rsid w:val="00A35223"/>
    <w:rsid w:val="00A44C2B"/>
    <w:rsid w:val="00A45D20"/>
    <w:rsid w:val="00A47F8F"/>
    <w:rsid w:val="00A56FFC"/>
    <w:rsid w:val="00A70CC7"/>
    <w:rsid w:val="00A816DF"/>
    <w:rsid w:val="00A82D55"/>
    <w:rsid w:val="00A84A2D"/>
    <w:rsid w:val="00AA27E7"/>
    <w:rsid w:val="00AA2D24"/>
    <w:rsid w:val="00AA3A3D"/>
    <w:rsid w:val="00AB7FF3"/>
    <w:rsid w:val="00AC0CDD"/>
    <w:rsid w:val="00AC56F8"/>
    <w:rsid w:val="00AD17E7"/>
    <w:rsid w:val="00AD291E"/>
    <w:rsid w:val="00AD2FE9"/>
    <w:rsid w:val="00AE4207"/>
    <w:rsid w:val="00AF13DC"/>
    <w:rsid w:val="00AF4058"/>
    <w:rsid w:val="00B02902"/>
    <w:rsid w:val="00B12B8F"/>
    <w:rsid w:val="00B14702"/>
    <w:rsid w:val="00B16224"/>
    <w:rsid w:val="00B22794"/>
    <w:rsid w:val="00B25054"/>
    <w:rsid w:val="00B30811"/>
    <w:rsid w:val="00B34076"/>
    <w:rsid w:val="00B576E2"/>
    <w:rsid w:val="00B6032B"/>
    <w:rsid w:val="00B72406"/>
    <w:rsid w:val="00B731A8"/>
    <w:rsid w:val="00B75527"/>
    <w:rsid w:val="00B8015C"/>
    <w:rsid w:val="00B90E59"/>
    <w:rsid w:val="00BA1DAE"/>
    <w:rsid w:val="00BA223B"/>
    <w:rsid w:val="00BA3821"/>
    <w:rsid w:val="00BA3E8B"/>
    <w:rsid w:val="00BA605B"/>
    <w:rsid w:val="00BB092D"/>
    <w:rsid w:val="00BB3A2A"/>
    <w:rsid w:val="00BC3DF4"/>
    <w:rsid w:val="00BC74F4"/>
    <w:rsid w:val="00BD183C"/>
    <w:rsid w:val="00BD36D7"/>
    <w:rsid w:val="00BE0CD5"/>
    <w:rsid w:val="00BE5528"/>
    <w:rsid w:val="00C00B2E"/>
    <w:rsid w:val="00C074AC"/>
    <w:rsid w:val="00C20880"/>
    <w:rsid w:val="00C24FB2"/>
    <w:rsid w:val="00C412D8"/>
    <w:rsid w:val="00C43A47"/>
    <w:rsid w:val="00C44E0B"/>
    <w:rsid w:val="00C6547A"/>
    <w:rsid w:val="00C74E20"/>
    <w:rsid w:val="00C81026"/>
    <w:rsid w:val="00C964E3"/>
    <w:rsid w:val="00CA3EAC"/>
    <w:rsid w:val="00CB1AA3"/>
    <w:rsid w:val="00CD2942"/>
    <w:rsid w:val="00CE1620"/>
    <w:rsid w:val="00CE5342"/>
    <w:rsid w:val="00CE73D7"/>
    <w:rsid w:val="00CE7A3E"/>
    <w:rsid w:val="00CF4132"/>
    <w:rsid w:val="00CF627A"/>
    <w:rsid w:val="00CF70B4"/>
    <w:rsid w:val="00D04B1D"/>
    <w:rsid w:val="00D067B0"/>
    <w:rsid w:val="00D200F6"/>
    <w:rsid w:val="00D24AE0"/>
    <w:rsid w:val="00D31B7C"/>
    <w:rsid w:val="00D31E48"/>
    <w:rsid w:val="00D33AD1"/>
    <w:rsid w:val="00D37ED5"/>
    <w:rsid w:val="00D42DB1"/>
    <w:rsid w:val="00D42FE4"/>
    <w:rsid w:val="00D44B47"/>
    <w:rsid w:val="00D4597E"/>
    <w:rsid w:val="00D51689"/>
    <w:rsid w:val="00D5724F"/>
    <w:rsid w:val="00D6126C"/>
    <w:rsid w:val="00D62C17"/>
    <w:rsid w:val="00D66CCE"/>
    <w:rsid w:val="00D81B05"/>
    <w:rsid w:val="00D94EE7"/>
    <w:rsid w:val="00D96BF1"/>
    <w:rsid w:val="00DA0630"/>
    <w:rsid w:val="00DC1845"/>
    <w:rsid w:val="00DC5C3C"/>
    <w:rsid w:val="00DD78A9"/>
    <w:rsid w:val="00DF55F5"/>
    <w:rsid w:val="00E00E4D"/>
    <w:rsid w:val="00E0190F"/>
    <w:rsid w:val="00E03297"/>
    <w:rsid w:val="00E118AC"/>
    <w:rsid w:val="00E13E96"/>
    <w:rsid w:val="00E15E39"/>
    <w:rsid w:val="00E20CA8"/>
    <w:rsid w:val="00E300F2"/>
    <w:rsid w:val="00E302D2"/>
    <w:rsid w:val="00E41CD3"/>
    <w:rsid w:val="00E4395E"/>
    <w:rsid w:val="00E476BA"/>
    <w:rsid w:val="00E47EAF"/>
    <w:rsid w:val="00E63F56"/>
    <w:rsid w:val="00E724E6"/>
    <w:rsid w:val="00E72D98"/>
    <w:rsid w:val="00E948B7"/>
    <w:rsid w:val="00E94915"/>
    <w:rsid w:val="00EB1D70"/>
    <w:rsid w:val="00EC2DD9"/>
    <w:rsid w:val="00F018B7"/>
    <w:rsid w:val="00F13956"/>
    <w:rsid w:val="00F17FDA"/>
    <w:rsid w:val="00F2035E"/>
    <w:rsid w:val="00F26630"/>
    <w:rsid w:val="00F378A9"/>
    <w:rsid w:val="00F40721"/>
    <w:rsid w:val="00F47073"/>
    <w:rsid w:val="00F52A42"/>
    <w:rsid w:val="00F60F68"/>
    <w:rsid w:val="00F713FE"/>
    <w:rsid w:val="00F73599"/>
    <w:rsid w:val="00F7656D"/>
    <w:rsid w:val="00F804C6"/>
    <w:rsid w:val="00F81780"/>
    <w:rsid w:val="00F868D6"/>
    <w:rsid w:val="00F9682E"/>
    <w:rsid w:val="00FA0C40"/>
    <w:rsid w:val="00FA702C"/>
    <w:rsid w:val="00FB7AE3"/>
    <w:rsid w:val="00FC1A45"/>
    <w:rsid w:val="00FC6AF4"/>
    <w:rsid w:val="00FD5E17"/>
    <w:rsid w:val="00FD6524"/>
    <w:rsid w:val="00FE0255"/>
    <w:rsid w:val="00FE1C41"/>
    <w:rsid w:val="00FF122D"/>
    <w:rsid w:val="00FF22D6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702"/>
    <w:pPr>
      <w:ind w:left="720"/>
      <w:contextualSpacing/>
    </w:pPr>
  </w:style>
  <w:style w:type="paragraph" w:customStyle="1" w:styleId="21">
    <w:name w:val="Обычный2"/>
    <w:rsid w:val="00173BD3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D4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бычный3"/>
    <w:rsid w:val="0082117F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Обычный4"/>
    <w:rsid w:val="003179B0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3B2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5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B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74E2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A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LAW&amp;n=480999&amp;dst=10063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login.consultant.ru/link/?req=doc&amp;base=RLAW224&amp;n=155371&amp;dst=100040" TargetMode="External"/><Relationship Id="rId17" Type="http://schemas.openxmlformats.org/officeDocument/2006/relationships/hyperlink" Target="https://login.consultant.ru/link/?req=doc&amp;base=RLAW224&amp;n=155371&amp;dst=100040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24&amp;n=191538&amp;dst=10067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RLAW224&amp;n=191538&amp;dst=101146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224&amp;n=191538&amp;dst=101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M6MW3T5FJAUW-171-12467</_dlc_DocId>
    <_dlc_DocIdUrl xmlns="7187eedf-3377-40a1-9d0c-8b31896174b9">
      <Url>http://portal.ivgoradm.ru/IGD/_layouts/DocIdRedir.aspx?ID=M6MW3T5FJAUW-171-12467</Url>
      <Description>M6MW3T5FJAUW-171-12467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17FD-CDA0-4F2E-92BD-A151BAE982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C376AE-960A-475B-B8AF-51B960EBA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6B4E3-11CD-4C14-98A8-09B33B5953E3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4.xml><?xml version="1.0" encoding="utf-8"?>
<ds:datastoreItem xmlns:ds="http://schemas.openxmlformats.org/officeDocument/2006/customXml" ds:itemID="{DC2D92EC-EB12-4D66-9BC5-89D14C277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BE429E-E981-4442-839D-15FB8884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Firsova</dc:creator>
  <cp:lastModifiedBy>user</cp:lastModifiedBy>
  <cp:revision>3</cp:revision>
  <cp:lastPrinted>2025-04-09T07:04:00Z</cp:lastPrinted>
  <dcterms:created xsi:type="dcterms:W3CDTF">2025-05-19T08:46:00Z</dcterms:created>
  <dcterms:modified xsi:type="dcterms:W3CDTF">2025-05-19T08:55:00Z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ae6acce1-9eec-4f9f-ba6b-3260b2f1546f</vt:lpwstr>
  </property>
</Properties>
</file>