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left="7371" w:right="-1" w:firstLine="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Pr="000D3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7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Главой города Иванова</w:t>
      </w:r>
    </w:p>
    <w:p w:rsidR="00EC00D3" w:rsidRPr="00B976F4" w:rsidRDefault="00EC00D3" w:rsidP="00EC00D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D3" w:rsidRPr="00B976F4" w:rsidRDefault="00EC00D3" w:rsidP="00EC00D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ИВАНОВСКАЯ ГОРОДСКАЯ ДУМА </w:t>
      </w: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седьмого созыва</w:t>
      </w: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0D3" w:rsidRPr="00B976F4" w:rsidRDefault="00EC00D3" w:rsidP="00EC00D3">
      <w:pPr>
        <w:tabs>
          <w:tab w:val="left" w:leader="underscore" w:pos="3413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0D3" w:rsidRDefault="00FE732D" w:rsidP="00EC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</w:t>
      </w:r>
    </w:p>
    <w:p w:rsidR="00EC00D3" w:rsidRDefault="00EC00D3" w:rsidP="00EC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D9">
        <w:rPr>
          <w:rFonts w:ascii="Times New Roman" w:hAnsi="Times New Roman" w:cs="Times New Roman"/>
          <w:sz w:val="28"/>
          <w:szCs w:val="28"/>
        </w:rPr>
        <w:t xml:space="preserve">объектов муниципального жилищного </w:t>
      </w:r>
    </w:p>
    <w:p w:rsidR="00EC00D3" w:rsidRPr="00B976F4" w:rsidRDefault="00EC00D3" w:rsidP="00EC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D9">
        <w:rPr>
          <w:rFonts w:ascii="Times New Roman" w:hAnsi="Times New Roman" w:cs="Times New Roman"/>
          <w:sz w:val="28"/>
          <w:szCs w:val="28"/>
        </w:rPr>
        <w:t>фонда городского округа Иваново для продажи</w:t>
      </w:r>
    </w:p>
    <w:p w:rsidR="00EC00D3" w:rsidRPr="00B976F4" w:rsidRDefault="00EC00D3" w:rsidP="00EC00D3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</w:p>
    <w:p w:rsidR="00EC00D3" w:rsidRPr="003A1922" w:rsidRDefault="00EC00D3" w:rsidP="00EC00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C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Гражданским кодексом Российской Федерации, Земельным кодексом Российской Федерации, Жилищным </w:t>
      </w:r>
      <w:r w:rsidR="00B5390F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="004922EA">
        <w:rPr>
          <w:rFonts w:ascii="Times New Roman" w:hAnsi="Times New Roman" w:cs="Times New Roman"/>
          <w:sz w:val="28"/>
          <w:szCs w:val="28"/>
        </w:rPr>
        <w:t xml:space="preserve">пунктом 3 части 1 статьи 16 </w:t>
      </w:r>
      <w:r w:rsidR="00B5390F">
        <w:rPr>
          <w:rFonts w:ascii="Times New Roman" w:hAnsi="Times New Roman" w:cs="Times New Roman"/>
          <w:sz w:val="28"/>
          <w:szCs w:val="28"/>
        </w:rPr>
        <w:t>Ф</w:t>
      </w:r>
      <w:r w:rsidR="004922EA">
        <w:rPr>
          <w:rFonts w:ascii="Times New Roman" w:hAnsi="Times New Roman" w:cs="Times New Roman"/>
          <w:sz w:val="28"/>
          <w:szCs w:val="28"/>
        </w:rPr>
        <w:t>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</w:t>
      </w:r>
      <w:r w:rsidRPr="003A1922">
        <w:rPr>
          <w:rFonts w:ascii="Times New Roman" w:hAnsi="Times New Roman" w:cs="Times New Roman"/>
          <w:sz w:val="28"/>
          <w:szCs w:val="28"/>
        </w:rPr>
        <w:t xml:space="preserve">Федерации», в  целях </w:t>
      </w:r>
      <w:r w:rsidRPr="003A1922">
        <w:rPr>
          <w:rFonts w:ascii="Times New Roman" w:hAnsi="Times New Roman" w:cs="Times New Roman"/>
          <w:bCs/>
          <w:sz w:val="28"/>
          <w:szCs w:val="28"/>
        </w:rPr>
        <w:t xml:space="preserve">реализации порядка продажи объектов муниципального жилищного фонда городского округа Иваново, утвержденного </w:t>
      </w:r>
      <w:r w:rsidRPr="003A1922">
        <w:rPr>
          <w:rFonts w:ascii="Times New Roman" w:hAnsi="Times New Roman" w:cs="Times New Roman"/>
          <w:sz w:val="28"/>
          <w:szCs w:val="28"/>
        </w:rPr>
        <w:t>решением Ивановской гор</w:t>
      </w:r>
      <w:r w:rsidR="00A00E82">
        <w:rPr>
          <w:rFonts w:ascii="Times New Roman" w:hAnsi="Times New Roman" w:cs="Times New Roman"/>
          <w:sz w:val="28"/>
          <w:szCs w:val="28"/>
        </w:rPr>
        <w:t>одской Думы от 05.10.2022 № 299,</w:t>
      </w:r>
      <w:r w:rsidRPr="003A192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>
        <w:r w:rsidRPr="003A1922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3A1922">
        <w:rPr>
          <w:rFonts w:ascii="Times New Roman" w:hAnsi="Times New Roman" w:cs="Times New Roman"/>
          <w:sz w:val="28"/>
          <w:szCs w:val="28"/>
        </w:rPr>
        <w:t xml:space="preserve"> Устава города Иванова, Ивановская городская Дума Р Е Ш И Л А:</w:t>
      </w:r>
    </w:p>
    <w:p w:rsidR="00EC00D3" w:rsidRPr="003A1922" w:rsidRDefault="00EC00D3" w:rsidP="00EC00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315A" w:rsidRPr="00B5390F" w:rsidRDefault="003E315A" w:rsidP="00B5390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C00D3" w:rsidRPr="00FE732D">
        <w:rPr>
          <w:rFonts w:ascii="Times New Roman" w:hAnsi="Times New Roman" w:cs="Times New Roman"/>
          <w:sz w:val="28"/>
          <w:szCs w:val="28"/>
        </w:rPr>
        <w:t>перечень объектов муниципального жилищного фонда городского округа Иваново для продажи</w:t>
      </w:r>
      <w:r w:rsidR="009D6B17">
        <w:rPr>
          <w:rFonts w:ascii="Times New Roman" w:hAnsi="Times New Roman" w:cs="Times New Roman"/>
          <w:sz w:val="28"/>
          <w:szCs w:val="28"/>
        </w:rPr>
        <w:t xml:space="preserve">, </w:t>
      </w:r>
      <w:r w:rsidR="009D6B17" w:rsidRPr="009D6B17">
        <w:rPr>
          <w:rFonts w:ascii="Times New Roman" w:hAnsi="Times New Roman" w:cs="Times New Roman"/>
          <w:sz w:val="28"/>
          <w:szCs w:val="28"/>
        </w:rPr>
        <w:t>утвержденный решением Ивановской городской Думы от 26.03.2025 № 672</w:t>
      </w:r>
      <w:r w:rsidR="009D6B17">
        <w:rPr>
          <w:rFonts w:ascii="Times New Roman" w:hAnsi="Times New Roman" w:cs="Times New Roman"/>
          <w:sz w:val="28"/>
          <w:szCs w:val="28"/>
        </w:rPr>
        <w:t>,</w:t>
      </w:r>
      <w:r w:rsidR="00EC00D3" w:rsidRPr="00FE732D">
        <w:rPr>
          <w:rFonts w:ascii="Times New Roman" w:hAnsi="Times New Roman" w:cs="Times New Roman"/>
          <w:sz w:val="28"/>
          <w:szCs w:val="28"/>
        </w:rPr>
        <w:t xml:space="preserve"> </w:t>
      </w:r>
      <w:r w:rsidR="00B5390F">
        <w:rPr>
          <w:rFonts w:ascii="Times New Roman" w:hAnsi="Times New Roman" w:cs="Times New Roman"/>
          <w:sz w:val="28"/>
          <w:szCs w:val="28"/>
        </w:rPr>
        <w:t xml:space="preserve">следующие изменения, дополнив </w:t>
      </w:r>
      <w:r w:rsidR="007A670E" w:rsidRPr="00B5390F">
        <w:rPr>
          <w:rFonts w:ascii="Times New Roman" w:hAnsi="Times New Roman" w:cs="Times New Roman"/>
          <w:sz w:val="28"/>
          <w:szCs w:val="28"/>
        </w:rPr>
        <w:t>приложение</w:t>
      </w:r>
      <w:r w:rsidRPr="00B5390F">
        <w:rPr>
          <w:rFonts w:ascii="Times New Roman" w:hAnsi="Times New Roman" w:cs="Times New Roman"/>
          <w:sz w:val="28"/>
          <w:szCs w:val="28"/>
        </w:rPr>
        <w:t xml:space="preserve"> </w:t>
      </w:r>
      <w:r w:rsidR="000D14BF" w:rsidRPr="00B5390F">
        <w:rPr>
          <w:rFonts w:ascii="Times New Roman" w:hAnsi="Times New Roman" w:cs="Times New Roman"/>
          <w:sz w:val="28"/>
          <w:szCs w:val="28"/>
        </w:rPr>
        <w:t>строками следующего содержания:</w:t>
      </w:r>
    </w:p>
    <w:tbl>
      <w:tblPr>
        <w:tblpPr w:leftFromText="180" w:rightFromText="180" w:bottomFromText="160" w:vertAnchor="text" w:horzAnchor="margin" w:tblpX="-493" w:tblpY="1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5"/>
        <w:gridCol w:w="2836"/>
        <w:gridCol w:w="2126"/>
        <w:gridCol w:w="1276"/>
        <w:gridCol w:w="1418"/>
      </w:tblGrid>
      <w:tr w:rsidR="000D14BF" w:rsidTr="006B32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4BF" w:rsidRDefault="000D14BF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F" w:rsidRDefault="000D14BF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4BF" w:rsidRDefault="000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Местонахождение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F" w:rsidRDefault="000D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F" w:rsidRDefault="000D14BF">
            <w:pPr>
              <w:spacing w:after="0" w:line="240" w:lineRule="auto"/>
              <w:ind w:left="-18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Общая площадь объекта в целом, земельного участка,</w:t>
            </w:r>
          </w:p>
          <w:p w:rsidR="000D14BF" w:rsidRDefault="000D14BF">
            <w:pPr>
              <w:spacing w:after="0" w:line="240" w:lineRule="auto"/>
              <w:ind w:left="-182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BF" w:rsidRDefault="000D14BF">
            <w:pPr>
              <w:spacing w:after="0" w:line="240" w:lineRule="auto"/>
              <w:ind w:left="-41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Назначение</w:t>
            </w:r>
          </w:p>
        </w:tc>
      </w:tr>
      <w:tr w:rsidR="000D14BF" w:rsidTr="006B32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4BF" w:rsidRDefault="000D14BF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F" w:rsidRDefault="006B32AC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0D14BF">
              <w:rPr>
                <w:rFonts w:ascii="Times New Roman" w:eastAsia="Times New Roman" w:hAnsi="Times New Roman" w:cs="Times New Roman"/>
                <w:lang w:eastAsia="ru-RU"/>
              </w:rPr>
              <w:t>/100 доли в праве общей долевой собственности</w:t>
            </w:r>
          </w:p>
          <w:p w:rsidR="000D14BF" w:rsidRDefault="000D14BF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квартиру в МКД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2AC" w:rsidRDefault="000D14BF" w:rsidP="006B3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r w:rsidR="006B32AC">
              <w:rPr>
                <w:rFonts w:ascii="Times New Roman" w:eastAsia="Times New Roman" w:hAnsi="Times New Roman" w:cs="Times New Roman"/>
                <w:lang w:eastAsia="ru-RU"/>
              </w:rPr>
              <w:t>Пятой Ударной Армии, д. 1,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F" w:rsidRDefault="000D14BF" w:rsidP="006B3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</w:t>
            </w:r>
            <w:r w:rsidR="006B32AC">
              <w:rPr>
                <w:rFonts w:ascii="Times New Roman" w:eastAsia="Times New Roman" w:hAnsi="Times New Roman" w:cs="Times New Roman"/>
                <w:lang w:eastAsia="ru-RU"/>
              </w:rPr>
              <w:t>030324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:1</w:t>
            </w:r>
            <w:r w:rsidR="006B32A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BF" w:rsidRDefault="006B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BF" w:rsidRDefault="000D1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Жилое </w:t>
            </w:r>
          </w:p>
          <w:p w:rsidR="000D14BF" w:rsidRDefault="000D14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32AC" w:rsidTr="006B32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2AC" w:rsidRDefault="006B32AC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8" w:rsidRDefault="00F97E48" w:rsidP="00F97E48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63/100 доли в праве общей долевой собственности</w:t>
            </w:r>
          </w:p>
          <w:p w:rsidR="006B32AC" w:rsidRDefault="00F97E48" w:rsidP="00F97E48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жилой дом, земельный участок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2AC" w:rsidRDefault="00FF51E2" w:rsidP="006B3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Иваново, ул. Тезинская,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C" w:rsidRDefault="00FF51E2" w:rsidP="00FF5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37:24:030105:19;</w:t>
            </w:r>
          </w:p>
          <w:p w:rsidR="00FF51E2" w:rsidRDefault="00FF51E2" w:rsidP="00FF5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37:24:030105:7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C" w:rsidRDefault="00F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67,7;</w:t>
            </w:r>
          </w:p>
          <w:p w:rsidR="00FF51E2" w:rsidRDefault="00F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448+/-7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AC" w:rsidRDefault="00FF51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Жилое, земельный участок</w:t>
            </w:r>
          </w:p>
        </w:tc>
      </w:tr>
      <w:tr w:rsidR="00FF51E2" w:rsidTr="006B32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1E2" w:rsidRDefault="00FF51E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82" w:rsidRDefault="00D25782" w:rsidP="00D2578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86/700 доли в праве общей долевой собственности</w:t>
            </w:r>
          </w:p>
          <w:p w:rsidR="00FF51E2" w:rsidRDefault="00D25782" w:rsidP="00D2578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жилой дом, земельный участок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5782" w:rsidRDefault="00D25782" w:rsidP="00D257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Иваново, пер. 1-й Курьяновский, д.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2" w:rsidRDefault="00F1748D" w:rsidP="00F17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37:24:040404:75;</w:t>
            </w:r>
          </w:p>
          <w:p w:rsidR="00F1748D" w:rsidRPr="00F1748D" w:rsidRDefault="00F1748D" w:rsidP="00F17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37:24:040404:32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2" w:rsidRDefault="00F1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344,4;</w:t>
            </w:r>
          </w:p>
          <w:p w:rsidR="00F1748D" w:rsidRDefault="00F1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2800+/-18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2" w:rsidRDefault="00F17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Жилое, земельный участок</w:t>
            </w:r>
          </w:p>
        </w:tc>
      </w:tr>
      <w:tr w:rsidR="00EB33B2" w:rsidTr="006B32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3B2" w:rsidRDefault="00EB33B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B2" w:rsidRDefault="008A4B7A" w:rsidP="00EB33B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EB33B2">
              <w:rPr>
                <w:rFonts w:ascii="Times New Roman" w:eastAsia="Times New Roman" w:hAnsi="Times New Roman" w:cs="Times New Roman"/>
                <w:lang w:eastAsia="ru-RU"/>
              </w:rPr>
              <w:t>/100 доли в праве общей долевой собственности</w:t>
            </w:r>
          </w:p>
          <w:p w:rsidR="00EB33B2" w:rsidRDefault="00EB33B2" w:rsidP="00EB33B2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квартиру в МКД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3B2" w:rsidRDefault="008A4B7A" w:rsidP="00030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r w:rsidR="00030949">
              <w:rPr>
                <w:rFonts w:ascii="Times New Roman" w:eastAsia="Times New Roman" w:hAnsi="Times New Roman" w:cs="Times New Roman"/>
                <w:lang w:eastAsia="ru-RU"/>
              </w:rPr>
              <w:t>Красных Зорь, д. 1, кв. 225, 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B2" w:rsidRDefault="00030949" w:rsidP="00F17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37:24:010212:552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B2" w:rsidRDefault="00030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49" w:rsidRDefault="00030949" w:rsidP="00030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Жилое </w:t>
            </w:r>
          </w:p>
          <w:p w:rsidR="00EB33B2" w:rsidRDefault="00EB3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2BB7" w:rsidTr="006B32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BB7" w:rsidRPr="00B00437" w:rsidRDefault="00CB2BB7" w:rsidP="00CB2BB7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7" w:rsidRPr="00B00437" w:rsidRDefault="00CB2BB7" w:rsidP="00CB2BB7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37">
              <w:rPr>
                <w:rFonts w:ascii="Times New Roman" w:eastAsia="Times New Roman" w:hAnsi="Times New Roman" w:cs="Times New Roman"/>
                <w:lang w:eastAsia="ru-RU"/>
              </w:rPr>
              <w:t>25/100 доли в праве общей долевой собственности</w:t>
            </w:r>
          </w:p>
          <w:p w:rsidR="00CB2BB7" w:rsidRPr="00B00437" w:rsidRDefault="00CB2BB7" w:rsidP="00CB2BB7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37">
              <w:rPr>
                <w:rFonts w:ascii="Times New Roman" w:eastAsia="Times New Roman" w:hAnsi="Times New Roman" w:cs="Times New Roman"/>
                <w:lang w:eastAsia="ru-RU"/>
              </w:rPr>
              <w:t>на квартиру в МКД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BB7" w:rsidRPr="00B00437" w:rsidRDefault="00CB2BB7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37">
              <w:rPr>
                <w:rFonts w:ascii="Times New Roman" w:eastAsia="Times New Roman" w:hAnsi="Times New Roman" w:cs="Times New Roman"/>
                <w:lang w:eastAsia="ru-RU"/>
              </w:rPr>
              <w:t>г. Иваново, ул. Окуловой, д. 57, кв.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7" w:rsidRPr="00B00437" w:rsidRDefault="00CB2BB7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37">
              <w:rPr>
                <w:rFonts w:ascii="Times New Roman" w:eastAsia="Times New Roman" w:hAnsi="Times New Roman" w:cs="Times New Roman"/>
                <w:lang w:eastAsia="ru-RU"/>
              </w:rPr>
              <w:t>37:24:030548:111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7" w:rsidRPr="00B00437" w:rsidRDefault="00CB2BB7" w:rsidP="00C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37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7" w:rsidRPr="00B00437" w:rsidRDefault="00CB2BB7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37">
              <w:rPr>
                <w:rFonts w:ascii="Times New Roman" w:eastAsia="Times New Roman" w:hAnsi="Times New Roman" w:cs="Times New Roman"/>
                <w:lang w:eastAsia="ru-RU"/>
              </w:rPr>
              <w:t xml:space="preserve">Жилое </w:t>
            </w:r>
          </w:p>
          <w:p w:rsidR="00CB2BB7" w:rsidRPr="00B00437" w:rsidRDefault="00CB2BB7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42A" w:rsidTr="006B32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2A" w:rsidRPr="00B00437" w:rsidRDefault="00AA542A" w:rsidP="00CB2BB7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A" w:rsidRDefault="00AA542A" w:rsidP="00AA542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171/6400 доли в праве общей долевой собственности</w:t>
            </w:r>
          </w:p>
          <w:p w:rsidR="00AA542A" w:rsidRPr="00B00437" w:rsidRDefault="00AA542A" w:rsidP="00AA542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жилой дом, земельный участок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542A" w:rsidRPr="00B00437" w:rsidRDefault="00AA542A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Фролова,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д. 7/1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A" w:rsidRDefault="00AA542A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37:24:020147:31;</w:t>
            </w:r>
          </w:p>
          <w:p w:rsidR="00AA542A" w:rsidRDefault="00AA542A" w:rsidP="00AA5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37:24:020147:5</w:t>
            </w:r>
          </w:p>
          <w:p w:rsidR="00AA542A" w:rsidRPr="00B00437" w:rsidRDefault="00AA542A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A" w:rsidRDefault="00AA542A" w:rsidP="00C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63,9;</w:t>
            </w:r>
          </w:p>
          <w:p w:rsidR="00AA542A" w:rsidRPr="00B00437" w:rsidRDefault="00AA542A" w:rsidP="00CB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549+/-8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A" w:rsidRPr="00B00437" w:rsidRDefault="00AA542A" w:rsidP="00CB2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Жилое, земельный участок</w:t>
            </w:r>
          </w:p>
        </w:tc>
      </w:tr>
    </w:tbl>
    <w:p w:rsidR="00EC00D3" w:rsidRPr="003A1922" w:rsidRDefault="00EC00D3" w:rsidP="00EC0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2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C00D3" w:rsidRPr="00EB1B52" w:rsidRDefault="00EC00D3" w:rsidP="00EB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A1922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«Рабочий край» </w:t>
      </w:r>
      <w:r w:rsidRPr="003A1922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города Иванова, сайте Ивановской городской Думы в сети Интернет.</w:t>
      </w:r>
    </w:p>
    <w:p w:rsidR="00EC00D3" w:rsidRPr="00935CF8" w:rsidRDefault="00EC00D3" w:rsidP="00EC00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0D3" w:rsidRPr="00935CF8" w:rsidRDefault="00EC00D3" w:rsidP="00EC00D3">
      <w:pPr>
        <w:pStyle w:val="a4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EC00D3" w:rsidRPr="00935CF8" w:rsidRDefault="00EC00D3" w:rsidP="00EC00D3">
      <w:pPr>
        <w:tabs>
          <w:tab w:val="left" w:pos="821"/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72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79"/>
      </w:tblGrid>
      <w:tr w:rsidR="00EC00D3" w:rsidRPr="009D2D1E" w:rsidTr="00F2455C">
        <w:trPr>
          <w:trHeight w:val="573"/>
        </w:trPr>
        <w:tc>
          <w:tcPr>
            <w:tcW w:w="4849" w:type="dxa"/>
          </w:tcPr>
          <w:p w:rsidR="00EC00D3" w:rsidRPr="009D2D1E" w:rsidRDefault="00EC00D3" w:rsidP="00F2455C">
            <w:pPr>
              <w:pStyle w:val="a4"/>
              <w:tabs>
                <w:tab w:val="left" w:pos="2302"/>
              </w:tabs>
              <w:ind w:right="-2"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D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Глава города Иванова</w:t>
            </w:r>
          </w:p>
          <w:p w:rsidR="00EC00D3" w:rsidRPr="00935CF8" w:rsidRDefault="00EC00D3" w:rsidP="00F2455C">
            <w:pPr>
              <w:pStyle w:val="a4"/>
              <w:ind w:right="-2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00D3" w:rsidRPr="00935CF8" w:rsidRDefault="00EC00D3" w:rsidP="00F2455C">
            <w:pPr>
              <w:pStyle w:val="a4"/>
              <w:ind w:right="-2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00D3" w:rsidRPr="00935CF8" w:rsidRDefault="00EC00D3" w:rsidP="00F2455C">
            <w:pPr>
              <w:pStyle w:val="a4"/>
              <w:ind w:right="-2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5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EC00D3" w:rsidRPr="009D2D1E" w:rsidRDefault="00EC00D3" w:rsidP="00F2455C">
            <w:pPr>
              <w:pStyle w:val="a4"/>
              <w:ind w:right="-2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5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D2D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А.Л. Шаботинский</w:t>
            </w:r>
          </w:p>
        </w:tc>
        <w:tc>
          <w:tcPr>
            <w:tcW w:w="4879" w:type="dxa"/>
          </w:tcPr>
          <w:p w:rsidR="00EC00D3" w:rsidRPr="009D2D1E" w:rsidRDefault="00EC00D3" w:rsidP="00F2455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634" w:right="-2" w:hanging="6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Председатель </w:t>
            </w:r>
          </w:p>
          <w:p w:rsidR="00EC00D3" w:rsidRPr="009D2D1E" w:rsidRDefault="00EC00D3" w:rsidP="00F2455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634" w:right="-2" w:hanging="6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Ивановской городской Думы </w:t>
            </w:r>
          </w:p>
          <w:p w:rsidR="00EC00D3" w:rsidRPr="009D2D1E" w:rsidRDefault="00EC00D3" w:rsidP="00F2455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634" w:right="-2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</w:t>
            </w:r>
          </w:p>
          <w:p w:rsidR="00EC00D3" w:rsidRPr="009D2D1E" w:rsidRDefault="00EC00D3" w:rsidP="00F2455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634" w:right="-2"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C00D3" w:rsidRPr="009D2D1E" w:rsidRDefault="00EC00D3" w:rsidP="00F2455C">
            <w:pPr>
              <w:tabs>
                <w:tab w:val="left" w:pos="492"/>
                <w:tab w:val="left" w:pos="821"/>
              </w:tabs>
              <w:autoSpaceDE w:val="0"/>
              <w:autoSpaceDN w:val="0"/>
              <w:adjustRightInd w:val="0"/>
              <w:ind w:left="634" w:right="-2"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А.С. Кузьмичев                              </w:t>
            </w:r>
          </w:p>
        </w:tc>
      </w:tr>
    </w:tbl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p w:rsidR="004E3EEF" w:rsidRDefault="004E3EEF" w:rsidP="00CB2BB7">
      <w:pPr>
        <w:tabs>
          <w:tab w:val="left" w:pos="6900"/>
        </w:tabs>
        <w:ind w:firstLine="709"/>
        <w:rPr>
          <w:sz w:val="28"/>
          <w:szCs w:val="28"/>
        </w:rPr>
      </w:pPr>
    </w:p>
    <w:sectPr w:rsidR="004E3EEF" w:rsidSect="00CD1A7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3F7"/>
    <w:multiLevelType w:val="multilevel"/>
    <w:tmpl w:val="D6C4C88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D3"/>
    <w:rsid w:val="00030949"/>
    <w:rsid w:val="000533CC"/>
    <w:rsid w:val="00054F9C"/>
    <w:rsid w:val="000664BD"/>
    <w:rsid w:val="000848FE"/>
    <w:rsid w:val="000C012F"/>
    <w:rsid w:val="000D14BF"/>
    <w:rsid w:val="00106F93"/>
    <w:rsid w:val="00251816"/>
    <w:rsid w:val="002621BF"/>
    <w:rsid w:val="002A6374"/>
    <w:rsid w:val="0032280E"/>
    <w:rsid w:val="00334C83"/>
    <w:rsid w:val="003A1922"/>
    <w:rsid w:val="003E315A"/>
    <w:rsid w:val="00482AFA"/>
    <w:rsid w:val="004922EA"/>
    <w:rsid w:val="004E3EEF"/>
    <w:rsid w:val="006555B0"/>
    <w:rsid w:val="006B32AC"/>
    <w:rsid w:val="0078702F"/>
    <w:rsid w:val="007A670E"/>
    <w:rsid w:val="00834826"/>
    <w:rsid w:val="00853C35"/>
    <w:rsid w:val="008A4B7A"/>
    <w:rsid w:val="008E67D3"/>
    <w:rsid w:val="00970C07"/>
    <w:rsid w:val="009D2D1E"/>
    <w:rsid w:val="009D6B17"/>
    <w:rsid w:val="00A00E82"/>
    <w:rsid w:val="00A24EF9"/>
    <w:rsid w:val="00A90AB7"/>
    <w:rsid w:val="00AA542A"/>
    <w:rsid w:val="00AD25BD"/>
    <w:rsid w:val="00B00437"/>
    <w:rsid w:val="00B5390F"/>
    <w:rsid w:val="00B857E6"/>
    <w:rsid w:val="00BF70BB"/>
    <w:rsid w:val="00C23CC9"/>
    <w:rsid w:val="00CB2BB7"/>
    <w:rsid w:val="00CD1A7E"/>
    <w:rsid w:val="00D25782"/>
    <w:rsid w:val="00E712F8"/>
    <w:rsid w:val="00E96013"/>
    <w:rsid w:val="00EB1B52"/>
    <w:rsid w:val="00EB33B2"/>
    <w:rsid w:val="00EC00D3"/>
    <w:rsid w:val="00F1748D"/>
    <w:rsid w:val="00F97E48"/>
    <w:rsid w:val="00FE732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0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00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E7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0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00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E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D81959F6520DDE4342293434E453B7D332953E7DD26108AED4E733A871967AC2BE8C9EAC63FD0BCF5DCBC5C6E027BEB6D719FB37A7003E0A472BC8F9S7OF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M6MW3T5FJAUW-171-12632</_dlc_DocId>
    <_dlc_DocIdUrl xmlns="7187eedf-3377-40a1-9d0c-8b31896174b9">
      <Url>http://portal.ivgoradm.ru/IGD/_layouts/DocIdRedir.aspx?ID=M6MW3T5FJAUW-171-12632</Url>
      <Description>M6MW3T5FJAUW-171-12632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212D9B-81B5-402D-AAC0-93DA03BDD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93230-1BBB-434B-8547-24CBD387235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759F44C8-A52A-4E7E-9C03-543660CB8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59C88-E5F3-4EAE-9772-B43304A92A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Жукова</dc:creator>
  <cp:lastModifiedBy>Светлана Витальевна Баженова</cp:lastModifiedBy>
  <cp:revision>2</cp:revision>
  <cp:lastPrinted>2025-06-16T11:07:00Z</cp:lastPrinted>
  <dcterms:created xsi:type="dcterms:W3CDTF">2025-06-18T06:45:00Z</dcterms:created>
  <dcterms:modified xsi:type="dcterms:W3CDTF">2025-06-18T06:45:00Z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2389e03f-b694-4dcd-bd3f-727416f074b4</vt:lpwstr>
  </property>
</Properties>
</file>