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0D3" w:rsidRPr="00B976F4" w:rsidRDefault="00EC00D3" w:rsidP="00EC00D3">
      <w:pPr>
        <w:autoSpaceDE w:val="0"/>
        <w:autoSpaceDN w:val="0"/>
        <w:adjustRightInd w:val="0"/>
        <w:spacing w:after="0" w:line="240" w:lineRule="auto"/>
        <w:ind w:left="7371" w:right="-1" w:firstLine="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Pr="000D3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976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</w:t>
      </w:r>
    </w:p>
    <w:p w:rsidR="00EC00D3" w:rsidRPr="00B976F4" w:rsidRDefault="00EC00D3" w:rsidP="00EC00D3">
      <w:pPr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76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Главой города Иванова</w:t>
      </w:r>
    </w:p>
    <w:p w:rsidR="00EC00D3" w:rsidRPr="00B976F4" w:rsidRDefault="00EC00D3" w:rsidP="00EC00D3">
      <w:pPr>
        <w:tabs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0D3" w:rsidRPr="00B976F4" w:rsidRDefault="00EC00D3" w:rsidP="00EC00D3">
      <w:pPr>
        <w:tabs>
          <w:tab w:val="left" w:pos="9781"/>
        </w:tabs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0D3" w:rsidRPr="00B976F4" w:rsidRDefault="00224D34" w:rsidP="00EC00D3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ИВАНОВСКАЯ ГОРОДСКАЯ ДУМА</w:t>
      </w:r>
      <w:r w:rsidR="00EC00D3" w:rsidRPr="00B97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C00D3" w:rsidRPr="00B976F4" w:rsidRDefault="00F75A9B" w:rsidP="00EC00D3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восьмого</w:t>
      </w:r>
      <w:r w:rsidR="00EC00D3" w:rsidRPr="00B97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EC00D3" w:rsidRPr="00B976F4" w:rsidRDefault="00EC00D3" w:rsidP="00EC00D3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0D3" w:rsidRPr="00B976F4" w:rsidRDefault="00EC00D3" w:rsidP="00EC00D3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EC00D3" w:rsidRPr="00B976F4" w:rsidRDefault="00EC00D3" w:rsidP="00EC00D3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0D3" w:rsidRPr="00B976F4" w:rsidRDefault="00EC00D3" w:rsidP="00EC00D3">
      <w:pPr>
        <w:tabs>
          <w:tab w:val="left" w:leader="underscore" w:pos="3413"/>
        </w:tabs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97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</w:p>
    <w:p w:rsidR="00EC00D3" w:rsidRPr="00B976F4" w:rsidRDefault="00EC00D3" w:rsidP="00EC00D3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0D3" w:rsidRDefault="00FE732D" w:rsidP="00EC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перечень</w:t>
      </w:r>
    </w:p>
    <w:p w:rsidR="00EC00D3" w:rsidRDefault="00EC00D3" w:rsidP="00EC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D9">
        <w:rPr>
          <w:rFonts w:ascii="Times New Roman" w:hAnsi="Times New Roman" w:cs="Times New Roman"/>
          <w:sz w:val="28"/>
          <w:szCs w:val="28"/>
        </w:rPr>
        <w:t xml:space="preserve">объектов муниципального жилищного </w:t>
      </w:r>
    </w:p>
    <w:p w:rsidR="00EC00D3" w:rsidRPr="00B976F4" w:rsidRDefault="00EC00D3" w:rsidP="00EC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D9">
        <w:rPr>
          <w:rFonts w:ascii="Times New Roman" w:hAnsi="Times New Roman" w:cs="Times New Roman"/>
          <w:sz w:val="28"/>
          <w:szCs w:val="28"/>
        </w:rPr>
        <w:t>фонда городского округа Иваново для продажи</w:t>
      </w:r>
    </w:p>
    <w:p w:rsidR="00EC00D3" w:rsidRPr="00B976F4" w:rsidRDefault="00EC00D3" w:rsidP="00EC00D3">
      <w:pPr>
        <w:pStyle w:val="ConsPlusNormal"/>
        <w:jc w:val="both"/>
        <w:rPr>
          <w:rFonts w:eastAsia="Times New Roman"/>
          <w:sz w:val="28"/>
          <w:szCs w:val="28"/>
          <w:lang w:eastAsia="ru-RU"/>
        </w:rPr>
      </w:pPr>
    </w:p>
    <w:p w:rsidR="00EC00D3" w:rsidRPr="003A1922" w:rsidRDefault="00EC00D3" w:rsidP="00EC00D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5CF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Гражданским кодексом Российской Федерации, Земельным кодексом Российской Федерации, Жилищным </w:t>
      </w:r>
      <w:r w:rsidR="00B5390F"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Федерации, </w:t>
      </w:r>
      <w:r w:rsidR="004922EA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080739">
        <w:rPr>
          <w:rFonts w:ascii="Times New Roman" w:hAnsi="Times New Roman" w:cs="Times New Roman"/>
          <w:sz w:val="28"/>
          <w:szCs w:val="28"/>
        </w:rPr>
        <w:t>5</w:t>
      </w:r>
      <w:r w:rsidR="004922EA">
        <w:rPr>
          <w:rFonts w:ascii="Times New Roman" w:hAnsi="Times New Roman" w:cs="Times New Roman"/>
          <w:sz w:val="28"/>
          <w:szCs w:val="28"/>
        </w:rPr>
        <w:t xml:space="preserve"> части 1 статьи 16 </w:t>
      </w:r>
      <w:r w:rsidR="00B5390F">
        <w:rPr>
          <w:rFonts w:ascii="Times New Roman" w:hAnsi="Times New Roman" w:cs="Times New Roman"/>
          <w:sz w:val="28"/>
          <w:szCs w:val="28"/>
        </w:rPr>
        <w:t>Ф</w:t>
      </w:r>
      <w:r w:rsidR="004922EA">
        <w:rPr>
          <w:rFonts w:ascii="Times New Roman" w:hAnsi="Times New Roman" w:cs="Times New Roman"/>
          <w:sz w:val="28"/>
          <w:szCs w:val="28"/>
        </w:rPr>
        <w:t>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01F19">
        <w:rPr>
          <w:rFonts w:ascii="Times New Roman" w:hAnsi="Times New Roman" w:cs="Times New Roman"/>
          <w:sz w:val="28"/>
          <w:szCs w:val="28"/>
        </w:rPr>
        <w:t xml:space="preserve"> 20.03.2025 </w:t>
      </w:r>
      <w:r w:rsidR="00601F19">
        <w:rPr>
          <w:rFonts w:ascii="Times New Roman" w:hAnsi="Times New Roman" w:cs="Times New Roman"/>
          <w:sz w:val="28"/>
          <w:szCs w:val="28"/>
        </w:rPr>
        <w:br/>
        <w:t>№ 33-ФЗ «</w:t>
      </w:r>
      <w:r w:rsidR="00080739" w:rsidRPr="00080739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601F19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Pr="003A1922">
        <w:rPr>
          <w:rFonts w:ascii="Times New Roman" w:hAnsi="Times New Roman" w:cs="Times New Roman"/>
          <w:sz w:val="28"/>
          <w:szCs w:val="28"/>
        </w:rPr>
        <w:t xml:space="preserve">, в  целях </w:t>
      </w:r>
      <w:r w:rsidRPr="003A1922">
        <w:rPr>
          <w:rFonts w:ascii="Times New Roman" w:hAnsi="Times New Roman" w:cs="Times New Roman"/>
          <w:bCs/>
          <w:sz w:val="28"/>
          <w:szCs w:val="28"/>
        </w:rPr>
        <w:t xml:space="preserve">реализации порядка продажи объектов муниципального жилищного фонда городского округа Иваново, утвержденного </w:t>
      </w:r>
      <w:r w:rsidRPr="003A1922">
        <w:rPr>
          <w:rFonts w:ascii="Times New Roman" w:hAnsi="Times New Roman" w:cs="Times New Roman"/>
          <w:sz w:val="28"/>
          <w:szCs w:val="28"/>
        </w:rPr>
        <w:t>решением Ивановской гор</w:t>
      </w:r>
      <w:r w:rsidR="00A00E82">
        <w:rPr>
          <w:rFonts w:ascii="Times New Roman" w:hAnsi="Times New Roman" w:cs="Times New Roman"/>
          <w:sz w:val="28"/>
          <w:szCs w:val="28"/>
        </w:rPr>
        <w:t>одской Думы от 05.10.2022 № 299,</w:t>
      </w:r>
      <w:r w:rsidRPr="003A1922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hyperlink r:id="rId11" w:history="1">
        <w:r w:rsidRPr="003A1922">
          <w:rPr>
            <w:rFonts w:ascii="Times New Roman" w:hAnsi="Times New Roman" w:cs="Times New Roman"/>
            <w:sz w:val="28"/>
            <w:szCs w:val="28"/>
          </w:rPr>
          <w:t>статьей 31</w:t>
        </w:r>
        <w:proofErr w:type="gramEnd"/>
      </w:hyperlink>
      <w:r w:rsidRPr="003A1922">
        <w:rPr>
          <w:rFonts w:ascii="Times New Roman" w:hAnsi="Times New Roman" w:cs="Times New Roman"/>
          <w:sz w:val="28"/>
          <w:szCs w:val="28"/>
        </w:rPr>
        <w:t xml:space="preserve"> Устава города Иванова, Ивановская городская Дума </w:t>
      </w:r>
      <w:proofErr w:type="gramStart"/>
      <w:r w:rsidRPr="003A192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A1922">
        <w:rPr>
          <w:rFonts w:ascii="Times New Roman" w:hAnsi="Times New Roman" w:cs="Times New Roman"/>
          <w:sz w:val="28"/>
          <w:szCs w:val="28"/>
        </w:rPr>
        <w:t xml:space="preserve"> Е Ш И Л А:</w:t>
      </w:r>
    </w:p>
    <w:p w:rsidR="00EC00D3" w:rsidRPr="003A1922" w:rsidRDefault="00EC00D3" w:rsidP="00EC00D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E315A" w:rsidRDefault="003E315A" w:rsidP="00B5390F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C00D3" w:rsidRPr="00FE732D">
        <w:rPr>
          <w:rFonts w:ascii="Times New Roman" w:hAnsi="Times New Roman" w:cs="Times New Roman"/>
          <w:sz w:val="28"/>
          <w:szCs w:val="28"/>
        </w:rPr>
        <w:t>перечень объектов муниципального жилищного фонда городского округа Иваново для продажи</w:t>
      </w:r>
      <w:r w:rsidR="009D6B17">
        <w:rPr>
          <w:rFonts w:ascii="Times New Roman" w:hAnsi="Times New Roman" w:cs="Times New Roman"/>
          <w:sz w:val="28"/>
          <w:szCs w:val="28"/>
        </w:rPr>
        <w:t xml:space="preserve">, </w:t>
      </w:r>
      <w:r w:rsidR="009D6B17" w:rsidRPr="009D6B17">
        <w:rPr>
          <w:rFonts w:ascii="Times New Roman" w:hAnsi="Times New Roman" w:cs="Times New Roman"/>
          <w:sz w:val="28"/>
          <w:szCs w:val="28"/>
        </w:rPr>
        <w:t>утвержденный решением Ивановской городской Думы от 26.03.2025 № 672</w:t>
      </w:r>
      <w:r w:rsidR="00345790">
        <w:rPr>
          <w:rFonts w:ascii="Times New Roman" w:hAnsi="Times New Roman" w:cs="Times New Roman"/>
          <w:sz w:val="28"/>
          <w:szCs w:val="28"/>
        </w:rPr>
        <w:t xml:space="preserve"> (в ред</w:t>
      </w:r>
      <w:r w:rsidR="0038056F">
        <w:rPr>
          <w:rFonts w:ascii="Times New Roman" w:hAnsi="Times New Roman" w:cs="Times New Roman"/>
          <w:sz w:val="28"/>
          <w:szCs w:val="28"/>
        </w:rPr>
        <w:t>акции решени</w:t>
      </w:r>
      <w:r w:rsidR="00E32A79">
        <w:rPr>
          <w:rFonts w:ascii="Times New Roman" w:hAnsi="Times New Roman" w:cs="Times New Roman"/>
          <w:sz w:val="28"/>
          <w:szCs w:val="28"/>
        </w:rPr>
        <w:t>й</w:t>
      </w:r>
      <w:r w:rsidR="0038056F">
        <w:rPr>
          <w:rFonts w:ascii="Times New Roman" w:hAnsi="Times New Roman" w:cs="Times New Roman"/>
          <w:sz w:val="28"/>
          <w:szCs w:val="28"/>
        </w:rPr>
        <w:t xml:space="preserve"> </w:t>
      </w:r>
      <w:r w:rsidR="0038056F" w:rsidRPr="009D6B17">
        <w:rPr>
          <w:rFonts w:ascii="Times New Roman" w:hAnsi="Times New Roman" w:cs="Times New Roman"/>
          <w:sz w:val="28"/>
          <w:szCs w:val="28"/>
        </w:rPr>
        <w:t>Ивановской городской Думы</w:t>
      </w:r>
      <w:r w:rsidR="00345790">
        <w:rPr>
          <w:rFonts w:ascii="Times New Roman" w:hAnsi="Times New Roman" w:cs="Times New Roman"/>
          <w:sz w:val="28"/>
          <w:szCs w:val="28"/>
        </w:rPr>
        <w:t xml:space="preserve"> от 25.06.2025 № 710</w:t>
      </w:r>
      <w:r w:rsidR="00E32A79">
        <w:rPr>
          <w:rFonts w:ascii="Times New Roman" w:hAnsi="Times New Roman" w:cs="Times New Roman"/>
          <w:sz w:val="28"/>
          <w:szCs w:val="28"/>
        </w:rPr>
        <w:t>, от 21.08.2025 № 731</w:t>
      </w:r>
      <w:r w:rsidR="00C84A17">
        <w:rPr>
          <w:rFonts w:ascii="Times New Roman" w:hAnsi="Times New Roman" w:cs="Times New Roman"/>
          <w:sz w:val="28"/>
          <w:szCs w:val="28"/>
        </w:rPr>
        <w:t>, от 26.11.2025 № 35</w:t>
      </w:r>
      <w:r w:rsidR="00BC2341">
        <w:rPr>
          <w:rFonts w:ascii="Times New Roman" w:hAnsi="Times New Roman" w:cs="Times New Roman"/>
          <w:sz w:val="28"/>
          <w:szCs w:val="28"/>
        </w:rPr>
        <w:t xml:space="preserve">, </w:t>
      </w:r>
      <w:r w:rsidR="00BC2341" w:rsidRPr="00E31ADB">
        <w:rPr>
          <w:rFonts w:ascii="Times New Roman" w:hAnsi="Times New Roman" w:cs="Times New Roman"/>
          <w:sz w:val="28"/>
          <w:szCs w:val="28"/>
        </w:rPr>
        <w:t xml:space="preserve">от </w:t>
      </w:r>
      <w:r w:rsidR="00E31ADB" w:rsidRPr="00E31ADB">
        <w:rPr>
          <w:rFonts w:ascii="Times New Roman" w:hAnsi="Times New Roman" w:cs="Times New Roman"/>
          <w:sz w:val="28"/>
          <w:szCs w:val="28"/>
        </w:rPr>
        <w:t>29.04.</w:t>
      </w:r>
      <w:r w:rsidR="00FF5DB4" w:rsidRPr="00E31ADB">
        <w:rPr>
          <w:rFonts w:ascii="Times New Roman" w:hAnsi="Times New Roman" w:cs="Times New Roman"/>
          <w:sz w:val="28"/>
          <w:szCs w:val="28"/>
        </w:rPr>
        <w:t xml:space="preserve">2026 № </w:t>
      </w:r>
      <w:r w:rsidR="00E31ADB" w:rsidRPr="00E31ADB">
        <w:rPr>
          <w:rFonts w:ascii="Times New Roman" w:hAnsi="Times New Roman" w:cs="Times New Roman"/>
          <w:sz w:val="28"/>
          <w:szCs w:val="28"/>
        </w:rPr>
        <w:t>85</w:t>
      </w:r>
      <w:r w:rsidR="00BD0520">
        <w:rPr>
          <w:rFonts w:ascii="Times New Roman" w:hAnsi="Times New Roman" w:cs="Times New Roman"/>
          <w:sz w:val="28"/>
          <w:szCs w:val="28"/>
        </w:rPr>
        <w:t>, от 24.06.2026 № 113</w:t>
      </w:r>
      <w:r w:rsidR="00345790" w:rsidRPr="00E31ADB">
        <w:rPr>
          <w:rFonts w:ascii="Times New Roman" w:hAnsi="Times New Roman" w:cs="Times New Roman"/>
          <w:sz w:val="28"/>
          <w:szCs w:val="28"/>
        </w:rPr>
        <w:t>)</w:t>
      </w:r>
      <w:r w:rsidR="009D6B17" w:rsidRPr="00E31ADB">
        <w:rPr>
          <w:rFonts w:ascii="Times New Roman" w:hAnsi="Times New Roman" w:cs="Times New Roman"/>
          <w:sz w:val="28"/>
          <w:szCs w:val="28"/>
        </w:rPr>
        <w:t>,</w:t>
      </w:r>
      <w:r w:rsidR="00EC00D3" w:rsidRPr="00E31ADB">
        <w:rPr>
          <w:rFonts w:ascii="Times New Roman" w:hAnsi="Times New Roman" w:cs="Times New Roman"/>
          <w:sz w:val="28"/>
          <w:szCs w:val="28"/>
        </w:rPr>
        <w:t xml:space="preserve"> </w:t>
      </w:r>
      <w:r w:rsidR="00B5390F">
        <w:rPr>
          <w:rFonts w:ascii="Times New Roman" w:hAnsi="Times New Roman" w:cs="Times New Roman"/>
          <w:sz w:val="28"/>
          <w:szCs w:val="28"/>
        </w:rPr>
        <w:t xml:space="preserve">следующие изменения, дополнив </w:t>
      </w:r>
      <w:r w:rsidR="007A670E" w:rsidRPr="00B5390F">
        <w:rPr>
          <w:rFonts w:ascii="Times New Roman" w:hAnsi="Times New Roman" w:cs="Times New Roman"/>
          <w:sz w:val="28"/>
          <w:szCs w:val="28"/>
        </w:rPr>
        <w:t>приложение</w:t>
      </w:r>
      <w:r w:rsidRPr="00B5390F">
        <w:rPr>
          <w:rFonts w:ascii="Times New Roman" w:hAnsi="Times New Roman" w:cs="Times New Roman"/>
          <w:sz w:val="28"/>
          <w:szCs w:val="28"/>
        </w:rPr>
        <w:t xml:space="preserve"> </w:t>
      </w:r>
      <w:r w:rsidR="000D14BF" w:rsidRPr="00B5390F">
        <w:rPr>
          <w:rFonts w:ascii="Times New Roman" w:hAnsi="Times New Roman" w:cs="Times New Roman"/>
          <w:sz w:val="28"/>
          <w:szCs w:val="28"/>
        </w:rPr>
        <w:t>строками следующего содержания:</w:t>
      </w:r>
      <w:proofErr w:type="gramEnd"/>
    </w:p>
    <w:p w:rsidR="00DD4B99" w:rsidRPr="00DD4B99" w:rsidRDefault="00DD4B99" w:rsidP="00DD4B99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pPr w:leftFromText="180" w:rightFromText="180" w:bottomFromText="160" w:vertAnchor="text" w:horzAnchor="margin" w:tblpX="-493" w:tblpY="176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18"/>
        <w:gridCol w:w="3120"/>
        <w:gridCol w:w="1841"/>
        <w:gridCol w:w="1276"/>
        <w:gridCol w:w="1418"/>
      </w:tblGrid>
      <w:tr w:rsidR="000D14BF" w:rsidTr="00410F8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BF" w:rsidRDefault="000D14BF">
            <w:pPr>
              <w:spacing w:after="0" w:line="240" w:lineRule="auto"/>
              <w:ind w:left="-108" w:right="-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/п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4BF" w:rsidRDefault="000D14BF">
            <w:pPr>
              <w:spacing w:after="0" w:line="240" w:lineRule="auto"/>
              <w:ind w:left="-108" w:right="-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объекта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BF" w:rsidRDefault="000D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Местонахождение объекта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4BF" w:rsidRDefault="000D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Кадастровый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4BF" w:rsidRDefault="000D14BF">
            <w:pPr>
              <w:spacing w:after="0" w:line="240" w:lineRule="auto"/>
              <w:ind w:left="-182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Общая площадь объекта в целом, земельного участка,</w:t>
            </w:r>
          </w:p>
          <w:p w:rsidR="000D14BF" w:rsidRDefault="000D14BF">
            <w:pPr>
              <w:spacing w:after="0" w:line="240" w:lineRule="auto"/>
              <w:ind w:left="-182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4BF" w:rsidRDefault="000D14BF">
            <w:pPr>
              <w:spacing w:after="0" w:line="240" w:lineRule="auto"/>
              <w:ind w:left="-41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Назначение</w:t>
            </w:r>
          </w:p>
        </w:tc>
      </w:tr>
      <w:tr w:rsidR="00BC2341" w:rsidTr="00410F8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2341" w:rsidRPr="001419C2" w:rsidRDefault="00BD0520" w:rsidP="00BC2341">
            <w:pPr>
              <w:spacing w:after="0" w:line="240" w:lineRule="auto"/>
              <w:ind w:left="-108" w:right="-9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341" w:rsidRDefault="00777821" w:rsidP="00BC2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  <w:r w:rsidR="00BC2341">
              <w:rPr>
                <w:rFonts w:ascii="Times New Roman" w:eastAsia="Times New Roman" w:hAnsi="Times New Roman" w:cs="Times New Roman"/>
                <w:lang w:eastAsia="ru-RU"/>
              </w:rPr>
              <w:t>/100 доли в праве общей долевой собственности</w:t>
            </w:r>
          </w:p>
          <w:p w:rsidR="00BC2341" w:rsidRDefault="00BC2341" w:rsidP="00BC2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квартиру в МКД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2341" w:rsidRDefault="00BC2341" w:rsidP="00777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г. Иваново, </w:t>
            </w:r>
            <w:r w:rsidR="00777821">
              <w:rPr>
                <w:rFonts w:ascii="Times New Roman" w:eastAsia="Times New Roman" w:hAnsi="Times New Roman" w:cs="Times New Roman"/>
                <w:lang w:eastAsia="ru-RU"/>
              </w:rPr>
              <w:t>ул. Арсения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777821">
              <w:rPr>
                <w:rFonts w:ascii="Times New Roman" w:eastAsia="Times New Roman" w:hAnsi="Times New Roman" w:cs="Times New Roman"/>
                <w:lang w:eastAsia="ru-RU"/>
              </w:rPr>
              <w:br/>
              <w:t>д. 22/14, кв. 66, 67, 68, 69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341" w:rsidRDefault="00BC2341" w:rsidP="00777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37:24:</w:t>
            </w:r>
            <w:r w:rsidR="00777821">
              <w:rPr>
                <w:rFonts w:ascii="Times New Roman" w:eastAsia="Times New Roman" w:hAnsi="Times New Roman" w:cs="Times New Roman"/>
                <w:lang w:eastAsia="ru-RU"/>
              </w:rPr>
              <w:t>010114:115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341" w:rsidRDefault="00777821" w:rsidP="00BC2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341" w:rsidRDefault="00BC2341" w:rsidP="00BC23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Жилое </w:t>
            </w:r>
          </w:p>
          <w:p w:rsidR="00BC2341" w:rsidRDefault="00BC2341" w:rsidP="00BC23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7821" w:rsidTr="00410F8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7821" w:rsidRPr="001419C2" w:rsidRDefault="00777821" w:rsidP="00777821">
            <w:pPr>
              <w:spacing w:after="0" w:line="240" w:lineRule="auto"/>
              <w:ind w:left="-108" w:right="-9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21" w:rsidRDefault="00777821" w:rsidP="0077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44/100 доли в праве общей долевой собственности</w:t>
            </w:r>
          </w:p>
          <w:p w:rsidR="00777821" w:rsidRDefault="00777821" w:rsidP="0077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квартиру в МКД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7821" w:rsidRDefault="00777821" w:rsidP="00777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г. Иваново, ул. Красных Зорь,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д. 1, кв. 163, 164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21" w:rsidRDefault="00777821" w:rsidP="00777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37:24:040212:665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21" w:rsidRDefault="00C63CE7" w:rsidP="0077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21" w:rsidRDefault="00777821" w:rsidP="00777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Жилое </w:t>
            </w:r>
          </w:p>
          <w:p w:rsidR="00777821" w:rsidRDefault="00777821" w:rsidP="00777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3CE7" w:rsidTr="00410F8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3CE7" w:rsidRPr="001419C2" w:rsidRDefault="00C63CE7" w:rsidP="00C63CE7">
            <w:pPr>
              <w:spacing w:after="0" w:line="240" w:lineRule="auto"/>
              <w:ind w:left="-108" w:right="-9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E7" w:rsidRDefault="00C63CE7" w:rsidP="00C6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33/100 доли в праве общей долевой собственности</w:t>
            </w:r>
          </w:p>
          <w:p w:rsidR="00C63CE7" w:rsidRDefault="00C63CE7" w:rsidP="00C6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квартиру в МКД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3CE7" w:rsidRDefault="00C63CE7" w:rsidP="00C63C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г. Иваново, ул.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Сарментовой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д. 9, кв. 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E7" w:rsidRDefault="00C63CE7" w:rsidP="00C63C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37:24:030129:277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E7" w:rsidRDefault="00C63CE7" w:rsidP="00C6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E7" w:rsidRDefault="00C63CE7" w:rsidP="00C63C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Жилое </w:t>
            </w:r>
          </w:p>
          <w:p w:rsidR="00C63CE7" w:rsidRDefault="00C63CE7" w:rsidP="00C63C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3CE7" w:rsidTr="00410F8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3CE7" w:rsidRDefault="00C63CE7" w:rsidP="00C63CE7">
            <w:pPr>
              <w:spacing w:after="0" w:line="240" w:lineRule="auto"/>
              <w:ind w:left="-108" w:right="-9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48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E7" w:rsidRDefault="00F70D19" w:rsidP="00C6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C63CE7">
              <w:rPr>
                <w:rFonts w:ascii="Times New Roman" w:eastAsia="Times New Roman" w:hAnsi="Times New Roman" w:cs="Times New Roman"/>
                <w:lang w:eastAsia="ru-RU"/>
              </w:rPr>
              <w:t>/100 доли в праве общей долевой собственности</w:t>
            </w:r>
          </w:p>
          <w:p w:rsidR="00C63CE7" w:rsidRDefault="00C63CE7" w:rsidP="00C6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квартиру в МКД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3CE7" w:rsidRDefault="00C63CE7" w:rsidP="00F70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 Иваново, ул</w:t>
            </w:r>
            <w:r w:rsidR="00F70D19">
              <w:rPr>
                <w:rFonts w:ascii="Times New Roman" w:eastAsia="Times New Roman" w:hAnsi="Times New Roman" w:cs="Times New Roman"/>
                <w:lang w:eastAsia="ru-RU"/>
              </w:rPr>
              <w:t>. Батурина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F70D1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д.</w:t>
            </w:r>
            <w:r w:rsidR="00F70D19">
              <w:rPr>
                <w:rFonts w:ascii="Times New Roman" w:eastAsia="Times New Roman" w:hAnsi="Times New Roman" w:cs="Times New Roman"/>
                <w:lang w:eastAsia="ru-RU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кв. </w:t>
            </w:r>
            <w:r w:rsidR="00F70D19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E7" w:rsidRDefault="00C63CE7" w:rsidP="00F70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37:24:</w:t>
            </w:r>
            <w:r w:rsidR="00F70D19">
              <w:rPr>
                <w:rFonts w:ascii="Times New Roman" w:eastAsia="Times New Roman" w:hAnsi="Times New Roman" w:cs="Times New Roman"/>
                <w:lang w:eastAsia="ru-RU"/>
              </w:rPr>
              <w:t>020107:140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E7" w:rsidRDefault="00F70D19" w:rsidP="00C6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E7" w:rsidRDefault="00C63CE7" w:rsidP="00C63C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Жилое </w:t>
            </w:r>
          </w:p>
          <w:p w:rsidR="00C63CE7" w:rsidRDefault="00C63CE7" w:rsidP="00C63C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0D19" w:rsidTr="00410F8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D19" w:rsidRDefault="00F70D19" w:rsidP="00F70D19">
            <w:pPr>
              <w:spacing w:after="0" w:line="240" w:lineRule="auto"/>
              <w:ind w:left="-108" w:right="-9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D19" w:rsidRDefault="00F70D19" w:rsidP="00F70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6/100 доли в праве общей долевой собственности</w:t>
            </w:r>
          </w:p>
          <w:p w:rsidR="00F70D19" w:rsidRDefault="00F70D19" w:rsidP="00F70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жилой дом, земельный участок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0D19" w:rsidRDefault="00F70D19" w:rsidP="00F70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г. Иваново, ул.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Красноярская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д. 55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D19" w:rsidRDefault="00F70D19" w:rsidP="00F70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37:24:040314:75;</w:t>
            </w:r>
          </w:p>
          <w:p w:rsidR="00F70D19" w:rsidRDefault="00F70D19" w:rsidP="007179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37:24:</w:t>
            </w:r>
            <w:r w:rsidR="007179AC">
              <w:rPr>
                <w:rFonts w:ascii="Times New Roman" w:eastAsia="Times New Roman" w:hAnsi="Times New Roman" w:cs="Times New Roman"/>
                <w:lang w:eastAsia="ru-RU"/>
              </w:rPr>
              <w:t>040314:14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D19" w:rsidRDefault="00F70D19" w:rsidP="00F70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81,8;</w:t>
            </w:r>
          </w:p>
          <w:p w:rsidR="00F70D19" w:rsidRPr="00143987" w:rsidRDefault="007179AC" w:rsidP="00F70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729+/-9.45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D19" w:rsidRDefault="00F70D19" w:rsidP="00F70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Жилое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земельный участок</w:t>
            </w:r>
          </w:p>
        </w:tc>
      </w:tr>
      <w:tr w:rsidR="007179AC" w:rsidTr="00410F8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79AC" w:rsidRDefault="007179AC" w:rsidP="007179AC">
            <w:pPr>
              <w:spacing w:after="0" w:line="240" w:lineRule="auto"/>
              <w:ind w:left="-108" w:right="-9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AC" w:rsidRDefault="007179AC" w:rsidP="0071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65/100 доли в праве общей долевой собственности</w:t>
            </w:r>
          </w:p>
          <w:p w:rsidR="007179AC" w:rsidRDefault="007179AC" w:rsidP="0071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жилой дом, земельный участок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79AC" w:rsidRDefault="007179AC" w:rsidP="007179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г. Иваново, ул.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Уточная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д. 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AC" w:rsidRDefault="007179AC" w:rsidP="007179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37:24:020404:47;</w:t>
            </w:r>
          </w:p>
          <w:p w:rsidR="007179AC" w:rsidRDefault="007179AC" w:rsidP="007179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37:24:020404:8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AC" w:rsidRDefault="007179AC" w:rsidP="0071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82,1;</w:t>
            </w:r>
          </w:p>
          <w:p w:rsidR="007179AC" w:rsidRPr="00143987" w:rsidRDefault="007179AC" w:rsidP="0071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725+/-9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9AC" w:rsidRDefault="007179AC" w:rsidP="007179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Жилое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земельный участок</w:t>
            </w:r>
          </w:p>
        </w:tc>
      </w:tr>
    </w:tbl>
    <w:p w:rsidR="00EC00D3" w:rsidRPr="003A1922" w:rsidRDefault="00EC00D3" w:rsidP="00E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922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EC00D3" w:rsidRPr="00EB1B52" w:rsidRDefault="00EC00D3" w:rsidP="00EB1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A1922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</w:t>
      </w:r>
      <w:r w:rsidR="00814BF4" w:rsidRPr="00814BF4">
        <w:rPr>
          <w:rFonts w:ascii="Times New Roman" w:hAnsi="Times New Roman" w:cs="Times New Roman"/>
          <w:sz w:val="28"/>
          <w:szCs w:val="28"/>
        </w:rPr>
        <w:t>сборнике</w:t>
      </w:r>
      <w:bookmarkStart w:id="0" w:name="_GoBack"/>
      <w:bookmarkEnd w:id="0"/>
      <w:r w:rsidRPr="003A1922">
        <w:rPr>
          <w:rFonts w:ascii="Times New Roman" w:hAnsi="Times New Roman" w:cs="Times New Roman"/>
          <w:sz w:val="28"/>
          <w:szCs w:val="28"/>
        </w:rPr>
        <w:t xml:space="preserve"> «</w:t>
      </w:r>
      <w:r w:rsidR="00DF7520" w:rsidRPr="00DF7520">
        <w:rPr>
          <w:rFonts w:ascii="Times New Roman" w:hAnsi="Times New Roman" w:cs="Times New Roman"/>
          <w:sz w:val="28"/>
          <w:szCs w:val="28"/>
        </w:rPr>
        <w:t>Правовой вестник города Иванова</w:t>
      </w:r>
      <w:r w:rsidRPr="003A1922">
        <w:rPr>
          <w:rFonts w:ascii="Times New Roman" w:hAnsi="Times New Roman" w:cs="Times New Roman"/>
          <w:sz w:val="28"/>
          <w:szCs w:val="28"/>
        </w:rPr>
        <w:t>» и разместить на официальном сайте города Иванова, сайте Ивановской городской Думы в сети Интернет.</w:t>
      </w:r>
    </w:p>
    <w:p w:rsidR="00EC00D3" w:rsidRPr="00935CF8" w:rsidRDefault="00EC00D3" w:rsidP="00EC00D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00D3" w:rsidRPr="00935CF8" w:rsidRDefault="00EC00D3" w:rsidP="00EC00D3">
      <w:pPr>
        <w:pStyle w:val="a4"/>
        <w:ind w:firstLine="709"/>
        <w:rPr>
          <w:rFonts w:eastAsia="Times New Roman"/>
          <w:bCs/>
          <w:sz w:val="28"/>
          <w:szCs w:val="28"/>
          <w:lang w:eastAsia="ru-RU"/>
        </w:rPr>
      </w:pPr>
    </w:p>
    <w:p w:rsidR="00EC00D3" w:rsidRPr="00935CF8" w:rsidRDefault="00EC00D3" w:rsidP="00EC00D3">
      <w:pPr>
        <w:tabs>
          <w:tab w:val="left" w:pos="821"/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972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9"/>
        <w:gridCol w:w="4879"/>
      </w:tblGrid>
      <w:tr w:rsidR="00EC00D3" w:rsidRPr="009D2D1E" w:rsidTr="00F2455C">
        <w:trPr>
          <w:trHeight w:val="573"/>
        </w:trPr>
        <w:tc>
          <w:tcPr>
            <w:tcW w:w="4849" w:type="dxa"/>
          </w:tcPr>
          <w:p w:rsidR="00EC00D3" w:rsidRPr="009D2D1E" w:rsidRDefault="00EC00D3" w:rsidP="00F2455C">
            <w:pPr>
              <w:pStyle w:val="a4"/>
              <w:tabs>
                <w:tab w:val="left" w:pos="2302"/>
              </w:tabs>
              <w:ind w:right="-2"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2D1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Глава города Иванова</w:t>
            </w:r>
          </w:p>
          <w:p w:rsidR="00EC00D3" w:rsidRPr="00935CF8" w:rsidRDefault="00EC00D3" w:rsidP="00F2455C">
            <w:pPr>
              <w:pStyle w:val="a4"/>
              <w:ind w:right="-2"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C00D3" w:rsidRPr="00935CF8" w:rsidRDefault="00EC00D3" w:rsidP="00F2455C">
            <w:pPr>
              <w:pStyle w:val="a4"/>
              <w:ind w:right="-2"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C00D3" w:rsidRPr="00935CF8" w:rsidRDefault="00EC00D3" w:rsidP="00F2455C">
            <w:pPr>
              <w:pStyle w:val="a4"/>
              <w:ind w:right="-2"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5C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</w:p>
          <w:p w:rsidR="00EC00D3" w:rsidRPr="009D2D1E" w:rsidRDefault="00EC00D3" w:rsidP="00F2455C">
            <w:pPr>
              <w:pStyle w:val="a4"/>
              <w:ind w:right="-2" w:firstLine="709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5C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419C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М.А. Комиссаров</w:t>
            </w:r>
          </w:p>
        </w:tc>
        <w:tc>
          <w:tcPr>
            <w:tcW w:w="4879" w:type="dxa"/>
          </w:tcPr>
          <w:p w:rsidR="00EC00D3" w:rsidRPr="009D2D1E" w:rsidRDefault="00EC00D3" w:rsidP="00F2455C">
            <w:pPr>
              <w:tabs>
                <w:tab w:val="left" w:pos="492"/>
              </w:tabs>
              <w:autoSpaceDE w:val="0"/>
              <w:autoSpaceDN w:val="0"/>
              <w:adjustRightInd w:val="0"/>
              <w:spacing w:after="0" w:line="240" w:lineRule="auto"/>
              <w:ind w:left="634" w:right="-2" w:hanging="6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2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Председатель </w:t>
            </w:r>
          </w:p>
          <w:p w:rsidR="00EC00D3" w:rsidRPr="009D2D1E" w:rsidRDefault="00EC00D3" w:rsidP="00F2455C">
            <w:pPr>
              <w:tabs>
                <w:tab w:val="left" w:pos="492"/>
              </w:tabs>
              <w:autoSpaceDE w:val="0"/>
              <w:autoSpaceDN w:val="0"/>
              <w:adjustRightInd w:val="0"/>
              <w:spacing w:after="0" w:line="240" w:lineRule="auto"/>
              <w:ind w:left="634" w:right="-2" w:hanging="6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2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Ивановской городской Думы </w:t>
            </w:r>
          </w:p>
          <w:p w:rsidR="00EC00D3" w:rsidRPr="009D2D1E" w:rsidRDefault="00EC00D3" w:rsidP="00F2455C">
            <w:pPr>
              <w:tabs>
                <w:tab w:val="left" w:pos="492"/>
              </w:tabs>
              <w:autoSpaceDE w:val="0"/>
              <w:autoSpaceDN w:val="0"/>
              <w:adjustRightInd w:val="0"/>
              <w:spacing w:after="0" w:line="240" w:lineRule="auto"/>
              <w:ind w:left="634" w:right="-2" w:firstLine="709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2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</w:t>
            </w:r>
          </w:p>
          <w:p w:rsidR="00EC00D3" w:rsidRPr="009D2D1E" w:rsidRDefault="00EC00D3" w:rsidP="00F2455C">
            <w:pPr>
              <w:tabs>
                <w:tab w:val="left" w:pos="492"/>
              </w:tabs>
              <w:autoSpaceDE w:val="0"/>
              <w:autoSpaceDN w:val="0"/>
              <w:adjustRightInd w:val="0"/>
              <w:spacing w:after="0" w:line="240" w:lineRule="auto"/>
              <w:ind w:left="634" w:right="-2" w:firstLine="709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EC00D3" w:rsidRPr="009D2D1E" w:rsidRDefault="00EC00D3" w:rsidP="00F2455C">
            <w:pPr>
              <w:tabs>
                <w:tab w:val="left" w:pos="492"/>
                <w:tab w:val="left" w:pos="821"/>
              </w:tabs>
              <w:autoSpaceDE w:val="0"/>
              <w:autoSpaceDN w:val="0"/>
              <w:adjustRightInd w:val="0"/>
              <w:ind w:left="634" w:right="-2" w:firstLine="709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2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А.С. Кузьмичев                              </w:t>
            </w:r>
          </w:p>
        </w:tc>
      </w:tr>
    </w:tbl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4E3EEF" w:rsidRDefault="004E3EEF" w:rsidP="00CB2BB7">
      <w:pPr>
        <w:tabs>
          <w:tab w:val="left" w:pos="6900"/>
        </w:tabs>
        <w:ind w:firstLine="709"/>
        <w:rPr>
          <w:sz w:val="28"/>
          <w:szCs w:val="28"/>
        </w:rPr>
      </w:pPr>
    </w:p>
    <w:p w:rsidR="00C31E38" w:rsidRPr="005D7860" w:rsidRDefault="00C31E38" w:rsidP="005D786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sectPr w:rsidR="00C31E38" w:rsidRPr="005D7860" w:rsidSect="00347B27">
      <w:headerReference w:type="default" r:id="rId12"/>
      <w:pgSz w:w="11906" w:h="16838"/>
      <w:pgMar w:top="1134" w:right="851" w:bottom="28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FCC" w:rsidRDefault="00802FCC" w:rsidP="00853D1C">
      <w:pPr>
        <w:spacing w:after="0" w:line="240" w:lineRule="auto"/>
      </w:pPr>
      <w:r>
        <w:separator/>
      </w:r>
    </w:p>
  </w:endnote>
  <w:endnote w:type="continuationSeparator" w:id="0">
    <w:p w:rsidR="00802FCC" w:rsidRDefault="00802FCC" w:rsidP="0085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FCC" w:rsidRDefault="00802FCC" w:rsidP="00853D1C">
      <w:pPr>
        <w:spacing w:after="0" w:line="240" w:lineRule="auto"/>
      </w:pPr>
      <w:r>
        <w:separator/>
      </w:r>
    </w:p>
  </w:footnote>
  <w:footnote w:type="continuationSeparator" w:id="0">
    <w:p w:rsidR="00802FCC" w:rsidRDefault="00802FCC" w:rsidP="0085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7126699"/>
      <w:docPartObj>
        <w:docPartGallery w:val="Page Numbers (Top of Page)"/>
        <w:docPartUnique/>
      </w:docPartObj>
    </w:sdtPr>
    <w:sdtContent>
      <w:p w:rsidR="00853D1C" w:rsidRDefault="00D93EF9">
        <w:pPr>
          <w:pStyle w:val="a8"/>
          <w:jc w:val="right"/>
        </w:pPr>
        <w:r>
          <w:fldChar w:fldCharType="begin"/>
        </w:r>
        <w:r w:rsidR="00853D1C">
          <w:instrText>PAGE   \* MERGEFORMAT</w:instrText>
        </w:r>
        <w:r>
          <w:fldChar w:fldCharType="separate"/>
        </w:r>
        <w:r w:rsidR="00192C7D">
          <w:rPr>
            <w:noProof/>
          </w:rPr>
          <w:t>2</w:t>
        </w:r>
        <w:r>
          <w:fldChar w:fldCharType="end"/>
        </w:r>
      </w:p>
    </w:sdtContent>
  </w:sdt>
  <w:p w:rsidR="00853D1C" w:rsidRDefault="00853D1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D43F7"/>
    <w:multiLevelType w:val="multilevel"/>
    <w:tmpl w:val="D6C4C88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00D3"/>
    <w:rsid w:val="00023145"/>
    <w:rsid w:val="00030949"/>
    <w:rsid w:val="000533CC"/>
    <w:rsid w:val="00054F9C"/>
    <w:rsid w:val="000664BD"/>
    <w:rsid w:val="0007256D"/>
    <w:rsid w:val="00073EAF"/>
    <w:rsid w:val="00076AAE"/>
    <w:rsid w:val="00080739"/>
    <w:rsid w:val="0008328C"/>
    <w:rsid w:val="000848FE"/>
    <w:rsid w:val="000C012F"/>
    <w:rsid w:val="000D14BF"/>
    <w:rsid w:val="00106F93"/>
    <w:rsid w:val="00127C49"/>
    <w:rsid w:val="001419C2"/>
    <w:rsid w:val="00143987"/>
    <w:rsid w:val="00162E14"/>
    <w:rsid w:val="001642F9"/>
    <w:rsid w:val="001665BF"/>
    <w:rsid w:val="0017214D"/>
    <w:rsid w:val="00192C7D"/>
    <w:rsid w:val="001A597C"/>
    <w:rsid w:val="001C1D4A"/>
    <w:rsid w:val="002004C6"/>
    <w:rsid w:val="00224D34"/>
    <w:rsid w:val="002621BF"/>
    <w:rsid w:val="002A6374"/>
    <w:rsid w:val="002B7EC0"/>
    <w:rsid w:val="002D524B"/>
    <w:rsid w:val="0032280E"/>
    <w:rsid w:val="00334C83"/>
    <w:rsid w:val="00340CD2"/>
    <w:rsid w:val="00343B61"/>
    <w:rsid w:val="00345790"/>
    <w:rsid w:val="00347B27"/>
    <w:rsid w:val="00370F31"/>
    <w:rsid w:val="0038056F"/>
    <w:rsid w:val="003A1922"/>
    <w:rsid w:val="003B284F"/>
    <w:rsid w:val="003E315A"/>
    <w:rsid w:val="003F71C9"/>
    <w:rsid w:val="00400E63"/>
    <w:rsid w:val="00410F80"/>
    <w:rsid w:val="00411DCE"/>
    <w:rsid w:val="00411E1A"/>
    <w:rsid w:val="00416120"/>
    <w:rsid w:val="00440886"/>
    <w:rsid w:val="00472652"/>
    <w:rsid w:val="00482AFA"/>
    <w:rsid w:val="004922EA"/>
    <w:rsid w:val="004B0909"/>
    <w:rsid w:val="004B1F3C"/>
    <w:rsid w:val="004D12C0"/>
    <w:rsid w:val="004E3EEF"/>
    <w:rsid w:val="005D4EE6"/>
    <w:rsid w:val="005D7860"/>
    <w:rsid w:val="005E07CD"/>
    <w:rsid w:val="005F2F4C"/>
    <w:rsid w:val="00601F19"/>
    <w:rsid w:val="00602121"/>
    <w:rsid w:val="006555B0"/>
    <w:rsid w:val="00661417"/>
    <w:rsid w:val="006B32AC"/>
    <w:rsid w:val="006B38B4"/>
    <w:rsid w:val="006F4772"/>
    <w:rsid w:val="007179AC"/>
    <w:rsid w:val="00744162"/>
    <w:rsid w:val="00777821"/>
    <w:rsid w:val="0078702F"/>
    <w:rsid w:val="007A670E"/>
    <w:rsid w:val="0080253C"/>
    <w:rsid w:val="00802FCC"/>
    <w:rsid w:val="00814BF4"/>
    <w:rsid w:val="00834826"/>
    <w:rsid w:val="00853C35"/>
    <w:rsid w:val="00853D1C"/>
    <w:rsid w:val="0088008E"/>
    <w:rsid w:val="008A4B7A"/>
    <w:rsid w:val="008A53D6"/>
    <w:rsid w:val="008E67D3"/>
    <w:rsid w:val="00912530"/>
    <w:rsid w:val="009302D4"/>
    <w:rsid w:val="0096024F"/>
    <w:rsid w:val="00970C07"/>
    <w:rsid w:val="00982C74"/>
    <w:rsid w:val="009D2D1E"/>
    <w:rsid w:val="009D6B17"/>
    <w:rsid w:val="00A00E82"/>
    <w:rsid w:val="00A13943"/>
    <w:rsid w:val="00A154EB"/>
    <w:rsid w:val="00A24EF9"/>
    <w:rsid w:val="00A81155"/>
    <w:rsid w:val="00A90AB7"/>
    <w:rsid w:val="00AA542A"/>
    <w:rsid w:val="00AB7AB8"/>
    <w:rsid w:val="00AD25BD"/>
    <w:rsid w:val="00AE2F7D"/>
    <w:rsid w:val="00B00437"/>
    <w:rsid w:val="00B42311"/>
    <w:rsid w:val="00B5390F"/>
    <w:rsid w:val="00B810AC"/>
    <w:rsid w:val="00B857E6"/>
    <w:rsid w:val="00B9508E"/>
    <w:rsid w:val="00BC2341"/>
    <w:rsid w:val="00BD0520"/>
    <w:rsid w:val="00BE56C0"/>
    <w:rsid w:val="00BF70BB"/>
    <w:rsid w:val="00C23CC9"/>
    <w:rsid w:val="00C31734"/>
    <w:rsid w:val="00C31E38"/>
    <w:rsid w:val="00C46A6E"/>
    <w:rsid w:val="00C46AF7"/>
    <w:rsid w:val="00C63CE7"/>
    <w:rsid w:val="00C70E9E"/>
    <w:rsid w:val="00C84A17"/>
    <w:rsid w:val="00C907BD"/>
    <w:rsid w:val="00CB2BB7"/>
    <w:rsid w:val="00CD1A7E"/>
    <w:rsid w:val="00D11316"/>
    <w:rsid w:val="00D21942"/>
    <w:rsid w:val="00D25782"/>
    <w:rsid w:val="00D93EF9"/>
    <w:rsid w:val="00DC2E75"/>
    <w:rsid w:val="00DD4B99"/>
    <w:rsid w:val="00DE5DA1"/>
    <w:rsid w:val="00DF7520"/>
    <w:rsid w:val="00E31ADB"/>
    <w:rsid w:val="00E32A79"/>
    <w:rsid w:val="00E6686D"/>
    <w:rsid w:val="00E712F8"/>
    <w:rsid w:val="00E72825"/>
    <w:rsid w:val="00E96013"/>
    <w:rsid w:val="00EB1B52"/>
    <w:rsid w:val="00EB33B2"/>
    <w:rsid w:val="00EC00D3"/>
    <w:rsid w:val="00F066E9"/>
    <w:rsid w:val="00F12608"/>
    <w:rsid w:val="00F12FF4"/>
    <w:rsid w:val="00F1748D"/>
    <w:rsid w:val="00F70D19"/>
    <w:rsid w:val="00F71D88"/>
    <w:rsid w:val="00F75A9B"/>
    <w:rsid w:val="00F97E48"/>
    <w:rsid w:val="00FE732D"/>
    <w:rsid w:val="00FF51E2"/>
    <w:rsid w:val="00FF5DB4"/>
    <w:rsid w:val="00FF7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0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C00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C00D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A1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92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E732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53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3D1C"/>
  </w:style>
  <w:style w:type="paragraph" w:styleId="aa">
    <w:name w:val="footer"/>
    <w:basedOn w:val="a"/>
    <w:link w:val="ab"/>
    <w:uiPriority w:val="99"/>
    <w:unhideWhenUsed/>
    <w:rsid w:val="00853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3D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0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C00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C00D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A1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92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E732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53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3D1C"/>
  </w:style>
  <w:style w:type="paragraph" w:styleId="aa">
    <w:name w:val="footer"/>
    <w:basedOn w:val="a"/>
    <w:link w:val="ab"/>
    <w:uiPriority w:val="99"/>
    <w:unhideWhenUsed/>
    <w:rsid w:val="00853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3D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2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959F6520DDE4342293434E453B7D332953E7DD26108AED4E733A871967AC2BE8C9EAC63FD0BCF5DCBC5C6E027BEB6D719FB37A7003E0A472BC8F9S7OFI" TargetMode="External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FB557728E026643B981340620189C3A" ma:contentTypeVersion="1" ma:contentTypeDescription="Создание документа." ma:contentTypeScope="" ma:versionID="7c96ed962bd69a8eeb20aacaa70d0003">
  <xsd:schema xmlns:xsd="http://www.w3.org/2001/XMLSchema" xmlns:xs="http://www.w3.org/2001/XMLSchema" xmlns:p="http://schemas.microsoft.com/office/2006/metadata/properties" xmlns:ns2="7187eedf-3377-40a1-9d0c-8b31896174b9" targetNamespace="http://schemas.microsoft.com/office/2006/metadata/properties" ma:root="true" ma:fieldsID="38abe9fa3020062d4931c9119e33fc1d" ns2:_="">
    <xsd:import namespace="7187eedf-3377-40a1-9d0c-8b31896174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eedf-3377-40a1-9d0c-8b31896174b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187eedf-3377-40a1-9d0c-8b31896174b9">M6MW3T5FJAUW-171-14158</_dlc_DocId>
    <_dlc_DocIdUrl xmlns="7187eedf-3377-40a1-9d0c-8b31896174b9">
      <Url>http://portal.ivgoradm.ru/IGD/_layouts/DocIdRedir.aspx?ID=M6MW3T5FJAUW-171-14158</Url>
      <Description>M6MW3T5FJAUW-171-14158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5EC16C-9D6D-4E47-8F88-057A299508E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B14552F-1C05-4515-BB0F-66ECDF385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7eedf-3377-40a1-9d0c-8b3189617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B3829A-D77D-4E4B-9296-0A6ADB86718B}">
  <ds:schemaRefs>
    <ds:schemaRef ds:uri="http://schemas.microsoft.com/office/2006/metadata/properties"/>
    <ds:schemaRef ds:uri="http://schemas.microsoft.com/office/infopath/2007/PartnerControls"/>
    <ds:schemaRef ds:uri="7187eedf-3377-40a1-9d0c-8b31896174b9"/>
  </ds:schemaRefs>
</ds:datastoreItem>
</file>

<file path=customXml/itemProps4.xml><?xml version="1.0" encoding="utf-8"?>
<ds:datastoreItem xmlns:ds="http://schemas.openxmlformats.org/officeDocument/2006/customXml" ds:itemID="{12697A47-724E-472C-AD6D-DF90C2AADB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Анатольевна Жукова</dc:creator>
  <cp:lastModifiedBy>user</cp:lastModifiedBy>
  <cp:revision>2</cp:revision>
  <cp:lastPrinted>2026-09-15T08:40:00Z</cp:lastPrinted>
  <dcterms:created xsi:type="dcterms:W3CDTF">2026-10-05T11:39:00Z</dcterms:created>
  <dcterms:modified xsi:type="dcterms:W3CDTF">2026-10-05T11:39:00Z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0x010100DFB557728E026643B981340620189C3A</vt:lpwstr>
  </property>
  <property fmtid="{D5CDD505-2E9C-101B-9397-08002B2CF9AE}" pid="3" name="_dlc_DocIdItemGuid">
    <vt:lpwstr>13cd7562-a5e8-4a85-800c-21b6be8f9055</vt:lpwstr>
  </property>
</Properties>
</file>