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FD3" w:rsidRPr="00F87F72" w:rsidRDefault="00F74FD3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F87F7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Проект</w:t>
      </w:r>
    </w:p>
    <w:tbl>
      <w:tblPr>
        <w:tblW w:w="15876" w:type="dxa"/>
        <w:tblInd w:w="108" w:type="dxa"/>
        <w:tblLayout w:type="fixed"/>
        <w:tblLook w:val="0000"/>
      </w:tblPr>
      <w:tblGrid>
        <w:gridCol w:w="567"/>
        <w:gridCol w:w="1560"/>
        <w:gridCol w:w="4110"/>
        <w:gridCol w:w="2268"/>
        <w:gridCol w:w="4253"/>
        <w:gridCol w:w="3118"/>
      </w:tblGrid>
      <w:tr w:rsidR="00F74FD3" w:rsidRPr="00F87F72" w:rsidTr="00EE0FD1">
        <w:trPr>
          <w:trHeight w:val="375"/>
        </w:trPr>
        <w:tc>
          <w:tcPr>
            <w:tcW w:w="158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FD3" w:rsidRPr="00F87F72" w:rsidRDefault="00F74FD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ПОРЯДОК РАБОТЫ </w:t>
            </w:r>
          </w:p>
        </w:tc>
      </w:tr>
      <w:tr w:rsidR="00F74FD3" w:rsidRPr="00F87F72" w:rsidTr="00EE0FD1">
        <w:trPr>
          <w:trHeight w:val="375"/>
        </w:trPr>
        <w:tc>
          <w:tcPr>
            <w:tcW w:w="158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4E3" w:rsidRPr="00F87F72" w:rsidRDefault="00A964E3" w:rsidP="00A964E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совместного</w:t>
            </w:r>
            <w:r w:rsidR="00340EB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="001B2589" w:rsidRPr="00F87F7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заседания комитет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ов</w:t>
            </w:r>
            <w:r w:rsidR="003A336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по </w:t>
            </w:r>
            <w:r w:rsidR="003A3365" w:rsidRPr="008F47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градостроительству и архитектуре </w:t>
            </w:r>
            <w:r w:rsidR="003A3365" w:rsidRPr="00F87F7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Ивановской городской Думы</w:t>
            </w:r>
          </w:p>
          <w:p w:rsidR="001B2589" w:rsidRPr="00F87F72" w:rsidRDefault="00A964E3" w:rsidP="001B258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и </w:t>
            </w:r>
            <w:r w:rsidR="003A3365" w:rsidRPr="00F87F7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по городскому хозяйству Ивановской городской Думы</w:t>
            </w:r>
            <w:r w:rsidR="003A336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  <w:p w:rsidR="00F74FD3" w:rsidRPr="00F87F72" w:rsidRDefault="003A3365" w:rsidP="00862BF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15 октября</w:t>
            </w:r>
            <w:r w:rsidR="00FE59E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="003A0CC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202</w:t>
            </w:r>
            <w:r w:rsidR="00FE59E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6</w:t>
            </w:r>
            <w:r w:rsidR="003A0CC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="00F74FD3" w:rsidRPr="00F87F7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ru-RU"/>
              </w:rPr>
              <w:t>года</w:t>
            </w:r>
          </w:p>
          <w:p w:rsidR="00E9591C" w:rsidRDefault="00E9591C" w:rsidP="00862BF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2"/>
                <w:szCs w:val="12"/>
                <w:lang w:val="ru-RU" w:eastAsia="ru-RU"/>
              </w:rPr>
            </w:pPr>
          </w:p>
          <w:p w:rsidR="006E52CE" w:rsidRPr="00F87F72" w:rsidRDefault="006E52CE" w:rsidP="00862BF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2"/>
                <w:szCs w:val="12"/>
                <w:lang w:val="ru-RU" w:eastAsia="ru-RU"/>
              </w:rPr>
            </w:pPr>
          </w:p>
        </w:tc>
      </w:tr>
      <w:tr w:rsidR="00A964E3" w:rsidRPr="00340EBE" w:rsidTr="001077BF">
        <w:trPr>
          <w:trHeight w:val="315"/>
        </w:trPr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4E3" w:rsidRPr="00F87F72" w:rsidRDefault="00A964E3" w:rsidP="006A646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Комната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408</w:t>
            </w: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этаж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4E3" w:rsidRPr="00F87F72" w:rsidRDefault="00A964E3" w:rsidP="006A646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4E3" w:rsidRPr="00F87F72" w:rsidRDefault="00A964E3" w:rsidP="00FE59E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bCs/>
                <w:sz w:val="2"/>
                <w:szCs w:val="2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Время 1</w:t>
            </w:r>
            <w:r w:rsidR="00FE59E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часов </w:t>
            </w:r>
            <w:r w:rsidR="00FE59E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00</w:t>
            </w: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минут</w:t>
            </w:r>
          </w:p>
        </w:tc>
      </w:tr>
      <w:tr w:rsidR="003A59F8" w:rsidRPr="00340EBE" w:rsidTr="001077BF">
        <w:trPr>
          <w:trHeight w:val="315"/>
        </w:trPr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59F8" w:rsidRPr="00F87F72" w:rsidRDefault="003A59F8" w:rsidP="008933D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59F8" w:rsidRPr="00F87F72" w:rsidRDefault="003A59F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59F8" w:rsidRPr="00F87F72" w:rsidRDefault="003A59F8" w:rsidP="00E9591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596513" w:rsidRPr="00340EBE" w:rsidTr="001077BF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Время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Выносимый вопрос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Вносит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Докладчики (содокладчики)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u-RU" w:eastAsia="ru-RU"/>
              </w:rPr>
              <w:t>Ответственный</w:t>
            </w:r>
          </w:p>
        </w:tc>
      </w:tr>
      <w:tr w:rsidR="00596513" w:rsidRPr="00340EBE" w:rsidTr="001077BF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D3" w:rsidRPr="00F87F72" w:rsidRDefault="00F74FD3" w:rsidP="00EA186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8933D4" w:rsidRPr="00A8280F" w:rsidTr="001077BF">
        <w:trPr>
          <w:trHeight w:val="3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D4" w:rsidRPr="00F87F72" w:rsidRDefault="008933D4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D4" w:rsidRPr="00F87F72" w:rsidRDefault="008D75AE" w:rsidP="00FE59E5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FFFF" w:themeColor="background1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00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05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D4" w:rsidRPr="00F87F72" w:rsidRDefault="00A964E3" w:rsidP="00A964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6E40C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Открытие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совместного </w:t>
            </w:r>
            <w:r w:rsidRPr="006E40C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заседания комитет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ов</w:t>
            </w:r>
            <w:r w:rsidRPr="006E40C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, избрание секретаря, утверждение регламента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</w:t>
            </w:r>
            <w:r w:rsidRPr="006E40C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 порядка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68" w:rsidRPr="00A8280F" w:rsidRDefault="00A964E3" w:rsidP="00612F31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Комитеты                      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  <w:r w:rsidRPr="00A8280F">
              <w:rPr>
                <w:sz w:val="24"/>
                <w:szCs w:val="24"/>
              </w:rPr>
              <w:t xml:space="preserve"> </w:t>
            </w:r>
          </w:p>
          <w:p w:rsidR="00E63903" w:rsidRPr="00A8280F" w:rsidRDefault="00A964E3" w:rsidP="00612F31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городской Думы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365" w:rsidRPr="00A8280F" w:rsidRDefault="003A3365" w:rsidP="003A3365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Корнилов Иван Викторович  - председатель комитета </w:t>
            </w:r>
          </w:p>
          <w:p w:rsidR="003A3365" w:rsidRPr="00A8280F" w:rsidRDefault="003A3365" w:rsidP="003A3365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по градостроительству и архитектуре Ивановской городской Думы</w:t>
            </w:r>
          </w:p>
          <w:p w:rsidR="008933D4" w:rsidRPr="00A8280F" w:rsidRDefault="008933D4" w:rsidP="008D75AE">
            <w:pPr>
              <w:pStyle w:val="11"/>
              <w:rPr>
                <w:snapToGrid w:val="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365" w:rsidRPr="00A8280F" w:rsidRDefault="003A3365" w:rsidP="003A3365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3A3365" w:rsidRPr="00A8280F" w:rsidRDefault="003A3365" w:rsidP="003A3365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3A3365" w:rsidRPr="00A8280F" w:rsidRDefault="003A3365" w:rsidP="003A3365">
            <w:pPr>
              <w:pStyle w:val="11"/>
              <w:rPr>
                <w:sz w:val="24"/>
                <w:szCs w:val="24"/>
              </w:rPr>
            </w:pPr>
          </w:p>
          <w:p w:rsidR="00A964E3" w:rsidRPr="00A8280F" w:rsidRDefault="003A3365" w:rsidP="00F732EF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Корнилов Иван Викторович  - председатель комитета                               по градостроительству                         и архитектуре Ивановской городской Думы</w:t>
            </w:r>
          </w:p>
          <w:p w:rsidR="00A964E3" w:rsidRPr="00A8280F" w:rsidRDefault="00A964E3" w:rsidP="003A3365">
            <w:pPr>
              <w:pStyle w:val="11"/>
              <w:rPr>
                <w:snapToGrid w:val="0"/>
                <w:sz w:val="12"/>
                <w:szCs w:val="12"/>
              </w:rPr>
            </w:pPr>
          </w:p>
        </w:tc>
      </w:tr>
      <w:tr w:rsidR="00340EBE" w:rsidRPr="00A8280F" w:rsidTr="001077B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EBE" w:rsidRPr="00F87F72" w:rsidRDefault="00340EBE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EBE" w:rsidRPr="00F87F72" w:rsidRDefault="00340EBE" w:rsidP="00F1096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05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F10968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C86" w:rsidRPr="00A964E3" w:rsidRDefault="003A3365" w:rsidP="001077BF">
            <w:pPr>
              <w:pStyle w:val="2"/>
              <w:spacing w:before="225"/>
              <w:rPr>
                <w:rFonts w:eastAsia="Calibri"/>
                <w:b w:val="0"/>
                <w:lang w:val="ru-RU"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 с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остояни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и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зелёной инфраструктуры города Иванова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;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сновны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х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проблем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ах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содержания </w:t>
            </w:r>
            <w:r w:rsidR="001077B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                      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и развития зелёных территорий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;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н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еобходимост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и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формирования комплексной системы управления зелёным фондом</w:t>
            </w:r>
            <w:r w:rsidR="001077B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  <w:r w:rsidRPr="003A33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города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Иванова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81D" w:rsidRPr="00A8280F" w:rsidRDefault="0075681D" w:rsidP="0075681D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Комитеты                      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  <w:r w:rsidRPr="00A8280F">
              <w:rPr>
                <w:sz w:val="24"/>
                <w:szCs w:val="24"/>
              </w:rPr>
              <w:t xml:space="preserve"> </w:t>
            </w:r>
          </w:p>
          <w:p w:rsidR="00FA2E80" w:rsidRPr="00A8280F" w:rsidRDefault="0075681D" w:rsidP="0075681D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городской Думы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C68" w:rsidRPr="00A8280F" w:rsidRDefault="00610C68" w:rsidP="008D75AE">
            <w:pPr>
              <w:spacing w:after="0"/>
              <w:rPr>
                <w:rFonts w:ascii="Times New Roman" w:eastAsia="Calibri" w:hAnsi="Times New Roman" w:cs="Times New Roman"/>
                <w:sz w:val="12"/>
                <w:szCs w:val="12"/>
                <w:lang w:val="ru-RU"/>
              </w:rPr>
            </w:pPr>
          </w:p>
          <w:p w:rsidR="003A3365" w:rsidRPr="00A8280F" w:rsidRDefault="003A3365" w:rsidP="003A3365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Корнилов Иван Викторович  - председатель комитета </w:t>
            </w:r>
          </w:p>
          <w:p w:rsidR="003A3365" w:rsidRPr="00A8280F" w:rsidRDefault="003A3365" w:rsidP="003A3365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по градостроительству и архитектуре Ивановской городской Думы</w:t>
            </w:r>
          </w:p>
          <w:p w:rsidR="0075681D" w:rsidRPr="00A8280F" w:rsidRDefault="0075681D" w:rsidP="003A3365">
            <w:pPr>
              <w:pStyle w:val="11"/>
              <w:rPr>
                <w:sz w:val="24"/>
                <w:szCs w:val="24"/>
              </w:rPr>
            </w:pPr>
          </w:p>
          <w:p w:rsidR="0075681D" w:rsidRPr="00A8280F" w:rsidRDefault="0075681D" w:rsidP="0075681D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Анциферов Михаил Иванович - заместитель председателя комитета </w:t>
            </w:r>
          </w:p>
          <w:p w:rsidR="0075681D" w:rsidRPr="00A8280F" w:rsidRDefault="0075681D" w:rsidP="0075681D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по градостроительству и архитектуре Ивановской городской Думы</w:t>
            </w:r>
          </w:p>
          <w:p w:rsidR="0075681D" w:rsidRPr="00A8280F" w:rsidRDefault="0075681D" w:rsidP="003A3365">
            <w:pPr>
              <w:pStyle w:val="11"/>
              <w:rPr>
                <w:sz w:val="24"/>
                <w:szCs w:val="24"/>
              </w:rPr>
            </w:pPr>
          </w:p>
          <w:p w:rsidR="008D75AE" w:rsidRPr="00A8280F" w:rsidRDefault="008D75AE" w:rsidP="00FE59E5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80" w:rsidRPr="00A8280F" w:rsidRDefault="00FA2E80" w:rsidP="00A964E3">
            <w:pPr>
              <w:pStyle w:val="11"/>
              <w:rPr>
                <w:sz w:val="24"/>
                <w:szCs w:val="24"/>
              </w:rPr>
            </w:pPr>
          </w:p>
          <w:p w:rsidR="0075681D" w:rsidRPr="00A8280F" w:rsidRDefault="0075681D" w:rsidP="0075681D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75681D" w:rsidRPr="00A8280F" w:rsidRDefault="0075681D" w:rsidP="0075681D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A964E3" w:rsidRPr="00A8280F" w:rsidRDefault="00A964E3" w:rsidP="00A964E3">
            <w:pPr>
              <w:pStyle w:val="11"/>
              <w:rPr>
                <w:sz w:val="24"/>
                <w:szCs w:val="24"/>
              </w:rPr>
            </w:pPr>
          </w:p>
          <w:p w:rsidR="00A964E3" w:rsidRPr="00A8280F" w:rsidRDefault="00A964E3" w:rsidP="00A964E3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Корнилов Иван Викторович  - председатель комитета                               по градостроительству                         и архитектуре Ивановской городской Думы</w:t>
            </w:r>
          </w:p>
          <w:p w:rsidR="00340EBE" w:rsidRPr="00A8280F" w:rsidRDefault="00340EBE" w:rsidP="00F732EF">
            <w:pPr>
              <w:pStyle w:val="11"/>
              <w:rPr>
                <w:sz w:val="24"/>
                <w:szCs w:val="24"/>
              </w:rPr>
            </w:pPr>
          </w:p>
        </w:tc>
      </w:tr>
      <w:tr w:rsidR="00A964E3" w:rsidRPr="00A8280F" w:rsidTr="001077B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E3" w:rsidRPr="00F87F72" w:rsidRDefault="00A964E3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lastRenderedPageBreak/>
              <w:t>2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E3" w:rsidRPr="00F87F72" w:rsidRDefault="00A964E3" w:rsidP="00FE59E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1640C4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0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FE59E5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56" w:rsidRDefault="00F10968" w:rsidP="001077BF">
            <w:pPr>
              <w:pStyle w:val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</w:t>
            </w:r>
            <w:r w:rsidRPr="00F10968">
              <w:rPr>
                <w:sz w:val="24"/>
                <w:szCs w:val="24"/>
              </w:rPr>
              <w:t>рганизаци</w:t>
            </w:r>
            <w:r>
              <w:rPr>
                <w:sz w:val="24"/>
                <w:szCs w:val="24"/>
              </w:rPr>
              <w:t>и</w:t>
            </w:r>
            <w:r w:rsidRPr="00F10968">
              <w:rPr>
                <w:sz w:val="24"/>
                <w:szCs w:val="24"/>
              </w:rPr>
              <w:t xml:space="preserve"> работы </w:t>
            </w:r>
            <w:r w:rsidR="001077BF">
              <w:rPr>
                <w:sz w:val="24"/>
                <w:szCs w:val="24"/>
              </w:rPr>
              <w:t>А</w:t>
            </w:r>
            <w:r w:rsidRPr="00F10968">
              <w:rPr>
                <w:sz w:val="24"/>
                <w:szCs w:val="24"/>
              </w:rPr>
              <w:t xml:space="preserve">дминистрации города Иванова </w:t>
            </w:r>
            <w:r w:rsidR="001077BF">
              <w:rPr>
                <w:sz w:val="24"/>
                <w:szCs w:val="24"/>
              </w:rPr>
              <w:t xml:space="preserve">                     </w:t>
            </w:r>
            <w:r w:rsidRPr="00F10968">
              <w:rPr>
                <w:sz w:val="24"/>
                <w:szCs w:val="24"/>
              </w:rPr>
              <w:t>по содержанию и развитию зелёного фонда города</w:t>
            </w:r>
            <w:r>
              <w:rPr>
                <w:sz w:val="24"/>
                <w:szCs w:val="24"/>
              </w:rPr>
              <w:t>;</w:t>
            </w:r>
            <w:r w:rsidRPr="00F109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Pr="00F10968">
              <w:rPr>
                <w:sz w:val="24"/>
                <w:szCs w:val="24"/>
              </w:rPr>
              <w:t>нвентаризаци</w:t>
            </w:r>
            <w:r>
              <w:rPr>
                <w:sz w:val="24"/>
                <w:szCs w:val="24"/>
              </w:rPr>
              <w:t>и</w:t>
            </w:r>
            <w:r w:rsidRPr="00F10968">
              <w:rPr>
                <w:sz w:val="24"/>
                <w:szCs w:val="24"/>
              </w:rPr>
              <w:t xml:space="preserve"> </w:t>
            </w:r>
            <w:r w:rsidR="00621536">
              <w:rPr>
                <w:sz w:val="24"/>
                <w:szCs w:val="24"/>
              </w:rPr>
              <w:t xml:space="preserve">                        </w:t>
            </w:r>
            <w:r w:rsidRPr="00F10968">
              <w:rPr>
                <w:sz w:val="24"/>
                <w:szCs w:val="24"/>
              </w:rPr>
              <w:t>и учёт</w:t>
            </w:r>
            <w:r>
              <w:rPr>
                <w:sz w:val="24"/>
                <w:szCs w:val="24"/>
              </w:rPr>
              <w:t>е</w:t>
            </w:r>
            <w:r w:rsidRPr="00F10968">
              <w:rPr>
                <w:sz w:val="24"/>
                <w:szCs w:val="24"/>
              </w:rPr>
              <w:t xml:space="preserve"> зелёных насаждений</w:t>
            </w:r>
            <w:r>
              <w:rPr>
                <w:sz w:val="24"/>
                <w:szCs w:val="24"/>
              </w:rPr>
              <w:t>;</w:t>
            </w:r>
            <w:r w:rsidRPr="00F109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10968">
              <w:rPr>
                <w:sz w:val="24"/>
                <w:szCs w:val="24"/>
              </w:rPr>
              <w:t>ланировани</w:t>
            </w:r>
            <w:r>
              <w:rPr>
                <w:sz w:val="24"/>
                <w:szCs w:val="24"/>
              </w:rPr>
              <w:t>и</w:t>
            </w:r>
            <w:r w:rsidR="001077BF">
              <w:rPr>
                <w:sz w:val="24"/>
                <w:szCs w:val="24"/>
              </w:rPr>
              <w:t xml:space="preserve"> </w:t>
            </w:r>
            <w:r w:rsidRPr="00F10968">
              <w:rPr>
                <w:sz w:val="24"/>
                <w:szCs w:val="24"/>
              </w:rPr>
              <w:t>и проведени</w:t>
            </w:r>
            <w:r>
              <w:rPr>
                <w:sz w:val="24"/>
                <w:szCs w:val="24"/>
              </w:rPr>
              <w:t>и</w:t>
            </w:r>
            <w:r w:rsidRPr="00F10968">
              <w:rPr>
                <w:sz w:val="24"/>
                <w:szCs w:val="24"/>
              </w:rPr>
              <w:t xml:space="preserve"> работ </w:t>
            </w:r>
            <w:r w:rsidR="001077BF">
              <w:rPr>
                <w:sz w:val="24"/>
                <w:szCs w:val="24"/>
              </w:rPr>
              <w:t xml:space="preserve">           </w:t>
            </w:r>
            <w:r w:rsidRPr="00F10968">
              <w:rPr>
                <w:sz w:val="24"/>
                <w:szCs w:val="24"/>
              </w:rPr>
              <w:t>по содержанию, обрезке и удалению деревьев</w:t>
            </w:r>
            <w:r w:rsidR="001077BF">
              <w:rPr>
                <w:sz w:val="24"/>
                <w:szCs w:val="24"/>
              </w:rPr>
              <w:t xml:space="preserve"> </w:t>
            </w:r>
            <w:r w:rsidRPr="00F10968">
              <w:rPr>
                <w:sz w:val="24"/>
                <w:szCs w:val="24"/>
              </w:rPr>
              <w:t>и кустарников</w:t>
            </w:r>
            <w:r>
              <w:rPr>
                <w:sz w:val="24"/>
                <w:szCs w:val="24"/>
              </w:rPr>
              <w:t>;</w:t>
            </w:r>
            <w:r w:rsidRPr="00F109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F10968">
              <w:rPr>
                <w:sz w:val="24"/>
                <w:szCs w:val="24"/>
              </w:rPr>
              <w:t>рганизаци</w:t>
            </w:r>
            <w:r>
              <w:rPr>
                <w:sz w:val="24"/>
                <w:szCs w:val="24"/>
              </w:rPr>
              <w:t>и</w:t>
            </w:r>
            <w:r w:rsidRPr="00F10968">
              <w:rPr>
                <w:sz w:val="24"/>
                <w:szCs w:val="24"/>
              </w:rPr>
              <w:t xml:space="preserve"> озеленения</w:t>
            </w:r>
            <w:r w:rsidR="00FF61B9">
              <w:rPr>
                <w:sz w:val="24"/>
                <w:szCs w:val="24"/>
              </w:rPr>
              <w:t xml:space="preserve"> </w:t>
            </w:r>
            <w:r w:rsidRPr="00F10968">
              <w:rPr>
                <w:sz w:val="24"/>
                <w:szCs w:val="24"/>
              </w:rPr>
              <w:t>и цветочного оформления городских территорий: принцип</w:t>
            </w:r>
            <w:r w:rsidR="00160B8C">
              <w:rPr>
                <w:sz w:val="24"/>
                <w:szCs w:val="24"/>
              </w:rPr>
              <w:t>ах</w:t>
            </w:r>
            <w:r w:rsidRPr="00F10968">
              <w:rPr>
                <w:sz w:val="24"/>
                <w:szCs w:val="24"/>
              </w:rPr>
              <w:t xml:space="preserve"> выбора мест размещения,</w:t>
            </w:r>
            <w:r w:rsidR="001077BF">
              <w:rPr>
                <w:sz w:val="24"/>
                <w:szCs w:val="24"/>
              </w:rPr>
              <w:t xml:space="preserve"> </w:t>
            </w:r>
            <w:r w:rsidRPr="00F10968">
              <w:rPr>
                <w:sz w:val="24"/>
                <w:szCs w:val="24"/>
              </w:rPr>
              <w:t>ассортимента растений</w:t>
            </w:r>
            <w:r w:rsidR="001343C6">
              <w:rPr>
                <w:sz w:val="24"/>
                <w:szCs w:val="24"/>
              </w:rPr>
              <w:t xml:space="preserve">                                   </w:t>
            </w:r>
            <w:r w:rsidRPr="00F10968">
              <w:rPr>
                <w:sz w:val="24"/>
                <w:szCs w:val="24"/>
              </w:rPr>
              <w:t xml:space="preserve"> и формирования цветников</w:t>
            </w:r>
          </w:p>
          <w:p w:rsidR="00187F07" w:rsidRPr="00F87F72" w:rsidRDefault="00187F07" w:rsidP="001077BF">
            <w:pPr>
              <w:pStyle w:val="23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61B" w:rsidRPr="00A8280F" w:rsidRDefault="0074661B" w:rsidP="0074661B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Комитеты                      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  <w:r w:rsidRPr="00A8280F">
              <w:rPr>
                <w:sz w:val="24"/>
                <w:szCs w:val="24"/>
              </w:rPr>
              <w:t xml:space="preserve"> </w:t>
            </w:r>
          </w:p>
          <w:p w:rsidR="00A964E3" w:rsidRPr="00A8280F" w:rsidRDefault="0074661B" w:rsidP="0074661B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61B" w:rsidRPr="00A8280F" w:rsidRDefault="0074661B" w:rsidP="0074661B">
            <w:pPr>
              <w:pStyle w:val="af9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Носкова Наталья Валерьевна - </w:t>
            </w:r>
            <w:r w:rsidR="00191537"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</w:t>
            </w: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начальник управления по содержанию городских территорий Администрации                          города Иванова</w:t>
            </w:r>
          </w:p>
          <w:p w:rsidR="008D75AE" w:rsidRPr="00A8280F" w:rsidRDefault="008D75AE" w:rsidP="002A2410">
            <w:pPr>
              <w:pStyle w:val="11"/>
              <w:rPr>
                <w:snapToGrid w:val="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704" w:rsidRPr="00A8280F" w:rsidRDefault="00741704" w:rsidP="00741704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741704" w:rsidRPr="00A8280F" w:rsidRDefault="00741704" w:rsidP="00741704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741704" w:rsidRPr="00A8280F" w:rsidRDefault="00741704" w:rsidP="00741704">
            <w:pPr>
              <w:pStyle w:val="11"/>
              <w:rPr>
                <w:sz w:val="24"/>
                <w:szCs w:val="24"/>
              </w:rPr>
            </w:pPr>
          </w:p>
          <w:p w:rsidR="00741704" w:rsidRPr="00A8280F" w:rsidRDefault="00741704" w:rsidP="00741704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Корнилов Иван Викторович  - председатель комитета                               по градостроительству                         и архитектуре Ивановской городской Думы</w:t>
            </w:r>
          </w:p>
          <w:p w:rsidR="00A964E3" w:rsidRPr="00A8280F" w:rsidRDefault="00A964E3" w:rsidP="002A2410">
            <w:pPr>
              <w:pStyle w:val="11"/>
              <w:rPr>
                <w:snapToGrid w:val="0"/>
                <w:sz w:val="24"/>
                <w:szCs w:val="24"/>
              </w:rPr>
            </w:pPr>
          </w:p>
        </w:tc>
      </w:tr>
      <w:tr w:rsidR="00741704" w:rsidRPr="00A8280F" w:rsidTr="001077B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704" w:rsidRDefault="00741704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704" w:rsidRPr="00F87F72" w:rsidRDefault="00741704" w:rsidP="0074170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35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704" w:rsidRDefault="00741704" w:rsidP="00741704">
            <w:pPr>
              <w:pStyle w:val="23"/>
              <w:rPr>
                <w:sz w:val="24"/>
                <w:szCs w:val="24"/>
              </w:rPr>
            </w:pPr>
            <w:r w:rsidRPr="00741704">
              <w:rPr>
                <w:sz w:val="24"/>
                <w:szCs w:val="24"/>
              </w:rPr>
              <w:t xml:space="preserve">О проблемах видеоэкологии </w:t>
            </w:r>
            <w:r w:rsidR="00191537">
              <w:rPr>
                <w:sz w:val="24"/>
                <w:szCs w:val="24"/>
              </w:rPr>
              <w:t xml:space="preserve">                         </w:t>
            </w:r>
            <w:r w:rsidRPr="00741704">
              <w:rPr>
                <w:sz w:val="24"/>
                <w:szCs w:val="24"/>
              </w:rPr>
              <w:t>в контексте озеленения городских пространств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704" w:rsidRPr="00A8280F" w:rsidRDefault="00741704" w:rsidP="00741704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Комитеты                      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  <w:r w:rsidRPr="00A8280F">
              <w:rPr>
                <w:sz w:val="24"/>
                <w:szCs w:val="24"/>
              </w:rPr>
              <w:t xml:space="preserve"> </w:t>
            </w:r>
          </w:p>
          <w:p w:rsidR="00741704" w:rsidRPr="00A8280F" w:rsidRDefault="00741704" w:rsidP="00741704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704" w:rsidRPr="00A8280F" w:rsidRDefault="00741704" w:rsidP="007417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Снитко Александр Владимирович - </w:t>
            </w:r>
          </w:p>
          <w:p w:rsidR="00741704" w:rsidRPr="00A8280F" w:rsidRDefault="00741704" w:rsidP="008C05F8">
            <w:pPr>
              <w:pStyle w:val="3"/>
              <w:shd w:val="clear" w:color="auto" w:fill="FFFFFF"/>
              <w:spacing w:before="0" w:after="120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доктор архитектуры, </w:t>
            </w:r>
            <w:r w:rsidR="00DE2B79" w:rsidRPr="008C05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заведующий</w:t>
            </w:r>
            <w:r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кафедры архитектуры</w:t>
            </w:r>
            <w:r w:rsidR="00DE2B79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  <w:r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и урбанистики </w:t>
            </w:r>
            <w:r w:rsidR="00845978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ФГБОУ </w:t>
            </w:r>
            <w:proofErr w:type="gramStart"/>
            <w:r w:rsidR="00845978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ВО</w:t>
            </w:r>
            <w:proofErr w:type="gramEnd"/>
            <w:r w:rsidR="00845978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«</w:t>
            </w:r>
            <w:hyperlink r:id="rId6" w:history="1">
              <w:r w:rsidR="00E718A5" w:rsidRPr="00A8280F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ru-RU" w:eastAsia="ru-RU"/>
                </w:rPr>
                <w:t>Ивановск</w:t>
              </w:r>
              <w:r w:rsidR="00845978" w:rsidRPr="00A8280F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ru-RU" w:eastAsia="ru-RU"/>
                </w:rPr>
                <w:t>ий</w:t>
              </w:r>
              <w:r w:rsidR="00E718A5" w:rsidRPr="00A8280F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ru-RU" w:eastAsia="ru-RU"/>
                </w:rPr>
                <w:t xml:space="preserve"> государственн</w:t>
              </w:r>
              <w:r w:rsidR="00845978" w:rsidRPr="00A8280F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ru-RU" w:eastAsia="ru-RU"/>
                </w:rPr>
                <w:t>ый</w:t>
              </w:r>
              <w:r w:rsidR="00E718A5" w:rsidRPr="00A8280F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ru-RU" w:eastAsia="ru-RU"/>
                </w:rPr>
                <w:t xml:space="preserve"> политехническ</w:t>
              </w:r>
              <w:r w:rsidR="00845978" w:rsidRPr="00A8280F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ru-RU" w:eastAsia="ru-RU"/>
                </w:rPr>
                <w:t>ий</w:t>
              </w:r>
              <w:r w:rsidR="00E718A5" w:rsidRPr="00A8280F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val="ru-RU" w:eastAsia="ru-RU"/>
                </w:rPr>
                <w:t xml:space="preserve"> университет</w:t>
              </w:r>
            </w:hyperlink>
            <w:r w:rsidR="00845978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»</w:t>
            </w:r>
            <w:r w:rsidR="00E718A5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, </w:t>
            </w:r>
            <w:r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член ИРООО</w:t>
            </w:r>
            <w:r w:rsidR="00845978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  <w:r w:rsidR="00E718A5"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«</w:t>
            </w:r>
            <w:r w:rsidRPr="00A828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Союз</w:t>
            </w:r>
            <w:r w:rsidRPr="00A8280F">
              <w:rPr>
                <w:rFonts w:ascii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 архитекторов России</w:t>
            </w:r>
            <w:r w:rsidR="00E718A5" w:rsidRPr="00A8280F">
              <w:rPr>
                <w:rFonts w:ascii="Times New Roman" w:hAnsi="Times New Roman" w:cs="Times New Roman"/>
                <w:b w:val="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3D" w:rsidRPr="00A8280F" w:rsidRDefault="00AE5D3D" w:rsidP="00AE5D3D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AE5D3D" w:rsidRPr="00A8280F" w:rsidRDefault="00AE5D3D" w:rsidP="00AE5D3D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AE5D3D" w:rsidRPr="00A8280F" w:rsidRDefault="00AE5D3D" w:rsidP="00AE5D3D">
            <w:pPr>
              <w:pStyle w:val="11"/>
              <w:rPr>
                <w:sz w:val="24"/>
                <w:szCs w:val="24"/>
              </w:rPr>
            </w:pPr>
          </w:p>
          <w:p w:rsidR="00AE5D3D" w:rsidRPr="00A8280F" w:rsidRDefault="00AE5D3D" w:rsidP="00AE5D3D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Корнилов Иван Викторович  - председатель комитета                               по градостроительству                         и архитектуре Ивановской городской Думы</w:t>
            </w:r>
          </w:p>
          <w:p w:rsidR="00741704" w:rsidRPr="00A8280F" w:rsidRDefault="00741704" w:rsidP="00741704">
            <w:pPr>
              <w:pStyle w:val="11"/>
              <w:rPr>
                <w:sz w:val="24"/>
                <w:szCs w:val="24"/>
              </w:rPr>
            </w:pPr>
          </w:p>
        </w:tc>
      </w:tr>
      <w:tr w:rsidR="00AE5D3D" w:rsidRPr="00A8280F" w:rsidTr="001077B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3D" w:rsidRDefault="00AE5D3D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3D" w:rsidRPr="00F87F72" w:rsidRDefault="00AE5D3D" w:rsidP="00AE5D3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F07" w:rsidRDefault="00AE5D3D" w:rsidP="00107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азовы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х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принцип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биологии дерева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; о причинах, которые могут привести 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к деградации зеленого фонда города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Иванова при осуществлении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работ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по 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текущ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ей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обрезк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деревьев</w:t>
            </w:r>
            <w:r w:rsidR="0028129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28129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тратеги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ухода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деревьями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на примере типичного дерева</w:t>
            </w:r>
            <w:r w:rsidR="0028129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28129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первоочередных мерах                                       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сохранени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ю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здоровья 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деревьев 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1B69F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приоритет</w:t>
            </w:r>
            <w:r w:rsidR="008875D2" w:rsidRPr="001B69F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</w:t>
            </w:r>
            <w:r w:rsidRPr="001B69F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 оптимизаци</w:t>
            </w:r>
            <w:r w:rsidR="008875D2" w:rsidRPr="001B69F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1B69F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бюджета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  <w:r w:rsidR="0028129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28129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 о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птимизаци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бюджета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расста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новке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приоритет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ов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при работе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 условиях дефицита</w:t>
            </w:r>
            <w:r w:rsidR="0028129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End"/>
          </w:p>
          <w:p w:rsidR="00AE5D3D" w:rsidRPr="001077BF" w:rsidRDefault="00281297" w:rsidP="00107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абот</w:t>
            </w:r>
            <w:r w:rsidR="008875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="00187F0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 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бращениями 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от жителей 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города</w:t>
            </w:r>
            <w:r w:rsidR="00187F0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 наказами депутат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ам Ивановской</w:t>
            </w:r>
            <w:r w:rsidR="00187F0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городской Думы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187F0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положительных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пример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работы </w:t>
            </w:r>
            <w:r w:rsidR="00187F0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 данном направлении</w:t>
            </w:r>
            <w:r w:rsidR="0019153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в</w:t>
            </w:r>
            <w:r w:rsidR="005F447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других город</w:t>
            </w:r>
            <w:r w:rsidR="0019153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="005A60C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ример</w:t>
            </w:r>
            <w:r w:rsidR="005A60C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</w:t>
            </w:r>
            <w:r w:rsidR="00AE5D3D" w:rsidRPr="00AE5D3D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качественной методички по обрезке</w:t>
            </w:r>
            <w:r w:rsidR="005A60C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деревьев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="00187F0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="005A60C9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E5D3D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A60C9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r w:rsidR="00AE5D3D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роблем</w:t>
            </w:r>
            <w:r w:rsidR="005A60C9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ах, возникающих</w:t>
            </w:r>
            <w:r w:rsidR="00187F0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</w:t>
            </w:r>
            <w:r w:rsidR="005A60C9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E5D3D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на уровне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5A60C9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формирования </w:t>
            </w:r>
            <w:r w:rsidR="00AE5D3D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тех</w:t>
            </w:r>
            <w:r w:rsidR="005A60C9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нического</w:t>
            </w:r>
            <w:r w:rsidR="00AE5D3D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задания подряд</w:t>
            </w:r>
            <w:r w:rsidR="005A60C9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ным организациям</w:t>
            </w:r>
            <w:r w:rsidR="00AE5D3D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 составления </w:t>
            </w:r>
            <w:r w:rsidR="006325FA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пороектно-сметной документации</w:t>
            </w:r>
            <w:r w:rsidR="00AE5D3D" w:rsidRP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для проведения конкурсных процедур</w:t>
            </w:r>
          </w:p>
          <w:p w:rsidR="00F75300" w:rsidRPr="00741704" w:rsidRDefault="00F75300" w:rsidP="006325FA">
            <w:pPr>
              <w:pStyle w:val="23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50" w:rsidRPr="00A8280F" w:rsidRDefault="006D4950" w:rsidP="006D4950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lastRenderedPageBreak/>
              <w:t xml:space="preserve">Комитеты                      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  <w:r w:rsidRPr="00A8280F">
              <w:rPr>
                <w:sz w:val="24"/>
                <w:szCs w:val="24"/>
              </w:rPr>
              <w:t xml:space="preserve"> </w:t>
            </w:r>
          </w:p>
          <w:p w:rsidR="00AE5D3D" w:rsidRPr="00A8280F" w:rsidRDefault="006D4950" w:rsidP="006D4950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50" w:rsidRPr="00A8280F" w:rsidRDefault="006D4950" w:rsidP="006D4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Царевская Анна Алексеевна - </w:t>
            </w:r>
          </w:p>
          <w:p w:rsidR="00AE5D3D" w:rsidRPr="00A8280F" w:rsidRDefault="006D4950" w:rsidP="006D4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директор благотворительного</w:t>
            </w:r>
            <w:r w:rsidR="0043016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</w:t>
            </w: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фонда «Ива»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50" w:rsidRPr="00A8280F" w:rsidRDefault="006D4950" w:rsidP="006D4950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6D4950" w:rsidRPr="00A8280F" w:rsidRDefault="006D4950" w:rsidP="006D4950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6D4950" w:rsidRPr="00A8280F" w:rsidRDefault="006D4950" w:rsidP="006D4950">
            <w:pPr>
              <w:pStyle w:val="11"/>
              <w:rPr>
                <w:sz w:val="24"/>
                <w:szCs w:val="24"/>
              </w:rPr>
            </w:pPr>
          </w:p>
          <w:p w:rsidR="006D4950" w:rsidRPr="00A8280F" w:rsidRDefault="006D4950" w:rsidP="006D4950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Корнилов Иван Викторович  - председатель комитета                               по градостроительству                         и архитектуре Ивановской городской Думы</w:t>
            </w:r>
          </w:p>
          <w:p w:rsidR="00AE5D3D" w:rsidRPr="00A8280F" w:rsidRDefault="00AE5D3D" w:rsidP="00AE5D3D">
            <w:pPr>
              <w:pStyle w:val="11"/>
              <w:rPr>
                <w:sz w:val="24"/>
                <w:szCs w:val="24"/>
              </w:rPr>
            </w:pPr>
          </w:p>
        </w:tc>
      </w:tr>
      <w:tr w:rsidR="00F75300" w:rsidRPr="00A8280F" w:rsidTr="001077B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00" w:rsidRDefault="00F75300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lastRenderedPageBreak/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00" w:rsidRPr="00F87F72" w:rsidRDefault="00F75300" w:rsidP="00B17D6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B17D6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B17D6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00" w:rsidRDefault="006822CC" w:rsidP="00682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ф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ормировани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устойчивой системы городского озеленения: подбор</w:t>
            </w:r>
            <w:r w:rsidR="00D43C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ассортимента растений, принцип</w:t>
            </w:r>
            <w:r w:rsidR="00D43C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их размещения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 последующе</w:t>
            </w:r>
            <w:r w:rsidR="00D43C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уход</w:t>
            </w:r>
            <w:r w:rsidR="00D43C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 за ними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 с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овременны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х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ах                                         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 озеленению городских пространств и опыт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 в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других город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ах;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="00D43C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остроени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системы контроля 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при проектировании</w:t>
            </w:r>
            <w:r w:rsidR="001077B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822C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 реализации озеленения общественных территорий города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Иванова</w:t>
            </w:r>
          </w:p>
          <w:p w:rsidR="006822CC" w:rsidRPr="006822CC" w:rsidRDefault="006822CC" w:rsidP="00682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798" w:rsidRPr="00A8280F" w:rsidRDefault="00850798" w:rsidP="00850798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Комитеты                      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  <w:r w:rsidRPr="00A8280F">
              <w:rPr>
                <w:sz w:val="24"/>
                <w:szCs w:val="24"/>
              </w:rPr>
              <w:t xml:space="preserve"> </w:t>
            </w:r>
          </w:p>
          <w:p w:rsidR="00F75300" w:rsidRPr="00A8280F" w:rsidRDefault="00850798" w:rsidP="00850798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00" w:rsidRPr="00A8280F" w:rsidRDefault="002E5988" w:rsidP="002E5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Кропотов Максим Вячеславович -</w:t>
            </w:r>
            <w:r w:rsidRPr="00A8280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  <w:t>соучредитель и руководитель группы компаний GREEN ART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85A" w:rsidRPr="00A8280F" w:rsidRDefault="009D185A" w:rsidP="009D185A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9D185A" w:rsidRPr="00A8280F" w:rsidRDefault="009D185A" w:rsidP="009D185A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9D185A" w:rsidRPr="00A8280F" w:rsidRDefault="009D185A" w:rsidP="009D185A">
            <w:pPr>
              <w:pStyle w:val="11"/>
              <w:rPr>
                <w:sz w:val="24"/>
                <w:szCs w:val="24"/>
              </w:rPr>
            </w:pPr>
          </w:p>
          <w:p w:rsidR="009D185A" w:rsidRPr="00A8280F" w:rsidRDefault="009D185A" w:rsidP="009D185A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Корнилов Иван Викторович  - председатель комитета                               по градостроительству                         и архитектуре Ивановской городской Думы</w:t>
            </w:r>
          </w:p>
          <w:p w:rsidR="00F75300" w:rsidRPr="00A8280F" w:rsidRDefault="00F75300" w:rsidP="006D4950">
            <w:pPr>
              <w:pStyle w:val="11"/>
              <w:rPr>
                <w:sz w:val="24"/>
                <w:szCs w:val="24"/>
              </w:rPr>
            </w:pPr>
          </w:p>
        </w:tc>
      </w:tr>
      <w:tr w:rsidR="00B73EBF" w:rsidRPr="00A8280F" w:rsidTr="001077B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Default="00EE6273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6</w:t>
            </w:r>
            <w:r w:rsidR="00B73EB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F87F72" w:rsidRDefault="00B73EBF" w:rsidP="00EE627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5.</w:t>
            </w:r>
            <w:r w:rsidR="00EE6273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B17D6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EE6273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B17D6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B73EBF" w:rsidRDefault="00B73EBF" w:rsidP="00B73EBF">
            <w:pPr>
              <w:pStyle w:val="23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 xml:space="preserve">Об утверждении </w:t>
            </w:r>
            <w:proofErr w:type="gramStart"/>
            <w:r w:rsidRPr="00B73EBF">
              <w:rPr>
                <w:sz w:val="24"/>
                <w:szCs w:val="24"/>
              </w:rPr>
              <w:t>примерного</w:t>
            </w:r>
            <w:proofErr w:type="gramEnd"/>
            <w:r w:rsidRPr="00B73EBF">
              <w:rPr>
                <w:sz w:val="24"/>
                <w:szCs w:val="24"/>
              </w:rPr>
              <w:t xml:space="preserve"> </w:t>
            </w:r>
          </w:p>
          <w:p w:rsidR="00B73EBF" w:rsidRPr="00B73EBF" w:rsidRDefault="00B73EBF" w:rsidP="00B73EBF">
            <w:pPr>
              <w:pStyle w:val="23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плана работы комитета</w:t>
            </w:r>
            <w:r w:rsidR="001077BF">
              <w:rPr>
                <w:sz w:val="24"/>
                <w:szCs w:val="24"/>
              </w:rPr>
              <w:t xml:space="preserve">                                      </w:t>
            </w:r>
            <w:r w:rsidRPr="00B73EBF">
              <w:rPr>
                <w:sz w:val="24"/>
                <w:szCs w:val="24"/>
              </w:rPr>
              <w:t>по градостроительству                                и архитектуре Ивановской</w:t>
            </w:r>
            <w:r w:rsidR="001077BF">
              <w:rPr>
                <w:sz w:val="24"/>
                <w:szCs w:val="24"/>
              </w:rPr>
              <w:t xml:space="preserve">       </w:t>
            </w:r>
            <w:r w:rsidRPr="00B73EBF">
              <w:rPr>
                <w:sz w:val="24"/>
                <w:szCs w:val="24"/>
              </w:rPr>
              <w:t xml:space="preserve"> городской Думы</w:t>
            </w:r>
            <w:r w:rsidR="00330299">
              <w:rPr>
                <w:sz w:val="24"/>
                <w:szCs w:val="24"/>
              </w:rPr>
              <w:t xml:space="preserve"> </w:t>
            </w:r>
          </w:p>
          <w:p w:rsidR="00B73EBF" w:rsidRPr="00B73EBF" w:rsidRDefault="00B73EBF" w:rsidP="00B73EBF">
            <w:pPr>
              <w:pStyle w:val="23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на I</w:t>
            </w:r>
            <w:r>
              <w:rPr>
                <w:sz w:val="24"/>
                <w:szCs w:val="24"/>
                <w:lang w:val="en-US"/>
              </w:rPr>
              <w:t>V</w:t>
            </w:r>
            <w:r w:rsidRPr="00B73EBF">
              <w:rPr>
                <w:sz w:val="24"/>
                <w:szCs w:val="24"/>
              </w:rPr>
              <w:t xml:space="preserve"> квартал 2026 года</w:t>
            </w:r>
          </w:p>
          <w:p w:rsidR="00B73EBF" w:rsidRPr="00B73EBF" w:rsidRDefault="00B73EBF" w:rsidP="00850798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A8280F" w:rsidRDefault="00B73EBF" w:rsidP="00B73EBF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Комитет по градостроительству                         и архитектуре Ивановской городской Думы</w:t>
            </w:r>
          </w:p>
          <w:p w:rsidR="00B73EBF" w:rsidRPr="00A8280F" w:rsidRDefault="00B73EBF" w:rsidP="00850798">
            <w:pPr>
              <w:pStyle w:val="23"/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A8280F" w:rsidRDefault="00B73EBF" w:rsidP="00B73EBF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Корнилов Иван Викторович  - председатель комитета по градостроительству и архитектуре Ивановской городской Думы</w:t>
            </w:r>
          </w:p>
          <w:p w:rsidR="00B73EBF" w:rsidRPr="00A8280F" w:rsidRDefault="00B73EBF" w:rsidP="00850798">
            <w:pPr>
              <w:pStyle w:val="af9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A8280F" w:rsidRDefault="00B73EBF" w:rsidP="00B73EBF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Корнилов Иван Викторович  - председатель комитета </w:t>
            </w:r>
            <w:r w:rsidR="002629CE" w:rsidRPr="00A8280F">
              <w:rPr>
                <w:sz w:val="24"/>
                <w:szCs w:val="24"/>
              </w:rPr>
              <w:t xml:space="preserve">                  </w:t>
            </w:r>
            <w:r w:rsidRPr="00A8280F">
              <w:rPr>
                <w:sz w:val="24"/>
                <w:szCs w:val="24"/>
              </w:rPr>
              <w:t xml:space="preserve">по градостроительству </w:t>
            </w:r>
            <w:r w:rsidR="002629CE" w:rsidRPr="00A8280F">
              <w:rPr>
                <w:sz w:val="24"/>
                <w:szCs w:val="24"/>
              </w:rPr>
              <w:t xml:space="preserve">                       </w:t>
            </w:r>
            <w:r w:rsidRPr="00A8280F">
              <w:rPr>
                <w:sz w:val="24"/>
                <w:szCs w:val="24"/>
              </w:rPr>
              <w:t>и архитектуре Ивановской городской Думы</w:t>
            </w:r>
          </w:p>
          <w:p w:rsidR="00B73EBF" w:rsidRPr="00A8280F" w:rsidRDefault="00B73EBF" w:rsidP="00850798">
            <w:pPr>
              <w:pStyle w:val="11"/>
              <w:rPr>
                <w:sz w:val="24"/>
                <w:szCs w:val="24"/>
              </w:rPr>
            </w:pPr>
          </w:p>
        </w:tc>
      </w:tr>
      <w:tr w:rsidR="00B73EBF" w:rsidRPr="00A8280F" w:rsidTr="001077B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Default="00EE6273" w:rsidP="007646C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lastRenderedPageBreak/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F87F72" w:rsidRDefault="00B73EBF" w:rsidP="00EE627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5.</w:t>
            </w:r>
            <w:r w:rsidR="00EE6273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B17D6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F87F72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EE6273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B17D6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Default="00B73EBF" w:rsidP="00330299">
            <w:pPr>
              <w:pStyle w:val="23"/>
              <w:rPr>
                <w:sz w:val="24"/>
                <w:szCs w:val="24"/>
              </w:rPr>
            </w:pPr>
            <w:r w:rsidRPr="00B73EBF">
              <w:rPr>
                <w:sz w:val="24"/>
                <w:szCs w:val="24"/>
              </w:rPr>
              <w:t>Об утверждении примерного плана работы комитета</w:t>
            </w:r>
            <w:r w:rsidR="00330299">
              <w:rPr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>по городскому хозяйству</w:t>
            </w:r>
            <w:r w:rsidR="00330299">
              <w:rPr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>Ивановской городской Думы</w:t>
            </w:r>
            <w:r w:rsidR="00330299">
              <w:rPr>
                <w:sz w:val="24"/>
                <w:szCs w:val="24"/>
              </w:rPr>
              <w:t xml:space="preserve"> </w:t>
            </w:r>
            <w:r w:rsidRPr="00B73EBF">
              <w:rPr>
                <w:sz w:val="24"/>
                <w:szCs w:val="24"/>
              </w:rPr>
              <w:t>на I</w:t>
            </w:r>
            <w:r>
              <w:rPr>
                <w:sz w:val="24"/>
                <w:szCs w:val="24"/>
              </w:rPr>
              <w:t>V</w:t>
            </w:r>
            <w:r w:rsidRPr="00B73EBF">
              <w:rPr>
                <w:sz w:val="24"/>
                <w:szCs w:val="24"/>
              </w:rPr>
              <w:t xml:space="preserve"> квартал 2026 года</w:t>
            </w:r>
          </w:p>
          <w:p w:rsidR="00B73EBF" w:rsidRPr="00330299" w:rsidRDefault="00B73EBF" w:rsidP="00B73EBF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A8280F" w:rsidRDefault="00B73EBF" w:rsidP="00850798">
            <w:pPr>
              <w:pStyle w:val="23"/>
              <w:jc w:val="center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Комитет                           по городскому хозяйству Ивановской городской Думы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A8280F" w:rsidRDefault="00B73EBF" w:rsidP="00B73EBF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</w:t>
            </w:r>
            <w:r w:rsidR="004B1F48">
              <w:rPr>
                <w:sz w:val="24"/>
                <w:szCs w:val="24"/>
              </w:rPr>
              <w:t xml:space="preserve">                </w:t>
            </w:r>
            <w:r w:rsidRPr="00A8280F">
              <w:rPr>
                <w:sz w:val="24"/>
                <w:szCs w:val="24"/>
              </w:rPr>
              <w:t xml:space="preserve">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B73EBF" w:rsidRPr="00A8280F" w:rsidRDefault="00B73EBF" w:rsidP="00B73EBF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B73EBF" w:rsidRPr="00A8280F" w:rsidRDefault="00B73EBF" w:rsidP="00850798">
            <w:pPr>
              <w:pStyle w:val="af9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EBF" w:rsidRPr="00A8280F" w:rsidRDefault="00B73EBF" w:rsidP="00B73EBF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 xml:space="preserve">Аристов Андрей Сергеевич - заместитель председателя комитета по городскому хозяйству </w:t>
            </w:r>
            <w:proofErr w:type="gramStart"/>
            <w:r w:rsidRPr="00A8280F">
              <w:rPr>
                <w:sz w:val="24"/>
                <w:szCs w:val="24"/>
              </w:rPr>
              <w:t>Ивановской</w:t>
            </w:r>
            <w:proofErr w:type="gramEnd"/>
          </w:p>
          <w:p w:rsidR="00B73EBF" w:rsidRPr="00A8280F" w:rsidRDefault="00B73EBF" w:rsidP="00B73EBF">
            <w:pPr>
              <w:pStyle w:val="11"/>
              <w:rPr>
                <w:sz w:val="24"/>
                <w:szCs w:val="24"/>
              </w:rPr>
            </w:pPr>
            <w:r w:rsidRPr="00A8280F">
              <w:rPr>
                <w:sz w:val="24"/>
                <w:szCs w:val="24"/>
              </w:rPr>
              <w:t>городской Думы</w:t>
            </w:r>
          </w:p>
          <w:p w:rsidR="00B73EBF" w:rsidRPr="00A8280F" w:rsidRDefault="00B73EBF" w:rsidP="00850798">
            <w:pPr>
              <w:pStyle w:val="11"/>
              <w:rPr>
                <w:sz w:val="24"/>
                <w:szCs w:val="24"/>
              </w:rPr>
            </w:pPr>
          </w:p>
        </w:tc>
      </w:tr>
    </w:tbl>
    <w:p w:rsidR="003A59F8" w:rsidRDefault="003A59F8" w:rsidP="001B258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A964E3" w:rsidRDefault="00A964E3" w:rsidP="00A964E3">
      <w:pPr>
        <w:pStyle w:val="23"/>
        <w:rPr>
          <w:sz w:val="24"/>
          <w:szCs w:val="24"/>
        </w:rPr>
      </w:pPr>
    </w:p>
    <w:p w:rsidR="00A964E3" w:rsidRDefault="00A964E3" w:rsidP="00A964E3">
      <w:pPr>
        <w:pStyle w:val="23"/>
        <w:rPr>
          <w:sz w:val="24"/>
          <w:szCs w:val="24"/>
        </w:rPr>
      </w:pPr>
    </w:p>
    <w:p w:rsidR="00A964E3" w:rsidRDefault="00A964E3" w:rsidP="00A964E3">
      <w:pPr>
        <w:pStyle w:val="23"/>
        <w:rPr>
          <w:sz w:val="24"/>
          <w:szCs w:val="24"/>
        </w:rPr>
      </w:pPr>
    </w:p>
    <w:p w:rsidR="00A964E3" w:rsidRPr="006E40CA" w:rsidRDefault="00A964E3" w:rsidP="00A964E3">
      <w:pPr>
        <w:pStyle w:val="23"/>
        <w:rPr>
          <w:sz w:val="24"/>
          <w:szCs w:val="24"/>
        </w:rPr>
      </w:pPr>
      <w:r w:rsidRPr="006E40CA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ствующий на совместном заседании </w:t>
      </w:r>
      <w:r w:rsidRPr="006E40CA">
        <w:rPr>
          <w:sz w:val="24"/>
          <w:szCs w:val="24"/>
        </w:rPr>
        <w:t>комитет</w:t>
      </w:r>
      <w:r>
        <w:rPr>
          <w:sz w:val="24"/>
          <w:szCs w:val="24"/>
        </w:rPr>
        <w:t>ов</w:t>
      </w:r>
      <w:r w:rsidRPr="006E40CA">
        <w:rPr>
          <w:sz w:val="24"/>
          <w:szCs w:val="24"/>
        </w:rPr>
        <w:t xml:space="preserve"> </w:t>
      </w:r>
    </w:p>
    <w:p w:rsidR="00A964E3" w:rsidRPr="00BE15CD" w:rsidRDefault="00A964E3" w:rsidP="00A96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BE15C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 </w:t>
      </w:r>
      <w:r w:rsidR="003A336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градостроительству </w:t>
      </w:r>
      <w:r w:rsidR="003A3365" w:rsidRPr="00A964E3">
        <w:rPr>
          <w:rFonts w:ascii="Times New Roman" w:hAnsi="Times New Roman" w:cs="Times New Roman"/>
          <w:sz w:val="24"/>
          <w:szCs w:val="24"/>
          <w:lang w:val="ru-RU" w:eastAsia="ru-RU"/>
        </w:rPr>
        <w:t>и архитектуре</w:t>
      </w:r>
      <w:r w:rsidR="003A3365" w:rsidRPr="00BE15C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BE15C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Ивановской городской Думы </w:t>
      </w:r>
    </w:p>
    <w:p w:rsidR="009F6313" w:rsidRPr="00A964E3" w:rsidRDefault="00A964E3" w:rsidP="00A964E3">
      <w:pPr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BE15C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и </w:t>
      </w:r>
      <w:r w:rsidR="00BD4A7E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 </w:t>
      </w:r>
      <w:r w:rsidR="003A3365" w:rsidRPr="00BE15C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городскому хозяйству </w:t>
      </w:r>
      <w:r w:rsidRPr="00BE15C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Ивановской городской Думы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</w:t>
      </w:r>
      <w:r w:rsidR="001B2589" w:rsidRPr="00F87F72"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 w:rsidR="001B2589" w:rsidRPr="00F87F72"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 w:rsidR="00A01BC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    </w:t>
      </w:r>
      <w:r w:rsidR="001B2589" w:rsidRPr="00F87F72"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 w:rsidR="001B2589" w:rsidRPr="00F87F72"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 w:rsidR="001B2589" w:rsidRPr="00F87F72"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 w:rsidR="00877B4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 w:rsidR="001B2589" w:rsidRPr="00F87F72">
        <w:rPr>
          <w:rFonts w:ascii="Times New Roman" w:hAnsi="Times New Roman" w:cs="Times New Roman"/>
          <w:sz w:val="24"/>
          <w:szCs w:val="24"/>
          <w:lang w:val="ru-RU" w:eastAsia="ru-RU"/>
        </w:rPr>
        <w:tab/>
      </w:r>
      <w:r w:rsidR="00877B4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     </w:t>
      </w:r>
      <w:r w:rsidR="002629CE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       </w:t>
      </w:r>
      <w:r w:rsidR="00877B4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</w:t>
      </w:r>
      <w:r w:rsidR="00E63903" w:rsidRPr="00BF25DD">
        <w:rPr>
          <w:rFonts w:ascii="Times New Roman" w:hAnsi="Times New Roman" w:cs="Times New Roman"/>
          <w:sz w:val="24"/>
          <w:szCs w:val="24"/>
          <w:lang w:val="ru-RU" w:eastAsia="ru-RU"/>
        </w:rPr>
        <w:t>И.</w:t>
      </w:r>
      <w:r w:rsidR="003A3365">
        <w:rPr>
          <w:rFonts w:ascii="Times New Roman" w:hAnsi="Times New Roman" w:cs="Times New Roman"/>
          <w:sz w:val="24"/>
          <w:szCs w:val="24"/>
          <w:lang w:val="ru-RU" w:eastAsia="ru-RU"/>
        </w:rPr>
        <w:t>В</w:t>
      </w:r>
      <w:r w:rsidR="00E63903" w:rsidRPr="00BF25D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  <w:r w:rsidR="003A3365">
        <w:rPr>
          <w:rFonts w:ascii="Times New Roman" w:hAnsi="Times New Roman" w:cs="Times New Roman"/>
          <w:sz w:val="24"/>
          <w:szCs w:val="24"/>
          <w:lang w:val="ru-RU" w:eastAsia="ru-RU"/>
        </w:rPr>
        <w:t>Корнилов</w:t>
      </w:r>
    </w:p>
    <w:sectPr w:rsidR="009F6313" w:rsidRPr="00A964E3" w:rsidSect="00CA031A">
      <w:pgSz w:w="16838" w:h="11906" w:orient="landscape"/>
      <w:pgMar w:top="284" w:right="567" w:bottom="56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E2D8A"/>
    <w:multiLevelType w:val="hybridMultilevel"/>
    <w:tmpl w:val="3F60D880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9E93306"/>
    <w:multiLevelType w:val="multilevel"/>
    <w:tmpl w:val="370AE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4FD3"/>
    <w:rsid w:val="00006FFB"/>
    <w:rsid w:val="00007F1E"/>
    <w:rsid w:val="00022605"/>
    <w:rsid w:val="00024D7D"/>
    <w:rsid w:val="00026464"/>
    <w:rsid w:val="000337C1"/>
    <w:rsid w:val="00042264"/>
    <w:rsid w:val="000440BE"/>
    <w:rsid w:val="00044EEE"/>
    <w:rsid w:val="00050C19"/>
    <w:rsid w:val="00053387"/>
    <w:rsid w:val="00056376"/>
    <w:rsid w:val="00065462"/>
    <w:rsid w:val="00066AF9"/>
    <w:rsid w:val="000704A7"/>
    <w:rsid w:val="0007358E"/>
    <w:rsid w:val="000756FF"/>
    <w:rsid w:val="000766D1"/>
    <w:rsid w:val="00082202"/>
    <w:rsid w:val="00090F2F"/>
    <w:rsid w:val="000A19A0"/>
    <w:rsid w:val="000A3141"/>
    <w:rsid w:val="000B0EFE"/>
    <w:rsid w:val="000B5481"/>
    <w:rsid w:val="000C772F"/>
    <w:rsid w:val="000E603A"/>
    <w:rsid w:val="000E71DE"/>
    <w:rsid w:val="000E755F"/>
    <w:rsid w:val="000F0850"/>
    <w:rsid w:val="000F53C4"/>
    <w:rsid w:val="000F5C48"/>
    <w:rsid w:val="00100D06"/>
    <w:rsid w:val="001035B6"/>
    <w:rsid w:val="001077BF"/>
    <w:rsid w:val="001110EE"/>
    <w:rsid w:val="001343C6"/>
    <w:rsid w:val="0014031F"/>
    <w:rsid w:val="001430C1"/>
    <w:rsid w:val="00145A71"/>
    <w:rsid w:val="00154D93"/>
    <w:rsid w:val="00155045"/>
    <w:rsid w:val="00160B8C"/>
    <w:rsid w:val="001640C4"/>
    <w:rsid w:val="0017437A"/>
    <w:rsid w:val="00176105"/>
    <w:rsid w:val="00180750"/>
    <w:rsid w:val="00183EC2"/>
    <w:rsid w:val="00187F07"/>
    <w:rsid w:val="00191537"/>
    <w:rsid w:val="00193DA9"/>
    <w:rsid w:val="001A6FCF"/>
    <w:rsid w:val="001A7715"/>
    <w:rsid w:val="001B12D1"/>
    <w:rsid w:val="001B2589"/>
    <w:rsid w:val="001B69F3"/>
    <w:rsid w:val="001B6F4E"/>
    <w:rsid w:val="001B7069"/>
    <w:rsid w:val="001C3AFD"/>
    <w:rsid w:val="001D09CB"/>
    <w:rsid w:val="001D3A71"/>
    <w:rsid w:val="001E22C2"/>
    <w:rsid w:val="00203D47"/>
    <w:rsid w:val="002341E6"/>
    <w:rsid w:val="002354BA"/>
    <w:rsid w:val="002371DE"/>
    <w:rsid w:val="002431EB"/>
    <w:rsid w:val="00247EDD"/>
    <w:rsid w:val="00250C0E"/>
    <w:rsid w:val="0025410E"/>
    <w:rsid w:val="00260DD7"/>
    <w:rsid w:val="002613D1"/>
    <w:rsid w:val="002629CE"/>
    <w:rsid w:val="002653C8"/>
    <w:rsid w:val="0026743A"/>
    <w:rsid w:val="00280E2A"/>
    <w:rsid w:val="00281297"/>
    <w:rsid w:val="00287936"/>
    <w:rsid w:val="00297F49"/>
    <w:rsid w:val="002A2410"/>
    <w:rsid w:val="002A6CF3"/>
    <w:rsid w:val="002B3E49"/>
    <w:rsid w:val="002B4AA5"/>
    <w:rsid w:val="002C1C72"/>
    <w:rsid w:val="002D1B61"/>
    <w:rsid w:val="002E5988"/>
    <w:rsid w:val="00304053"/>
    <w:rsid w:val="00310CAF"/>
    <w:rsid w:val="003160E6"/>
    <w:rsid w:val="00320110"/>
    <w:rsid w:val="00330299"/>
    <w:rsid w:val="0033036B"/>
    <w:rsid w:val="003365D7"/>
    <w:rsid w:val="00340EBE"/>
    <w:rsid w:val="00342D80"/>
    <w:rsid w:val="00352D5C"/>
    <w:rsid w:val="00352E55"/>
    <w:rsid w:val="003627EF"/>
    <w:rsid w:val="00365140"/>
    <w:rsid w:val="00371C24"/>
    <w:rsid w:val="00372637"/>
    <w:rsid w:val="00373A88"/>
    <w:rsid w:val="003740F0"/>
    <w:rsid w:val="00382442"/>
    <w:rsid w:val="0038445E"/>
    <w:rsid w:val="003845F5"/>
    <w:rsid w:val="0038477F"/>
    <w:rsid w:val="00392818"/>
    <w:rsid w:val="003A0CCE"/>
    <w:rsid w:val="003A1AF3"/>
    <w:rsid w:val="003A3365"/>
    <w:rsid w:val="003A59F8"/>
    <w:rsid w:val="003B05B3"/>
    <w:rsid w:val="003C203E"/>
    <w:rsid w:val="003C4C92"/>
    <w:rsid w:val="003C536D"/>
    <w:rsid w:val="003D56C3"/>
    <w:rsid w:val="003D6959"/>
    <w:rsid w:val="003D6AC0"/>
    <w:rsid w:val="003E1484"/>
    <w:rsid w:val="003F7DE9"/>
    <w:rsid w:val="00423157"/>
    <w:rsid w:val="0043016C"/>
    <w:rsid w:val="00433F31"/>
    <w:rsid w:val="00437228"/>
    <w:rsid w:val="004420E7"/>
    <w:rsid w:val="004453B5"/>
    <w:rsid w:val="00446805"/>
    <w:rsid w:val="00450A32"/>
    <w:rsid w:val="00451541"/>
    <w:rsid w:val="00451C0C"/>
    <w:rsid w:val="00451D8B"/>
    <w:rsid w:val="00455DC9"/>
    <w:rsid w:val="00457FEF"/>
    <w:rsid w:val="00474EE7"/>
    <w:rsid w:val="004853AF"/>
    <w:rsid w:val="004863DB"/>
    <w:rsid w:val="00492737"/>
    <w:rsid w:val="004927CC"/>
    <w:rsid w:val="0049573F"/>
    <w:rsid w:val="00497DF2"/>
    <w:rsid w:val="004A4025"/>
    <w:rsid w:val="004A48DB"/>
    <w:rsid w:val="004A6BEC"/>
    <w:rsid w:val="004B0C70"/>
    <w:rsid w:val="004B1B49"/>
    <w:rsid w:val="004B1D9F"/>
    <w:rsid w:val="004B1F48"/>
    <w:rsid w:val="004B7536"/>
    <w:rsid w:val="004C41ED"/>
    <w:rsid w:val="004D2668"/>
    <w:rsid w:val="004E1922"/>
    <w:rsid w:val="004E60F9"/>
    <w:rsid w:val="004E6A2F"/>
    <w:rsid w:val="004F053A"/>
    <w:rsid w:val="004F6689"/>
    <w:rsid w:val="00502AB2"/>
    <w:rsid w:val="00503897"/>
    <w:rsid w:val="005121CE"/>
    <w:rsid w:val="0051412C"/>
    <w:rsid w:val="00522421"/>
    <w:rsid w:val="00536B01"/>
    <w:rsid w:val="00543F7A"/>
    <w:rsid w:val="005466F6"/>
    <w:rsid w:val="00546C16"/>
    <w:rsid w:val="00553A76"/>
    <w:rsid w:val="00560152"/>
    <w:rsid w:val="00562CF6"/>
    <w:rsid w:val="00564D8D"/>
    <w:rsid w:val="00572A7E"/>
    <w:rsid w:val="0058183B"/>
    <w:rsid w:val="00591BBA"/>
    <w:rsid w:val="00596513"/>
    <w:rsid w:val="005A203B"/>
    <w:rsid w:val="005A4A95"/>
    <w:rsid w:val="005A60C9"/>
    <w:rsid w:val="005B2671"/>
    <w:rsid w:val="005C4518"/>
    <w:rsid w:val="005D40F3"/>
    <w:rsid w:val="005D51B2"/>
    <w:rsid w:val="005E5C55"/>
    <w:rsid w:val="005E6933"/>
    <w:rsid w:val="005F0777"/>
    <w:rsid w:val="005F1D24"/>
    <w:rsid w:val="005F4474"/>
    <w:rsid w:val="005F600A"/>
    <w:rsid w:val="006057E9"/>
    <w:rsid w:val="00610C68"/>
    <w:rsid w:val="00612F31"/>
    <w:rsid w:val="00614314"/>
    <w:rsid w:val="00617C4B"/>
    <w:rsid w:val="00621536"/>
    <w:rsid w:val="0062440F"/>
    <w:rsid w:val="00625E96"/>
    <w:rsid w:val="00631451"/>
    <w:rsid w:val="006325FA"/>
    <w:rsid w:val="006438DB"/>
    <w:rsid w:val="006539EA"/>
    <w:rsid w:val="00655808"/>
    <w:rsid w:val="00666242"/>
    <w:rsid w:val="006662D1"/>
    <w:rsid w:val="00670B93"/>
    <w:rsid w:val="00673F47"/>
    <w:rsid w:val="00675E7F"/>
    <w:rsid w:val="006816E7"/>
    <w:rsid w:val="006822CC"/>
    <w:rsid w:val="00684626"/>
    <w:rsid w:val="0069033B"/>
    <w:rsid w:val="00691837"/>
    <w:rsid w:val="00692362"/>
    <w:rsid w:val="00693E20"/>
    <w:rsid w:val="00695711"/>
    <w:rsid w:val="006A5F0B"/>
    <w:rsid w:val="006A637A"/>
    <w:rsid w:val="006B02A7"/>
    <w:rsid w:val="006B1700"/>
    <w:rsid w:val="006B7110"/>
    <w:rsid w:val="006C06C5"/>
    <w:rsid w:val="006C2D56"/>
    <w:rsid w:val="006D0FA4"/>
    <w:rsid w:val="006D1C5B"/>
    <w:rsid w:val="006D4950"/>
    <w:rsid w:val="006E52CE"/>
    <w:rsid w:val="006E54A2"/>
    <w:rsid w:val="006F0495"/>
    <w:rsid w:val="00702A53"/>
    <w:rsid w:val="00706BA9"/>
    <w:rsid w:val="00706DB2"/>
    <w:rsid w:val="00715D8B"/>
    <w:rsid w:val="00736EA7"/>
    <w:rsid w:val="00741704"/>
    <w:rsid w:val="0074661B"/>
    <w:rsid w:val="007523F9"/>
    <w:rsid w:val="00755878"/>
    <w:rsid w:val="0075681D"/>
    <w:rsid w:val="007646C5"/>
    <w:rsid w:val="00765303"/>
    <w:rsid w:val="007706CD"/>
    <w:rsid w:val="00772DD7"/>
    <w:rsid w:val="00781D17"/>
    <w:rsid w:val="007843FE"/>
    <w:rsid w:val="00784FF4"/>
    <w:rsid w:val="00785FB2"/>
    <w:rsid w:val="007939BF"/>
    <w:rsid w:val="00794F2D"/>
    <w:rsid w:val="007A3758"/>
    <w:rsid w:val="007B0033"/>
    <w:rsid w:val="007B123E"/>
    <w:rsid w:val="007D7629"/>
    <w:rsid w:val="007D7B50"/>
    <w:rsid w:val="007E22F9"/>
    <w:rsid w:val="008010CC"/>
    <w:rsid w:val="00825572"/>
    <w:rsid w:val="008277FE"/>
    <w:rsid w:val="00827F99"/>
    <w:rsid w:val="00845267"/>
    <w:rsid w:val="00845978"/>
    <w:rsid w:val="00847537"/>
    <w:rsid w:val="00850798"/>
    <w:rsid w:val="00862BF5"/>
    <w:rsid w:val="008761E5"/>
    <w:rsid w:val="00877B45"/>
    <w:rsid w:val="00882F63"/>
    <w:rsid w:val="00883A25"/>
    <w:rsid w:val="00885442"/>
    <w:rsid w:val="00886040"/>
    <w:rsid w:val="008875D2"/>
    <w:rsid w:val="008933D4"/>
    <w:rsid w:val="00897619"/>
    <w:rsid w:val="008A7E54"/>
    <w:rsid w:val="008C05F8"/>
    <w:rsid w:val="008C57B4"/>
    <w:rsid w:val="008C7601"/>
    <w:rsid w:val="008D75AE"/>
    <w:rsid w:val="008E403C"/>
    <w:rsid w:val="008E61B4"/>
    <w:rsid w:val="008E76D9"/>
    <w:rsid w:val="008F0201"/>
    <w:rsid w:val="008F48C7"/>
    <w:rsid w:val="009006CC"/>
    <w:rsid w:val="009043F4"/>
    <w:rsid w:val="00913DD9"/>
    <w:rsid w:val="00917370"/>
    <w:rsid w:val="0092082A"/>
    <w:rsid w:val="009248C0"/>
    <w:rsid w:val="00925A46"/>
    <w:rsid w:val="00927263"/>
    <w:rsid w:val="00937216"/>
    <w:rsid w:val="00940AA0"/>
    <w:rsid w:val="009417B9"/>
    <w:rsid w:val="0094181C"/>
    <w:rsid w:val="00943AB4"/>
    <w:rsid w:val="00960338"/>
    <w:rsid w:val="0096079B"/>
    <w:rsid w:val="00963FA9"/>
    <w:rsid w:val="00965E80"/>
    <w:rsid w:val="0097158F"/>
    <w:rsid w:val="00973C37"/>
    <w:rsid w:val="00975CA6"/>
    <w:rsid w:val="00976422"/>
    <w:rsid w:val="00976D7F"/>
    <w:rsid w:val="00986ABB"/>
    <w:rsid w:val="00997F4A"/>
    <w:rsid w:val="009A12B8"/>
    <w:rsid w:val="009A157B"/>
    <w:rsid w:val="009B0726"/>
    <w:rsid w:val="009B532E"/>
    <w:rsid w:val="009B659F"/>
    <w:rsid w:val="009B6F76"/>
    <w:rsid w:val="009D11AD"/>
    <w:rsid w:val="009D185A"/>
    <w:rsid w:val="009D7468"/>
    <w:rsid w:val="009E1D9C"/>
    <w:rsid w:val="009E4FCA"/>
    <w:rsid w:val="009F6313"/>
    <w:rsid w:val="009F661D"/>
    <w:rsid w:val="00A0120F"/>
    <w:rsid w:val="00A01BC8"/>
    <w:rsid w:val="00A0239B"/>
    <w:rsid w:val="00A04D21"/>
    <w:rsid w:val="00A04DD9"/>
    <w:rsid w:val="00A13C8A"/>
    <w:rsid w:val="00A17474"/>
    <w:rsid w:val="00A20D00"/>
    <w:rsid w:val="00A238B5"/>
    <w:rsid w:val="00A30A66"/>
    <w:rsid w:val="00A34AA6"/>
    <w:rsid w:val="00A353B0"/>
    <w:rsid w:val="00A3589C"/>
    <w:rsid w:val="00A35D45"/>
    <w:rsid w:val="00A36999"/>
    <w:rsid w:val="00A44225"/>
    <w:rsid w:val="00A44733"/>
    <w:rsid w:val="00A50004"/>
    <w:rsid w:val="00A55566"/>
    <w:rsid w:val="00A66558"/>
    <w:rsid w:val="00A74E67"/>
    <w:rsid w:val="00A8280F"/>
    <w:rsid w:val="00A964E3"/>
    <w:rsid w:val="00AA1500"/>
    <w:rsid w:val="00AA2D23"/>
    <w:rsid w:val="00AB4418"/>
    <w:rsid w:val="00AB4E5D"/>
    <w:rsid w:val="00AC44E7"/>
    <w:rsid w:val="00AC5256"/>
    <w:rsid w:val="00AD00D7"/>
    <w:rsid w:val="00AD038C"/>
    <w:rsid w:val="00AE5D3D"/>
    <w:rsid w:val="00AF5132"/>
    <w:rsid w:val="00B17D6F"/>
    <w:rsid w:val="00B31DFC"/>
    <w:rsid w:val="00B53496"/>
    <w:rsid w:val="00B53678"/>
    <w:rsid w:val="00B54B2D"/>
    <w:rsid w:val="00B57539"/>
    <w:rsid w:val="00B6092C"/>
    <w:rsid w:val="00B60B1A"/>
    <w:rsid w:val="00B639FA"/>
    <w:rsid w:val="00B63E83"/>
    <w:rsid w:val="00B71541"/>
    <w:rsid w:val="00B727D1"/>
    <w:rsid w:val="00B73EBF"/>
    <w:rsid w:val="00B85ED6"/>
    <w:rsid w:val="00B92674"/>
    <w:rsid w:val="00BA5B11"/>
    <w:rsid w:val="00BB1CF3"/>
    <w:rsid w:val="00BC1778"/>
    <w:rsid w:val="00BC7F51"/>
    <w:rsid w:val="00BD49F4"/>
    <w:rsid w:val="00BD4A7E"/>
    <w:rsid w:val="00BD4AE3"/>
    <w:rsid w:val="00BE7B2F"/>
    <w:rsid w:val="00BF25DD"/>
    <w:rsid w:val="00BF2C88"/>
    <w:rsid w:val="00BF3B08"/>
    <w:rsid w:val="00BF539B"/>
    <w:rsid w:val="00BF59B9"/>
    <w:rsid w:val="00C01372"/>
    <w:rsid w:val="00C06F73"/>
    <w:rsid w:val="00C167C0"/>
    <w:rsid w:val="00C411B4"/>
    <w:rsid w:val="00C50630"/>
    <w:rsid w:val="00C57C61"/>
    <w:rsid w:val="00C61EEF"/>
    <w:rsid w:val="00C62384"/>
    <w:rsid w:val="00C65356"/>
    <w:rsid w:val="00C72F6A"/>
    <w:rsid w:val="00C81B66"/>
    <w:rsid w:val="00C87FCE"/>
    <w:rsid w:val="00C90310"/>
    <w:rsid w:val="00C94E6A"/>
    <w:rsid w:val="00CA031A"/>
    <w:rsid w:val="00CA4E9D"/>
    <w:rsid w:val="00CA5B3F"/>
    <w:rsid w:val="00CA6E30"/>
    <w:rsid w:val="00CD15CD"/>
    <w:rsid w:val="00CD17EC"/>
    <w:rsid w:val="00CD2E78"/>
    <w:rsid w:val="00CD3A6B"/>
    <w:rsid w:val="00CD4622"/>
    <w:rsid w:val="00CE332D"/>
    <w:rsid w:val="00CE4C8C"/>
    <w:rsid w:val="00CF2888"/>
    <w:rsid w:val="00CF6F1D"/>
    <w:rsid w:val="00CF7EED"/>
    <w:rsid w:val="00D028DF"/>
    <w:rsid w:val="00D0437D"/>
    <w:rsid w:val="00D0677A"/>
    <w:rsid w:val="00D142BF"/>
    <w:rsid w:val="00D31160"/>
    <w:rsid w:val="00D36E22"/>
    <w:rsid w:val="00D40F99"/>
    <w:rsid w:val="00D43C0F"/>
    <w:rsid w:val="00D471AC"/>
    <w:rsid w:val="00D50222"/>
    <w:rsid w:val="00D518B8"/>
    <w:rsid w:val="00D70475"/>
    <w:rsid w:val="00D7490E"/>
    <w:rsid w:val="00D74DAB"/>
    <w:rsid w:val="00D75BC8"/>
    <w:rsid w:val="00D81916"/>
    <w:rsid w:val="00D94235"/>
    <w:rsid w:val="00DA5598"/>
    <w:rsid w:val="00DA607D"/>
    <w:rsid w:val="00DB1340"/>
    <w:rsid w:val="00DB550B"/>
    <w:rsid w:val="00DB5545"/>
    <w:rsid w:val="00DB5B8B"/>
    <w:rsid w:val="00DC0AB5"/>
    <w:rsid w:val="00DE2B79"/>
    <w:rsid w:val="00DE38DF"/>
    <w:rsid w:val="00DE5604"/>
    <w:rsid w:val="00DE5745"/>
    <w:rsid w:val="00DF07CF"/>
    <w:rsid w:val="00DF2E6E"/>
    <w:rsid w:val="00E00057"/>
    <w:rsid w:val="00E02F8A"/>
    <w:rsid w:val="00E056A5"/>
    <w:rsid w:val="00E12285"/>
    <w:rsid w:val="00E15715"/>
    <w:rsid w:val="00E22FA4"/>
    <w:rsid w:val="00E33483"/>
    <w:rsid w:val="00E378B6"/>
    <w:rsid w:val="00E41D9E"/>
    <w:rsid w:val="00E45729"/>
    <w:rsid w:val="00E475B8"/>
    <w:rsid w:val="00E51852"/>
    <w:rsid w:val="00E60C86"/>
    <w:rsid w:val="00E6337F"/>
    <w:rsid w:val="00E63903"/>
    <w:rsid w:val="00E718A5"/>
    <w:rsid w:val="00E775A0"/>
    <w:rsid w:val="00E803A8"/>
    <w:rsid w:val="00E8129B"/>
    <w:rsid w:val="00E928AC"/>
    <w:rsid w:val="00E9591C"/>
    <w:rsid w:val="00EA1863"/>
    <w:rsid w:val="00EC1986"/>
    <w:rsid w:val="00EC4420"/>
    <w:rsid w:val="00EC64ED"/>
    <w:rsid w:val="00EC663D"/>
    <w:rsid w:val="00ED6C5C"/>
    <w:rsid w:val="00EE0FD1"/>
    <w:rsid w:val="00EE512C"/>
    <w:rsid w:val="00EE5A95"/>
    <w:rsid w:val="00EE6273"/>
    <w:rsid w:val="00EE7BD2"/>
    <w:rsid w:val="00EF0414"/>
    <w:rsid w:val="00EF2F50"/>
    <w:rsid w:val="00F02177"/>
    <w:rsid w:val="00F023AF"/>
    <w:rsid w:val="00F05257"/>
    <w:rsid w:val="00F078EA"/>
    <w:rsid w:val="00F10968"/>
    <w:rsid w:val="00F21779"/>
    <w:rsid w:val="00F321FE"/>
    <w:rsid w:val="00F40EC3"/>
    <w:rsid w:val="00F50214"/>
    <w:rsid w:val="00F5595C"/>
    <w:rsid w:val="00F62C52"/>
    <w:rsid w:val="00F677B1"/>
    <w:rsid w:val="00F74FD3"/>
    <w:rsid w:val="00F75300"/>
    <w:rsid w:val="00F8153E"/>
    <w:rsid w:val="00F82453"/>
    <w:rsid w:val="00F85ED8"/>
    <w:rsid w:val="00F8788E"/>
    <w:rsid w:val="00F87F72"/>
    <w:rsid w:val="00F906A4"/>
    <w:rsid w:val="00F94188"/>
    <w:rsid w:val="00F9524B"/>
    <w:rsid w:val="00F97B6A"/>
    <w:rsid w:val="00FA06E9"/>
    <w:rsid w:val="00FA2E80"/>
    <w:rsid w:val="00FA5610"/>
    <w:rsid w:val="00FB10E0"/>
    <w:rsid w:val="00FB4399"/>
    <w:rsid w:val="00FC21E0"/>
    <w:rsid w:val="00FD416C"/>
    <w:rsid w:val="00FD7249"/>
    <w:rsid w:val="00FE59E5"/>
    <w:rsid w:val="00FF61B9"/>
    <w:rsid w:val="00FF6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nhideWhenUsed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semiHidden="0" w:unhideWhenUsed="0" w:qFormat="1"/>
  </w:latentStyles>
  <w:style w:type="paragraph" w:default="1" w:styleId="a">
    <w:name w:val="Normal"/>
    <w:qFormat/>
    <w:rsid w:val="003D56C3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3D56C3"/>
    <w:pPr>
      <w:spacing w:before="480" w:after="0"/>
      <w:outlineLvl w:val="0"/>
    </w:pPr>
    <w:rPr>
      <w:rFonts w:ascii="Cambria" w:hAnsi="Cambria" w:cs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D56C3"/>
    <w:pPr>
      <w:spacing w:before="200" w:after="0"/>
      <w:outlineLvl w:val="1"/>
    </w:pPr>
    <w:rPr>
      <w:rFonts w:ascii="Cambria" w:hAnsi="Cambria" w:cs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D56C3"/>
    <w:pPr>
      <w:spacing w:before="200" w:after="0" w:line="271" w:lineRule="auto"/>
      <w:outlineLvl w:val="2"/>
    </w:pPr>
    <w:rPr>
      <w:rFonts w:ascii="Cambria" w:hAnsi="Cambria" w:cs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3D56C3"/>
    <w:pPr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3D56C3"/>
    <w:pPr>
      <w:spacing w:before="200" w:after="0"/>
      <w:outlineLvl w:val="4"/>
    </w:pPr>
    <w:rPr>
      <w:rFonts w:ascii="Cambria" w:hAnsi="Cambria" w:cs="Cambri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3D56C3"/>
    <w:pPr>
      <w:spacing w:after="0" w:line="271" w:lineRule="auto"/>
      <w:outlineLvl w:val="5"/>
    </w:pPr>
    <w:rPr>
      <w:rFonts w:ascii="Cambria" w:hAnsi="Cambria" w:cs="Cambria"/>
      <w:b/>
      <w:bCs/>
      <w:i/>
      <w:iCs/>
    </w:rPr>
  </w:style>
  <w:style w:type="paragraph" w:styleId="7">
    <w:name w:val="heading 7"/>
    <w:basedOn w:val="a"/>
    <w:next w:val="a"/>
    <w:link w:val="70"/>
    <w:uiPriority w:val="99"/>
    <w:qFormat/>
    <w:rsid w:val="003D56C3"/>
    <w:pPr>
      <w:spacing w:after="0"/>
      <w:outlineLvl w:val="6"/>
    </w:pPr>
    <w:rPr>
      <w:rFonts w:ascii="Cambria" w:hAnsi="Cambria" w:cs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3D56C3"/>
    <w:pPr>
      <w:spacing w:after="0"/>
      <w:outlineLvl w:val="7"/>
    </w:pPr>
    <w:rPr>
      <w:rFonts w:ascii="Cambria" w:hAnsi="Cambria" w:cs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3D56C3"/>
    <w:pPr>
      <w:spacing w:after="0"/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56C3"/>
    <w:rPr>
      <w:rFonts w:ascii="Cambria" w:hAnsi="Cambria" w:cs="Cambria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3D56C3"/>
    <w:rPr>
      <w:rFonts w:ascii="Cambria" w:hAnsi="Cambria" w:cs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3D56C3"/>
    <w:rPr>
      <w:rFonts w:ascii="Cambria" w:hAnsi="Cambria" w:cs="Cambria"/>
      <w:b/>
      <w:bCs/>
    </w:rPr>
  </w:style>
  <w:style w:type="character" w:customStyle="1" w:styleId="40">
    <w:name w:val="Заголовок 4 Знак"/>
    <w:basedOn w:val="a0"/>
    <w:link w:val="4"/>
    <w:uiPriority w:val="99"/>
    <w:rsid w:val="003D56C3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rsid w:val="003D56C3"/>
    <w:rPr>
      <w:rFonts w:ascii="Cambria" w:hAnsi="Cambria" w:cs="Cambria"/>
      <w:b/>
      <w:bCs/>
      <w:color w:val="auto"/>
    </w:rPr>
  </w:style>
  <w:style w:type="character" w:customStyle="1" w:styleId="60">
    <w:name w:val="Заголовок 6 Знак"/>
    <w:basedOn w:val="a0"/>
    <w:link w:val="6"/>
    <w:uiPriority w:val="99"/>
    <w:rsid w:val="003D56C3"/>
    <w:rPr>
      <w:rFonts w:ascii="Cambria" w:hAnsi="Cambria" w:cs="Cambria"/>
      <w:b/>
      <w:bCs/>
      <w:i/>
      <w:iCs/>
      <w:color w:val="auto"/>
    </w:rPr>
  </w:style>
  <w:style w:type="character" w:customStyle="1" w:styleId="70">
    <w:name w:val="Заголовок 7 Знак"/>
    <w:basedOn w:val="a0"/>
    <w:link w:val="7"/>
    <w:uiPriority w:val="99"/>
    <w:rsid w:val="003D56C3"/>
    <w:rPr>
      <w:rFonts w:ascii="Cambria" w:hAnsi="Cambria" w:cs="Cambria"/>
      <w:i/>
      <w:iCs/>
    </w:rPr>
  </w:style>
  <w:style w:type="character" w:customStyle="1" w:styleId="80">
    <w:name w:val="Заголовок 8 Знак"/>
    <w:basedOn w:val="a0"/>
    <w:link w:val="8"/>
    <w:uiPriority w:val="99"/>
    <w:rsid w:val="003D56C3"/>
    <w:rPr>
      <w:rFonts w:ascii="Cambria" w:hAnsi="Cambria" w:cs="Cambria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3D56C3"/>
    <w:rPr>
      <w:rFonts w:ascii="Cambria" w:hAnsi="Cambria" w:cs="Cambria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3D56C3"/>
    <w:pPr>
      <w:pBdr>
        <w:bottom w:val="single" w:sz="4" w:space="1" w:color="auto"/>
      </w:pBdr>
      <w:spacing w:line="240" w:lineRule="auto"/>
    </w:pPr>
    <w:rPr>
      <w:rFonts w:ascii="Cambria" w:hAnsi="Cambria" w:cs="Cambria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3D56C3"/>
    <w:rPr>
      <w:rFonts w:ascii="Cambria" w:hAnsi="Cambria" w:cs="Cambria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3D56C3"/>
    <w:pPr>
      <w:spacing w:after="600"/>
    </w:pPr>
    <w:rPr>
      <w:rFonts w:ascii="Cambria" w:hAnsi="Cambria" w:cs="Cambria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rsid w:val="003D56C3"/>
    <w:rPr>
      <w:rFonts w:ascii="Cambria" w:hAnsi="Cambria" w:cs="Cambria"/>
      <w:i/>
      <w:iCs/>
      <w:spacing w:val="13"/>
      <w:sz w:val="24"/>
      <w:szCs w:val="24"/>
    </w:rPr>
  </w:style>
  <w:style w:type="character" w:styleId="a7">
    <w:name w:val="Strong"/>
    <w:basedOn w:val="a0"/>
    <w:uiPriority w:val="22"/>
    <w:qFormat/>
    <w:rsid w:val="003D56C3"/>
    <w:rPr>
      <w:b/>
      <w:bCs/>
    </w:rPr>
  </w:style>
  <w:style w:type="character" w:styleId="a8">
    <w:name w:val="Emphasis"/>
    <w:basedOn w:val="a0"/>
    <w:uiPriority w:val="20"/>
    <w:qFormat/>
    <w:rsid w:val="003D56C3"/>
    <w:rPr>
      <w:b/>
      <w:bCs/>
      <w:i/>
      <w:iCs/>
      <w:spacing w:val="10"/>
      <w:shd w:val="clear" w:color="auto" w:fill="auto"/>
    </w:rPr>
  </w:style>
  <w:style w:type="paragraph" w:styleId="a9">
    <w:name w:val="No Spacing"/>
    <w:basedOn w:val="a"/>
    <w:uiPriority w:val="99"/>
    <w:qFormat/>
    <w:rsid w:val="003D56C3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3D56C3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3D56C3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99"/>
    <w:rsid w:val="003D56C3"/>
    <w:rPr>
      <w:rFonts w:ascii="Times New Roman" w:hAnsi="Times New Roman" w:cs="Times New Roman"/>
      <w:i/>
      <w:iCs/>
    </w:rPr>
  </w:style>
  <w:style w:type="paragraph" w:styleId="ab">
    <w:name w:val="Intense Quote"/>
    <w:basedOn w:val="a"/>
    <w:next w:val="a"/>
    <w:link w:val="ac"/>
    <w:uiPriority w:val="99"/>
    <w:qFormat/>
    <w:rsid w:val="003D56C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99"/>
    <w:rsid w:val="003D56C3"/>
    <w:rPr>
      <w:rFonts w:ascii="Times New Roman" w:hAnsi="Times New Roman" w:cs="Times New Roman"/>
      <w:b/>
      <w:bCs/>
      <w:i/>
      <w:iCs/>
    </w:rPr>
  </w:style>
  <w:style w:type="character" w:styleId="ad">
    <w:name w:val="Subtle Emphasis"/>
    <w:basedOn w:val="a0"/>
    <w:uiPriority w:val="99"/>
    <w:qFormat/>
    <w:rsid w:val="003D56C3"/>
    <w:rPr>
      <w:i/>
      <w:iCs/>
    </w:rPr>
  </w:style>
  <w:style w:type="character" w:styleId="ae">
    <w:name w:val="Intense Emphasis"/>
    <w:basedOn w:val="a0"/>
    <w:uiPriority w:val="99"/>
    <w:qFormat/>
    <w:rsid w:val="003D56C3"/>
    <w:rPr>
      <w:b/>
      <w:bCs/>
    </w:rPr>
  </w:style>
  <w:style w:type="character" w:styleId="af">
    <w:name w:val="Subtle Reference"/>
    <w:basedOn w:val="a0"/>
    <w:uiPriority w:val="99"/>
    <w:qFormat/>
    <w:rsid w:val="003D56C3"/>
    <w:rPr>
      <w:smallCaps/>
    </w:rPr>
  </w:style>
  <w:style w:type="character" w:styleId="af0">
    <w:name w:val="Intense Reference"/>
    <w:basedOn w:val="a0"/>
    <w:uiPriority w:val="99"/>
    <w:qFormat/>
    <w:rsid w:val="003D56C3"/>
    <w:rPr>
      <w:smallCaps/>
      <w:spacing w:val="5"/>
      <w:u w:val="single"/>
    </w:rPr>
  </w:style>
  <w:style w:type="character" w:styleId="af1">
    <w:name w:val="Book Title"/>
    <w:basedOn w:val="a0"/>
    <w:uiPriority w:val="99"/>
    <w:qFormat/>
    <w:rsid w:val="003D56C3"/>
    <w:rPr>
      <w:i/>
      <w:iCs/>
      <w:smallCaps/>
      <w:spacing w:val="5"/>
    </w:rPr>
  </w:style>
  <w:style w:type="paragraph" w:styleId="af2">
    <w:name w:val="TOC Heading"/>
    <w:basedOn w:val="1"/>
    <w:next w:val="a"/>
    <w:uiPriority w:val="99"/>
    <w:qFormat/>
    <w:rsid w:val="003D56C3"/>
    <w:pPr>
      <w:outlineLvl w:val="9"/>
    </w:pPr>
  </w:style>
  <w:style w:type="paragraph" w:styleId="af3">
    <w:name w:val="Balloon Text"/>
    <w:basedOn w:val="a"/>
    <w:link w:val="af4"/>
    <w:uiPriority w:val="99"/>
    <w:rsid w:val="003D5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3D56C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3D56C3"/>
    <w:pPr>
      <w:widowControl w:val="0"/>
    </w:pPr>
    <w:rPr>
      <w:rFonts w:ascii="Times New Roman" w:hAnsi="Times New Roman"/>
    </w:rPr>
  </w:style>
  <w:style w:type="paragraph" w:customStyle="1" w:styleId="23">
    <w:name w:val="Обычный2"/>
    <w:rsid w:val="003D56C3"/>
    <w:pPr>
      <w:widowControl w:val="0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9043F4"/>
  </w:style>
  <w:style w:type="paragraph" w:customStyle="1" w:styleId="ConsNormal">
    <w:name w:val="ConsNormal"/>
    <w:rsid w:val="009D11AD"/>
    <w:pPr>
      <w:ind w:firstLine="720"/>
    </w:pPr>
    <w:rPr>
      <w:rFonts w:ascii="Consultant" w:eastAsia="Batang" w:hAnsi="Consultant"/>
      <w:snapToGrid w:val="0"/>
    </w:rPr>
  </w:style>
  <w:style w:type="paragraph" w:customStyle="1" w:styleId="ConsPlusTitle">
    <w:name w:val="ConsPlusTitle"/>
    <w:rsid w:val="00A36999"/>
    <w:pPr>
      <w:suppressAutoHyphens/>
      <w:spacing w:line="100" w:lineRule="atLeast"/>
    </w:pPr>
    <w:rPr>
      <w:rFonts w:eastAsia="Arial Unicode MS" w:cs="Tahoma"/>
      <w:b/>
      <w:bCs/>
      <w:kern w:val="1"/>
      <w:sz w:val="22"/>
      <w:szCs w:val="22"/>
      <w:lang w:eastAsia="ar-SA"/>
    </w:rPr>
  </w:style>
  <w:style w:type="paragraph" w:styleId="af5">
    <w:name w:val="Body Text Indent"/>
    <w:basedOn w:val="a"/>
    <w:link w:val="af6"/>
    <w:rsid w:val="003A0CCE"/>
    <w:pPr>
      <w:spacing w:after="0" w:line="240" w:lineRule="auto"/>
      <w:ind w:firstLine="851"/>
      <w:jc w:val="both"/>
    </w:pPr>
    <w:rPr>
      <w:rFonts w:ascii="Times New Roman" w:hAnsi="Times New Roman" w:cs="Times New Roman"/>
      <w:sz w:val="24"/>
      <w:szCs w:val="20"/>
      <w:lang w:val="ru-RU" w:eastAsia="ru-RU"/>
    </w:rPr>
  </w:style>
  <w:style w:type="character" w:customStyle="1" w:styleId="af6">
    <w:name w:val="Основной текст с отступом Знак"/>
    <w:basedOn w:val="a0"/>
    <w:link w:val="af5"/>
    <w:rsid w:val="003A0CCE"/>
    <w:rPr>
      <w:rFonts w:ascii="Times New Roman" w:hAnsi="Times New Roman"/>
      <w:sz w:val="24"/>
    </w:rPr>
  </w:style>
  <w:style w:type="paragraph" w:styleId="af7">
    <w:name w:val="footer"/>
    <w:basedOn w:val="a"/>
    <w:link w:val="af8"/>
    <w:rsid w:val="003A0CC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f8">
    <w:name w:val="Нижний колонтитул Знак"/>
    <w:basedOn w:val="a0"/>
    <w:link w:val="af7"/>
    <w:rsid w:val="003A0CCE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AC525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9">
    <w:name w:val="Body Text"/>
    <w:basedOn w:val="a"/>
    <w:link w:val="afa"/>
    <w:uiPriority w:val="99"/>
    <w:unhideWhenUsed/>
    <w:rsid w:val="0074661B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74661B"/>
    <w:rPr>
      <w:rFonts w:cs="Calibri"/>
      <w:sz w:val="22"/>
      <w:szCs w:val="22"/>
      <w:lang w:val="en-US" w:eastAsia="en-US"/>
    </w:rPr>
  </w:style>
  <w:style w:type="character" w:styleId="afb">
    <w:name w:val="Hyperlink"/>
    <w:basedOn w:val="a0"/>
    <w:uiPriority w:val="99"/>
    <w:semiHidden/>
    <w:unhideWhenUsed/>
    <w:rsid w:val="00E718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vgp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31B12-7AE0-42A6-8DE6-2425552F4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o.smirnova</cp:lastModifiedBy>
  <cp:revision>460</cp:revision>
  <cp:lastPrinted>2026-10-12T08:00:00Z</cp:lastPrinted>
  <dcterms:created xsi:type="dcterms:W3CDTF">2011-05-13T05:31:00Z</dcterms:created>
  <dcterms:modified xsi:type="dcterms:W3CDTF">2026-10-12T08:06:00Z</dcterms:modified>
</cp:coreProperties>
</file>